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进入职场之后才意外地发现，做生意会见客户的时候，以及出席各种聚会时，经常需要跟那些平时几乎没有交流，不怎么感兴趣的人交谈。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在这种时候应该如何选择交谈的话题呢？以下将会向大家说明。可能大家在平日交谈时无意中都会谈到这些话题，我们将这些话题系统地归纳出来。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说白了，这类谈话的内容大多没有什么内涵，但谈多了也可以逐渐增进对对方的了解，进而使双方的关系变得更亲密。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b/>
          <w:bCs/>
          <w:color w:val="333333"/>
          <w:kern w:val="0"/>
        </w:rPr>
        <w:t>重点：说白了，就是“衣食住行”！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b/>
          <w:bCs/>
          <w:color w:val="333333"/>
          <w:kern w:val="0"/>
        </w:rPr>
        <w:t>第一 气候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关于气候、四季的话题。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天气变热了/凉快了等等。随着对天气的谈论，逐渐引出一些更加自然而无伤大雅的话题。这种方法十分简单方便。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b/>
          <w:bCs/>
          <w:color w:val="333333"/>
          <w:kern w:val="0"/>
        </w:rPr>
        <w:t>第二 爱好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关于兴趣、爱好的话题。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如果对方是男性，则可以谈论下专业棒球等体育运动，如果对方是女性，则可以谈论下美容或健康等的话题。但由于第一次见面时大多数人都还不了解彼此的兴趣爱好，因此这个话题在实际上比较难运用。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b/>
          <w:bCs/>
          <w:color w:val="333333"/>
          <w:kern w:val="0"/>
        </w:rPr>
        <w:t>第三 新闻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关于新闻、时事的话题。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最好选择比较积极的话题，比如英国威廉王子大婚的新闻等等。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b/>
          <w:bCs/>
          <w:color w:val="333333"/>
          <w:kern w:val="0"/>
        </w:rPr>
        <w:t>第四 旅游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关于旅行的话题。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可以告诉对方自己最近游历某地的见闻，或询问对方是否去过某地。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也可以向对方推荐某个地方，或者询问对方对某地的看法。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由此就可以引出对彼此家乡等等的谈论，使话题的涉及面更广。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b/>
          <w:bCs/>
          <w:color w:val="333333"/>
          <w:kern w:val="0"/>
        </w:rPr>
        <w:t>第五 天气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关于天气的话题。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下雨了，风很大，天气预报说……等等，是十分容易聊起来的话题。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b/>
          <w:bCs/>
          <w:color w:val="333333"/>
          <w:kern w:val="0"/>
        </w:rPr>
        <w:t>第六 家人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关于自家的孩子、父母等的话题。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特别当对方年纪比较大的时候，如果向他询问有关孩子的问题，对方大多会欣然回答。当然，或许你并未结婚也没有孩子，这种时候就要看情况而定是否谈及这个话题了。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b/>
          <w:bCs/>
          <w:color w:val="333333"/>
          <w:kern w:val="0"/>
        </w:rPr>
        <w:t>第七 健康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可以跟对方谈谈自己的养生经，以及最近开始做的减肥运动等等，这可以引出对彼此日常生活的谈论，相对来说是个比较容易运用的话题。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b/>
          <w:bCs/>
          <w:color w:val="333333"/>
          <w:kern w:val="0"/>
        </w:rPr>
        <w:t>第八 工作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即使彼此的工作没有多大关系，也可以跟对方介绍下自己的工作。但是，如果对方跟你素不相识，一下子就开始谈自己的公司和产品，就显得有点不妥了。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b/>
          <w:bCs/>
          <w:color w:val="333333"/>
          <w:kern w:val="0"/>
        </w:rPr>
        <w:t>第九 衣着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如果正值转季，则可以说说“最近要开始穿大衣了”/“已经不用穿大衣了”等等，也可以赞美对方的服装搭配及身上的饰物。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b/>
          <w:bCs/>
          <w:color w:val="333333"/>
          <w:kern w:val="0"/>
        </w:rPr>
        <w:t>第十 饮食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可以谈谈刚才吃过的那顿饭，或者当下的时蔬、或者是最近吃过的某种特别东西或某位美食家等，是个十分容易聊起来的话题。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b/>
          <w:bCs/>
          <w:color w:val="333333"/>
          <w:kern w:val="0"/>
        </w:rPr>
        <w:t>第十一 住所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可以询问对方的住处，也可以告诉对方自己住在哪里。</w:t>
      </w:r>
    </w:p>
    <w:p w:rsidR="00914198" w:rsidRPr="00914198" w:rsidRDefault="00914198" w:rsidP="00914198">
      <w:pPr>
        <w:widowControl/>
        <w:spacing w:after="225" w:line="375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914198">
        <w:rPr>
          <w:rFonts w:ascii="宋体" w:eastAsia="宋体" w:hAnsi="宋体" w:cs="宋体" w:hint="eastAsia"/>
          <w:color w:val="333333"/>
          <w:kern w:val="0"/>
          <w:szCs w:val="21"/>
        </w:rPr>
        <w:t>知道了对方的住处可以帮助引出更多的话题，但有时因为对对方的住处不熟悉而表示惊讶，也可能会引起对方不好的情绪。</w:t>
      </w:r>
    </w:p>
    <w:p w:rsidR="00FD2323" w:rsidRPr="00914198" w:rsidRDefault="00FD2323"/>
    <w:sectPr w:rsidR="00FD2323" w:rsidRPr="009141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2323" w:rsidRDefault="00FD2323" w:rsidP="00914198">
      <w:r>
        <w:separator/>
      </w:r>
    </w:p>
  </w:endnote>
  <w:endnote w:type="continuationSeparator" w:id="1">
    <w:p w:rsidR="00FD2323" w:rsidRDefault="00FD2323" w:rsidP="00914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2323" w:rsidRDefault="00FD2323" w:rsidP="00914198">
      <w:r>
        <w:separator/>
      </w:r>
    </w:p>
  </w:footnote>
  <w:footnote w:type="continuationSeparator" w:id="1">
    <w:p w:rsidR="00FD2323" w:rsidRDefault="00FD2323" w:rsidP="00914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198"/>
    <w:rsid w:val="00914198"/>
    <w:rsid w:val="00FD2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198"/>
    <w:rPr>
      <w:sz w:val="18"/>
      <w:szCs w:val="18"/>
    </w:rPr>
  </w:style>
  <w:style w:type="character" w:styleId="a5">
    <w:name w:val="Strong"/>
    <w:basedOn w:val="a0"/>
    <w:uiPriority w:val="22"/>
    <w:qFormat/>
    <w:rsid w:val="009141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6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3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>Lenovo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2011-09-02T09:17:00Z</dcterms:created>
  <dcterms:modified xsi:type="dcterms:W3CDTF">2011-09-02T09:17:00Z</dcterms:modified>
</cp:coreProperties>
</file>