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color w:val="333333"/>
        </w:rPr>
      </w:pPr>
      <w:r>
        <w:rPr>
          <w:color w:val="333333"/>
        </w:rPr>
        <w:t>和同事聊天最好不要聊到私隐，也不要聊太多自己的观点，因为容易暴露自己的性格，在工作出问题时容易被人掌握住自己。以上观点应该有很多人认同吧。我在郁闷，聊天不聊自己的事情和谈自己的观点那还有什么可以聊的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Arial" w:hAnsi="Arial" w:eastAsia="宋体" w:cs="Arial"/>
          <w:color w:val="333333"/>
          <w:kern w:val="0"/>
          <w:sz w:val="24"/>
          <w:szCs w:val="24"/>
        </w:rPr>
      </w:pPr>
      <w:r>
        <w:rPr>
          <w:rFonts w:ascii="Arial" w:hAnsi="Arial" w:eastAsia="宋体" w:cs="Arial"/>
          <w:color w:val="333333"/>
          <w:kern w:val="0"/>
          <w:sz w:val="24"/>
          <w:szCs w:val="24"/>
        </w:rPr>
        <w:t>说点无关痛痒的话，少涉及自己的事情，可以说说社会热点问题，或者是明星八卦之类的</w:t>
      </w:r>
    </w:p>
    <w:p>
      <w:pPr>
        <w:pStyle w:val="3"/>
        <w:spacing w:line="360" w:lineRule="atLeast"/>
        <w:rPr>
          <w:color w:val="333333"/>
        </w:rPr>
      </w:pPr>
      <w:r>
        <w:rPr>
          <w:color w:val="333333"/>
        </w:rPr>
        <w:t>说句别生气的话，这就到了所谓的“装”的时候了。不说话有什么不开心的，别人理你你也就落落大方点，端点小架子，亲切但不要太亲近，不去主动三八不欺骗别人，就不叫什么虚伪。你现在要是真诚了，回头有你受的。要寻找快乐，不要在他们之间找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b/>
          <w:bCs/>
          <w:color w:val="292A2B"/>
          <w:kern w:val="0"/>
        </w:rPr>
        <w:t>　关注周围的新闻和大家都关心的事情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color w:val="292A2B"/>
          <w:kern w:val="0"/>
          <w:szCs w:val="21"/>
        </w:rPr>
        <w:t>　　把近期的新闻作为话题，是一个很好的选择。周围发生的、大家比较关注的事情，比如房价啊、交通啊等等可以聊。另外，还可以讨论一下节假日怎么过这类大家说起来都很高兴的事情。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b/>
          <w:bCs/>
          <w:color w:val="292A2B"/>
          <w:kern w:val="0"/>
        </w:rPr>
        <w:t>　　常常微笑，和对方有眼神交流！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color w:val="292A2B"/>
          <w:kern w:val="0"/>
          <w:szCs w:val="21"/>
        </w:rPr>
        <w:t>　　俗话说的好：“抬手不打笑脸人”，和同事相处，如果对他们正在热烈讨论的话题感觉无话可说，那么你要学会微笑倾听。和对方说话时，一定要有眼神交流。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b/>
          <w:bCs/>
          <w:color w:val="292A2B"/>
          <w:kern w:val="0"/>
        </w:rPr>
        <w:t>　　自己要调整心态，别先入为主地认为和同事无话可聊！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color w:val="292A2B"/>
          <w:kern w:val="0"/>
          <w:szCs w:val="21"/>
        </w:rPr>
        <w:t>　　在职场中，想要和同事愉快相处，自己首先要抱着积极融入大家的想法，平时多留心周围同事关注的事情，为寻找话题打下基础。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b/>
          <w:bCs/>
          <w:color w:val="292A2B"/>
          <w:kern w:val="0"/>
        </w:rPr>
        <w:t>　　在涉及具体个人的是非八卦面前，巧妙地保持中立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color w:val="292A2B"/>
          <w:kern w:val="0"/>
          <w:szCs w:val="21"/>
        </w:rPr>
        <w:t>　　这个时候，一点都不插嘴也是不好的，有人的地方就有是非，所谓水至清则无鱼，人至察则无徒。当你的同事们八卦时，要学会巧妙地保持中立，适当地附和几句：“是么？”，对于没有弄清楚的事情千万不要发表明确的意见，总之，要学会“参与但不掺和”。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b/>
          <w:bCs/>
          <w:color w:val="292A2B"/>
          <w:kern w:val="0"/>
        </w:rPr>
        <w:t>　　面对不同年龄层的人，聊不同的话题！</w:t>
      </w:r>
    </w:p>
    <w:p>
      <w:pPr>
        <w:widowControl/>
        <w:spacing w:line="480" w:lineRule="atLeast"/>
        <w:jc w:val="left"/>
        <w:rPr>
          <w:rFonts w:ascii="ˎ̥" w:hAnsi="ˎ̥" w:eastAsia="宋体" w:cs="宋体"/>
          <w:vanish/>
          <w:color w:val="292A2B"/>
          <w:kern w:val="0"/>
          <w:szCs w:val="21"/>
        </w:rPr>
      </w:pPr>
      <w:r>
        <w:rPr>
          <w:rFonts w:ascii="ˎ̥" w:hAnsi="ˎ̥" w:eastAsia="宋体" w:cs="宋体"/>
          <w:vanish/>
          <w:color w:val="292A2B"/>
          <w:kern w:val="0"/>
          <w:szCs w:val="21"/>
        </w:rPr>
        <w:t>-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color w:val="292A2B"/>
          <w:kern w:val="0"/>
          <w:szCs w:val="21"/>
        </w:rPr>
        <w:t>　　和年轻一点的人在一起，</w:t>
      </w:r>
      <w:r>
        <w:fldChar w:fldCharType="begin"/>
      </w:r>
      <w:r>
        <w:instrText xml:space="preserve"> HYPERLINK "http://www.99.com.cn/special/yangganhugan.htm" \t "_blank" </w:instrText>
      </w:r>
      <w:r>
        <w:fldChar w:fldCharType="separate"/>
      </w:r>
      <w:r>
        <w:rPr>
          <w:rFonts w:ascii="ˎ̥" w:hAnsi="ˎ̥" w:eastAsia="宋体" w:cs="宋体"/>
          <w:color w:val="2E2E2E"/>
          <w:kern w:val="0"/>
          <w:u w:val="single"/>
        </w:rPr>
        <w:t>食物</w:t>
      </w:r>
      <w:r>
        <w:rPr>
          <w:rFonts w:ascii="ˎ̥" w:hAnsi="ˎ̥" w:eastAsia="宋体" w:cs="宋体"/>
          <w:color w:val="2E2E2E"/>
          <w:kern w:val="0"/>
          <w:u w:val="single"/>
        </w:rPr>
        <w:fldChar w:fldCharType="end"/>
      </w:r>
      <w:r>
        <w:rPr>
          <w:rFonts w:ascii="ˎ̥" w:hAnsi="ˎ̥" w:eastAsia="宋体" w:cs="宋体"/>
          <w:color w:val="292A2B"/>
          <w:kern w:val="0"/>
          <w:szCs w:val="21"/>
        </w:rPr>
        <w:t>、衣服和生活中的趣事都是很好的话题，而年龄大一点、有孩子的同事在一起，话题都离不开孩子，你可以听他们说说孩子的趣事，附和几句。和年长的同事聊天，要有一种请教的姿态，表现出你希望听到他的建议和教诲。当然，这些都要因人而异，所以在平时要多留心同事的爱好和性格，寻找共同的兴趣点。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color w:val="292A2B"/>
          <w:kern w:val="0"/>
          <w:szCs w:val="21"/>
        </w:rPr>
        <w:t>　</w:t>
      </w:r>
      <w:r>
        <w:rPr>
          <w:rFonts w:ascii="ˎ̥" w:hAnsi="ˎ̥" w:eastAsia="宋体" w:cs="宋体"/>
          <w:b/>
          <w:bCs/>
          <w:color w:val="292A2B"/>
          <w:kern w:val="0"/>
        </w:rPr>
        <w:t>　同事间聊天时，要注意倾听！</w:t>
      </w:r>
    </w:p>
    <w:p>
      <w:pPr>
        <w:widowControl/>
        <w:spacing w:before="100" w:beforeAutospacing="1" w:after="100" w:afterAutospacing="1" w:line="480" w:lineRule="atLeast"/>
        <w:jc w:val="left"/>
        <w:rPr>
          <w:rFonts w:ascii="ˎ̥" w:hAnsi="ˎ̥" w:eastAsia="宋体" w:cs="宋体"/>
          <w:color w:val="292A2B"/>
          <w:kern w:val="0"/>
          <w:szCs w:val="21"/>
        </w:rPr>
      </w:pPr>
      <w:r>
        <w:rPr>
          <w:rFonts w:ascii="ˎ̥" w:hAnsi="ˎ̥" w:eastAsia="宋体" w:cs="宋体"/>
          <w:color w:val="292A2B"/>
          <w:kern w:val="0"/>
          <w:szCs w:val="21"/>
        </w:rPr>
        <w:t>　　多倾听对方意见，重视对方意见，这是一种很重要的沟通技巧。和同事聊天你要注意聆听聆听再聆听。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widowControl/>
        <w:shd w:val="clear" w:color="auto" w:fill="FFFFFF"/>
        <w:wordWrap w:val="0"/>
        <w:spacing w:line="360" w:lineRule="atLeas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说话要分场合，场面上的人自然要说场面上的话。“公私分明”是一条在什么时候都很有效的游戏规则。所以，办公室里不能乱说话，即使说也要说公事，不要掺和私事，别人没兴趣会让你扫兴，别人有兴趣可能对你会更糟。</w:t>
      </w:r>
    </w:p>
    <w:p>
      <w:pPr>
        <w:widowControl/>
        <w:shd w:val="clear" w:color="auto" w:fill="FFFFFF"/>
        <w:wordWrap w:val="0"/>
        <w:spacing w:before="100" w:beforeAutospacing="1" w:after="100" w:afterAutospacing="1" w:line="360" w:lineRule="atLeast"/>
        <w:jc w:val="left"/>
        <w:outlineLvl w:val="1"/>
        <w:rPr>
          <w:rFonts w:ascii="宋体" w:hAnsi="宋体" w:eastAsia="宋体" w:cs="宋体"/>
          <w:b/>
          <w:bCs/>
          <w:color w:val="333333"/>
          <w:kern w:val="0"/>
          <w:szCs w:val="21"/>
        </w:rPr>
      </w:pPr>
      <w:r>
        <w:rPr>
          <w:rFonts w:ascii="宋体" w:hAnsi="宋体" w:eastAsia="宋体" w:cs="宋体"/>
          <w:b/>
          <w:bCs/>
          <w:color w:val="333333"/>
          <w:kern w:val="0"/>
          <w:szCs w:val="21"/>
        </w:rPr>
        <w:t>步骤/方法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60" w:lineRule="atLeas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 xml:space="preserve">不要谈论私生活 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>办公室里容易聊天，说起来只图痛快，不看对象，事后往往懊悔不迭。职场是竞技场，每个人都可能成为你的对手，即便是合作很好的搭档，也可能突然变脸，他知道的越多越容易攻击你，你暴露的越多就越容易被击中。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>别把情绪带到工作中来，更别把故事带进来。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>职场上风云变幻，环境险恶，你不害人，但也不得不防人。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如果你不先开口打听别人的私事，自己的秘密也不容易被打听。你别以为议论别人没关系，用不了几个回和就能绕到你自己头上，引火烧身，那时再逃跑就显得被动。 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60" w:lineRule="atLeas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不要讨论薪水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>很多公司不喜欢职员之间打听薪水，因为同事之间工资往往有不小差别，所以发薪时，老板有意单线联系，不公开数额，并叮嘱不让他人知道。同工不同酬是老板常用的手段，用好了，是奖优罚劣的一大法宝，但它是把双刃剑，用不好，就容易促发员工之间的矛盾，而且最终会掉转刀口朝上，矛头直指老板，这当然是他所不想见的，所以对“包打听”之类的人总是格外防备。但办公室里谈论最让人关心的还是薪水。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碰上这样探听薪水的人，通常可以用外交辞令冷处理：“对不起，我不想谈这个问题”。有来无回一次，就不会有下次了。 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60" w:lineRule="atLeas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不要谈论公司的人和事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>人事关系最微妙，有人升迁，有人被炒。你不是老板，你不知原委就免开尊口。同样有些话类似“公司福利不好”、“老板老让加班，不给加班费”……在同事之间，这种话说了也白说，因为不是老板，反而被人传来传去，被人添油加醋，让你连解释的机会都没有。没有不透风的墙，老话自有道理。说不定哪天被人收拾了，你哭都不知道为什么，多冤！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即便老板泡小秘是公开的秘密，你也别插嘴，别人爱怎么说就怎么说，你能不听就不听，能溜最好。 </w:t>
      </w:r>
    </w:p>
    <w:p>
      <w:pPr>
        <w:widowControl/>
        <w:numPr>
          <w:ilvl w:val="0"/>
          <w:numId w:val="1"/>
        </w:numPr>
        <w:shd w:val="clear" w:color="auto" w:fill="FFFFFF"/>
        <w:wordWrap w:val="0"/>
        <w:spacing w:before="100" w:beforeAutospacing="1" w:after="100" w:afterAutospacing="1" w:line="360" w:lineRule="atLeas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w:t>不要显露野心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在办公室里大谈人生理想显然滑稽，打工就安心打工，雄心壮志回去和家人、朋友说。在公司里，要是你没事整天念叨“我要当老板，自己置办产业”，很容易让老板当成敌人，或被同事看成异己。因为野心人人可能都有，但是位子有限。你公开自己的进取心，就等于公开向公司的同僚挑战。僧多粥少，树大招风，何苦被人处处提防。被上司或同事看成威胁。 </w:t>
      </w:r>
      <w:r>
        <w:rPr>
          <w:rFonts w:ascii="宋体" w:hAnsi="宋体" w:eastAsia="宋体" w:cs="宋体"/>
          <w:color w:val="333333"/>
          <w:kern w:val="0"/>
          <w:szCs w:val="21"/>
        </w:rPr>
        <w:br w:type="textWrapping"/>
      </w:r>
      <w:r>
        <w:rPr>
          <w:rFonts w:ascii="宋体" w:hAnsi="宋体" w:eastAsia="宋体" w:cs="宋体"/>
          <w:color w:val="333333"/>
          <w:kern w:val="0"/>
          <w:szCs w:val="21"/>
        </w:rPr>
        <w:t xml:space="preserve">做人要低姿态一些，是自我保护的好方法。你的价值体现在做多少事上，在该表现时表现，不该表现时就算韬晦一点也没什么不好。 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Style w:val="6"/>
          <w:rFonts w:ascii="Arial" w:hAnsi="Arial" w:cs="Arial"/>
          <w:color w:val="000000"/>
          <w:szCs w:val="21"/>
        </w:rPr>
        <w:t>办公室不宜提起的话题一、薪水问题可以交流吗?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很多公司不喜欢职员之间打听薪水，因为同事之间工资往往有不小差别，所以发薪时</w:t>
      </w:r>
      <w:r>
        <w:fldChar w:fldCharType="begin"/>
      </w:r>
      <w:r>
        <w:instrText xml:space="preserve"> HYPERLINK "http://baojian.9939.com/bjp/rqbjp/lao" \t "_blank" </w:instrText>
      </w:r>
      <w:r>
        <w:fldChar w:fldCharType="separate"/>
      </w:r>
      <w:r>
        <w:rPr>
          <w:rStyle w:val="7"/>
          <w:rFonts w:ascii="Arial" w:hAnsi="Arial" w:cs="Arial"/>
          <w:color w:val="0000FF"/>
          <w:szCs w:val="21"/>
        </w:rPr>
        <w:t>老</w:t>
      </w:r>
      <w:r>
        <w:rPr>
          <w:rStyle w:val="7"/>
          <w:rFonts w:ascii="Arial" w:hAnsi="Arial" w:cs="Arial"/>
          <w:color w:val="0000FF"/>
          <w:szCs w:val="21"/>
        </w:rPr>
        <w:fldChar w:fldCharType="end"/>
      </w:r>
      <w:r>
        <w:rPr>
          <w:rFonts w:ascii="Arial" w:hAnsi="Arial" w:cs="Arial"/>
          <w:color w:val="000000"/>
          <w:szCs w:val="21"/>
        </w:rPr>
        <w:t>板有意单线联系，不公开数额，并叮嘱不让他人知道。同工不同酬是老板常用的手面，用好了，是奖优罚劣的一大法宝，但它是把双刃剑，用不好，就容易促发员工之间的矛盾，而且最终会掉转刀口朝上，矛头直指老板，这当然是他所不想见的，所以对“包打听”之类的人总是格外防备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有的人打探别人时喜欢先亮出自己(其实这样的人亮耿来的价值也不大，主动亮牌的往往没好牌)，比如先说“我这月工资……奖金……，你呢?”如果她比你钱多，她会假装同情，心里却暗自得意。如果她没你多，她就会</w:t>
      </w:r>
      <w:r>
        <w:fldChar w:fldCharType="begin"/>
      </w:r>
      <w:r>
        <w:instrText xml:space="preserve"> HYPERLINK "http://xinli.9939.com" \t "_blank" </w:instrText>
      </w:r>
      <w:r>
        <w:fldChar w:fldCharType="separate"/>
      </w:r>
      <w:r>
        <w:rPr>
          <w:rStyle w:val="7"/>
          <w:rFonts w:ascii="Arial" w:hAnsi="Arial" w:cs="Arial"/>
          <w:color w:val="0000FF"/>
          <w:szCs w:val="21"/>
        </w:rPr>
        <w:t>心理</w:t>
      </w:r>
      <w:r>
        <w:rPr>
          <w:rStyle w:val="7"/>
          <w:rFonts w:ascii="Arial" w:hAnsi="Arial" w:cs="Arial"/>
          <w:color w:val="0000FF"/>
          <w:szCs w:val="21"/>
        </w:rPr>
        <w:fldChar w:fldCharType="end"/>
      </w:r>
      <w:r>
        <w:rPr>
          <w:rFonts w:ascii="Arial" w:hAnsi="Arial" w:cs="Arial"/>
          <w:color w:val="000000"/>
          <w:szCs w:val="21"/>
        </w:rPr>
        <w:t>不平衡了，表面上可能是一脸羡慕，私底下往往不服，这时候你就该小心了。背后做小动作的人通常是你开始不设防的人。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首先不做这样的人。其次如果你碰上有这样的同事，最好早做打算，当她把话题往工资上引时，你要尽早打断她，说公司有纪律不谈薪水;如果不幸她语速很快，没等你拦住就把话都说了，也不要紧，用外交辞令冷处理：“对不起，我不想谈这个问题。”有来无回一次，就不会有下次了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</w:t>
      </w:r>
      <w:r>
        <w:rPr>
          <w:rStyle w:val="6"/>
          <w:rFonts w:ascii="Arial" w:hAnsi="Arial" w:cs="Arial"/>
          <w:color w:val="000000"/>
          <w:szCs w:val="21"/>
        </w:rPr>
        <w:t>　二、</w:t>
      </w:r>
      <w:r>
        <w:fldChar w:fldCharType="begin"/>
      </w:r>
      <w:r>
        <w:instrText xml:space="preserve"> HYPERLINK "http://zhongyi.9939.com/zybj/yssl/jt/" \t "_blank" </w:instrText>
      </w:r>
      <w:r>
        <w:fldChar w:fldCharType="separate"/>
      </w:r>
      <w:r>
        <w:rPr>
          <w:rStyle w:val="7"/>
          <w:rFonts w:ascii="Arial" w:hAnsi="Arial" w:cs="Arial"/>
          <w:b/>
          <w:bCs/>
          <w:color w:val="0000FF"/>
          <w:szCs w:val="21"/>
        </w:rPr>
        <w:t>家庭</w:t>
      </w:r>
      <w:r>
        <w:rPr>
          <w:rStyle w:val="7"/>
          <w:rFonts w:ascii="Arial" w:hAnsi="Arial" w:cs="Arial"/>
          <w:b/>
          <w:bCs/>
          <w:color w:val="0000FF"/>
          <w:szCs w:val="21"/>
        </w:rPr>
        <w:fldChar w:fldCharType="end"/>
      </w:r>
      <w:r>
        <w:rPr>
          <w:rStyle w:val="6"/>
          <w:rFonts w:ascii="Arial" w:hAnsi="Arial" w:cs="Arial"/>
          <w:color w:val="000000"/>
          <w:szCs w:val="21"/>
        </w:rPr>
        <w:t>财产之类的私人秘密让别人知道有坏处吗?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不是你不坦率，坦率是要分人和分事的，从来就没有不分原则的坦率，什么该说什么不该说，心里必须有谱。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就算你刚刚新买了别墅或利用假期去欧洲玩了一趟，也没必要拿到办公室来炫耀，有些快乐，分享的圈子越小越好。被人妒忌的滋味并不好，因为容易招人算计。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无论露富还是哭穷，在办公室里都显得做作，与其讨人嫌，不如知趣一点，不该说的话不说。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Style w:val="6"/>
          <w:rFonts w:ascii="Arial" w:hAnsi="Arial" w:cs="Arial"/>
          <w:color w:val="000000"/>
          <w:szCs w:val="21"/>
        </w:rPr>
        <w:t>　　三、私人生活在办公室说好吗?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无论失恋还是热恋，别把情绪带到工作中来，更别把故事带进来。办公室里容易聊天，说起来只</w:t>
      </w:r>
      <w:r>
        <w:fldChar w:fldCharType="begin"/>
      </w:r>
      <w:r>
        <w:instrText xml:space="preserve"> HYPERLINK "http://lx.9939.com/xatp/xslt/nxsltp/" \t "_blank" </w:instrText>
      </w:r>
      <w:r>
        <w:fldChar w:fldCharType="separate"/>
      </w:r>
      <w:r>
        <w:rPr>
          <w:rStyle w:val="7"/>
          <w:rFonts w:ascii="Arial" w:hAnsi="Arial" w:cs="Arial"/>
          <w:color w:val="0000FF"/>
          <w:szCs w:val="21"/>
        </w:rPr>
        <w:t>图</w:t>
      </w:r>
      <w:r>
        <w:rPr>
          <w:rStyle w:val="7"/>
          <w:rFonts w:ascii="Arial" w:hAnsi="Arial" w:cs="Arial"/>
          <w:color w:val="0000FF"/>
          <w:szCs w:val="21"/>
        </w:rPr>
        <w:fldChar w:fldCharType="end"/>
      </w:r>
      <w:r>
        <w:rPr>
          <w:rFonts w:ascii="Arial" w:hAnsi="Arial" w:cs="Arial"/>
          <w:color w:val="000000"/>
          <w:szCs w:val="21"/>
        </w:rPr>
        <w:t>痛快，不看对象，事后往往懊悔不迭。可惜说出口的话泼出去的水，再也收不回来了。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把同事当知己的害处很多，职场是兑技场，每个人都可能成为你的对手，即便是合作很好的搭档，也可能突然变脸，他知道你越来越容易攻击你，你暴露的越多越容易被击中。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比如你曾告诉她</w:t>
      </w:r>
      <w:r>
        <w:fldChar w:fldCharType="begin"/>
      </w:r>
      <w:r>
        <w:instrText xml:space="preserve"> HYPERLINK "http://baojian.9939.com/bjp/rqbjp/n" \t "_blank" </w:instrText>
      </w:r>
      <w:r>
        <w:fldChar w:fldCharType="separate"/>
      </w:r>
      <w:r>
        <w:rPr>
          <w:rStyle w:val="7"/>
          <w:rFonts w:ascii="Arial" w:hAnsi="Arial" w:cs="Arial"/>
          <w:color w:val="0000FF"/>
          <w:szCs w:val="21"/>
        </w:rPr>
        <w:t>男</w:t>
      </w:r>
      <w:r>
        <w:rPr>
          <w:rStyle w:val="7"/>
          <w:rFonts w:ascii="Arial" w:hAnsi="Arial" w:cs="Arial"/>
          <w:color w:val="0000FF"/>
          <w:szCs w:val="21"/>
        </w:rPr>
        <w:fldChar w:fldCharType="end"/>
      </w:r>
      <w:r>
        <w:rPr>
          <w:rFonts w:ascii="Arial" w:hAnsi="Arial" w:cs="Arial"/>
          <w:color w:val="000000"/>
          <w:szCs w:val="21"/>
        </w:rPr>
        <w:t>友跟别人好了，她这时候就有说头：“连老公都不能搞定的人，公司的事情怎么放心交给她。”职场上风云变幻，环境险恶，你不害人，同时也不得不防人，把自己的私域圈起来当成办公室话题的禁区，轻易不让公域场上的人涉足，其实是非常明智的一招，是竞争压力下的自我保护。“己所不欲，勿施于人”，如果你不先开口打听别人的私事，自己的秘密也不易被打听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千万别聊私人问题，也别议论公司里的是非短长。你以为议论别人没关系，用不了几个来回就能绕到你自己头上，引火烧身，那时再逃跑就显得被动。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Style w:val="6"/>
          <w:rFonts w:ascii="Arial" w:hAnsi="Arial" w:cs="Arial"/>
          <w:color w:val="000000"/>
          <w:szCs w:val="21"/>
        </w:rPr>
        <w:t>　　四、野心勃勃的话会对你有什么威胁?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在办公室里大谈人生理想显然滑稽，打工就安心打工，雄心壮志回去和家人、朋友说。在公司里，要是你没事整天念叨“我要当老板，自己置办产业”，很容易被老板当成敌人，或被同事看作异己。如果你说“在公司我的水平至少够副总”或者“35岁时我必须干到部门经理”，那你很容易把自己放在同事的对立面上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因为野心人人都有，但是位子有限。你公开自己的进取心，就等于公开向公司里的同僚挑战。僧多粥少，树大招风，何苦被人处处提防，被同事或上司看成威胁。做人要低姿态一点，是自我保护的好</w:t>
      </w:r>
      <w:r>
        <w:fldChar w:fldCharType="begin"/>
      </w:r>
      <w:r>
        <w:instrText xml:space="preserve"> HYPERLINK "http://ggt.9939.com/ggthszz/" \t "_blank" </w:instrText>
      </w:r>
      <w:r>
        <w:fldChar w:fldCharType="separate"/>
      </w:r>
      <w:r>
        <w:rPr>
          <w:rStyle w:val="7"/>
          <w:rFonts w:ascii="Arial" w:hAnsi="Arial" w:cs="Arial"/>
          <w:color w:val="0000FF"/>
          <w:szCs w:val="21"/>
        </w:rPr>
        <w:t>方法</w:t>
      </w:r>
      <w:r>
        <w:rPr>
          <w:rStyle w:val="7"/>
          <w:rFonts w:ascii="Arial" w:hAnsi="Arial" w:cs="Arial"/>
          <w:color w:val="0000FF"/>
          <w:szCs w:val="21"/>
        </w:rPr>
        <w:fldChar w:fldCharType="end"/>
      </w:r>
      <w:r>
        <w:rPr>
          <w:rFonts w:ascii="Arial" w:hAnsi="Arial" w:cs="Arial"/>
          <w:color w:val="000000"/>
          <w:szCs w:val="21"/>
        </w:rPr>
        <w:t>。你的价值体现在做多少事上，在该表现时表现，不该表现时就算韬晦一点也没什么不好，能人能在做大事上，而不在大话上。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　　编后语：不乱说话不等于不说话，一定要分场合。谈公司里的事情最好在比较适合、公开的场所，比如部门主管征询意见时，你不说就不妥，或者开讨论会时，该发言就不能闷着，老不说话老板以为你没主意，但私底下的闲话少，麻烦也少。</w:t>
      </w:r>
    </w:p>
    <w:p>
      <w:pPr>
        <w:pStyle w:val="11"/>
        <w:numPr>
          <w:ilvl w:val="0"/>
          <w:numId w:val="1"/>
        </w:numPr>
        <w:shd w:val="clear" w:color="auto" w:fill="FFFFFF"/>
        <w:spacing w:before="150" w:after="100" w:afterAutospacing="1" w:line="360" w:lineRule="atLeast"/>
        <w:ind w:firstLineChars="0"/>
      </w:pPr>
      <w:r>
        <w:rPr>
          <w:rFonts w:ascii="Arial" w:hAnsi="Arial" w:cs="Arial"/>
          <w:color w:val="000000"/>
          <w:szCs w:val="21"/>
        </w:rPr>
        <w:t>　　办公室里闲话的滋生地，工作间歇，大家很愿意找些话题来放松一会儿，为了不让闲聊入侵私域，最好有意围绕</w:t>
      </w:r>
      <w:r>
        <w:fldChar w:fldCharType="begin"/>
      </w:r>
      <w:r>
        <w:instrText xml:space="preserve"> HYPERLINK "http://news.9939.com" \t "_blank" </w:instrText>
      </w:r>
      <w:r>
        <w:fldChar w:fldCharType="separate"/>
      </w:r>
      <w:r>
        <w:rPr>
          <w:rStyle w:val="7"/>
          <w:rFonts w:ascii="Arial" w:hAnsi="Arial" w:cs="Arial"/>
          <w:color w:val="0000FF"/>
          <w:szCs w:val="21"/>
        </w:rPr>
        <w:t>新闻</w:t>
      </w:r>
      <w:r>
        <w:rPr>
          <w:rStyle w:val="7"/>
          <w:rFonts w:ascii="Arial" w:hAnsi="Arial" w:cs="Arial"/>
          <w:color w:val="0000FF"/>
          <w:szCs w:val="21"/>
        </w:rPr>
        <w:fldChar w:fldCharType="end"/>
      </w:r>
      <w:r>
        <w:rPr>
          <w:rFonts w:ascii="Arial" w:hAnsi="Arial" w:cs="Arial"/>
          <w:color w:val="000000"/>
          <w:szCs w:val="21"/>
        </w:rPr>
        <w:t>、热点、影视作品谈天，避开个人问题，放得开而且无害。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D143E7"/>
    <w:multiLevelType w:val="multilevel"/>
    <w:tmpl w:val="5ED143E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36992"/>
    <w:rsid w:val="000711F5"/>
    <w:rsid w:val="00836992"/>
    <w:rsid w:val="0087586A"/>
    <w:rsid w:val="008965EB"/>
    <w:rsid w:val="00904662"/>
    <w:rsid w:val="009E5C0E"/>
    <w:rsid w:val="00A4443F"/>
    <w:rsid w:val="17B45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0"/>
    <w:qFormat/>
    <w:uiPriority w:val="9"/>
    <w:pPr>
      <w:widowControl/>
      <w:spacing w:before="100" w:beforeAutospacing="1" w:after="100" w:afterAutospacing="1"/>
      <w:jc w:val="left"/>
      <w:outlineLvl w:val="1"/>
    </w:pPr>
    <w:rPr>
      <w:rFonts w:ascii="宋体" w:hAnsi="宋体" w:eastAsia="宋体" w:cs="宋体"/>
      <w:b/>
      <w:bCs/>
      <w:kern w:val="0"/>
      <w:sz w:val="24"/>
      <w:szCs w:val="24"/>
    </w:rPr>
  </w:style>
  <w:style w:type="character" w:default="1" w:styleId="5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link w:val="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eastAsia="宋体" w:cs="Arial"/>
      <w:kern w:val="0"/>
      <w:sz w:val="24"/>
      <w:szCs w:val="24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6">
    <w:name w:val="Strong"/>
    <w:basedOn w:val="5"/>
    <w:qFormat/>
    <w:uiPriority w:val="22"/>
    <w:rPr>
      <w:b/>
      <w:bCs/>
    </w:rPr>
  </w:style>
  <w:style w:type="character" w:styleId="7">
    <w:name w:val="Hyperlink"/>
    <w:basedOn w:val="5"/>
    <w:unhideWhenUsed/>
    <w:uiPriority w:val="99"/>
    <w:rPr>
      <w:color w:val="2E2E2E"/>
      <w:u w:val="none"/>
    </w:rPr>
  </w:style>
  <w:style w:type="character" w:customStyle="1" w:styleId="9">
    <w:name w:val="HTML 预设格式 Char"/>
    <w:basedOn w:val="5"/>
    <w:link w:val="3"/>
    <w:semiHidden/>
    <w:qFormat/>
    <w:uiPriority w:val="99"/>
    <w:rPr>
      <w:rFonts w:ascii="Arial" w:hAnsi="Arial" w:eastAsia="宋体" w:cs="Arial"/>
      <w:kern w:val="0"/>
      <w:sz w:val="24"/>
      <w:szCs w:val="24"/>
    </w:rPr>
  </w:style>
  <w:style w:type="character" w:customStyle="1" w:styleId="10">
    <w:name w:val="标题 2 Char"/>
    <w:basedOn w:val="5"/>
    <w:link w:val="2"/>
    <w:qFormat/>
    <w:uiPriority w:val="9"/>
    <w:rPr>
      <w:rFonts w:ascii="宋体" w:hAnsi="宋体" w:eastAsia="宋体" w:cs="宋体"/>
      <w:b/>
      <w:bCs/>
      <w:kern w:val="0"/>
      <w:sz w:val="24"/>
      <w:szCs w:val="24"/>
    </w:rPr>
  </w:style>
  <w:style w:type="paragraph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Lenovo (Beijing) Limited</Company>
  <Pages>5</Pages>
  <Words>603</Words>
  <Characters>3439</Characters>
  <Lines>28</Lines>
  <Paragraphs>8</Paragraphs>
  <TotalTime>0</TotalTime>
  <ScaleCrop>false</ScaleCrop>
  <LinksUpToDate>false</LinksUpToDate>
  <CharactersWithSpaces>4034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2013-05-29T03:30:00Z</dcterms:created>
  <dc:creator>Lenovo User</dc:creator>
  <cp:lastModifiedBy>James范</cp:lastModifiedBy>
  <dcterms:modified xsi:type="dcterms:W3CDTF">2017-11-04T12:53:23Z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