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Avaliação 04 - ARS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Ana Beatriz Rocha Sousa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Conta criada no DockerHub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348288" cy="22960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22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Fazendo pull de uma imagem ubuntu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81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Criando e acessando o contêiner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862513" cy="202949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0294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Instalando o nginx no contêiner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33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Fazendo commit do contêiner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Fazendo push da imagem para o DockerHub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Repositório no DockerHub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beatriz.rocha08@aluno.ifce.edu.br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