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Portfolio Project Wireframe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of the SurviveAZ website is to provide the user with useful information regarding outdoor recreation in Arizona. The website will include information such as survivial tips, activity locations and any rules and restrictions in those locations, weather forecasts, maps, gear suggestions and links to buy them.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site will be composed of a few pages including the home page, an info page about the Arizona wilderness and activity locations, a page with survival tips and tricks, an outdoor gear page, and a contact page. The home page will have the website logo, a search bar, navigation bar, a video, and sections with previews of the content throughout the website that will each have a button that you can click on to take you to the full page. The Arizona page will have state resouce links, campsite and hiking locations, and maps. The survival page will have survival tips and tricks and information about wildlife. The gear page will have outdoor gear suggestions according to activities and links to websites where you can buy the gear. The final page is the contact page and this will include forms for the user to contact us.This website is intended to be easy to navigate and straight forward.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