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46047" w14:textId="77777777" w:rsidR="00781302" w:rsidRPr="00464D02" w:rsidRDefault="00781302" w:rsidP="00464D02">
      <w:pPr>
        <w:jc w:val="center"/>
        <w:rPr>
          <w:b/>
          <w:u w:val="single"/>
        </w:rPr>
      </w:pPr>
      <w:r w:rsidRPr="00464D02">
        <w:rPr>
          <w:b/>
          <w:u w:val="single"/>
        </w:rPr>
        <w:t>Background</w:t>
      </w:r>
    </w:p>
    <w:p w14:paraId="53CE26B5" w14:textId="2DC8E96D" w:rsidR="00781302" w:rsidRPr="008A183A" w:rsidRDefault="00781302" w:rsidP="008A183A">
      <w:pPr>
        <w:rPr>
          <w:b/>
        </w:rPr>
      </w:pPr>
      <w:r>
        <w:t xml:space="preserve">A </w:t>
      </w:r>
      <w:r w:rsidR="00C82E89">
        <w:t>g</w:t>
      </w:r>
      <w:r>
        <w:t>eneralist investment team has added coverage of publicly traded quick serve restauran</w:t>
      </w:r>
      <w:r w:rsidR="00C82E89">
        <w:t>ts</w:t>
      </w:r>
      <w:r>
        <w:t xml:space="preserve">.  The investment team has approached you to give them </w:t>
      </w:r>
      <w:proofErr w:type="spellStart"/>
      <w:r>
        <w:t>colo</w:t>
      </w:r>
      <w:r w:rsidR="00F94F3C">
        <w:t>u</w:t>
      </w:r>
      <w:r>
        <w:t>r</w:t>
      </w:r>
      <w:proofErr w:type="spellEnd"/>
      <w:r>
        <w:t xml:space="preserve"> on </w:t>
      </w:r>
      <w:r w:rsidR="00D46524">
        <w:t>the quick serve sub-sector from</w:t>
      </w:r>
      <w:r>
        <w:t xml:space="preserve"> </w:t>
      </w:r>
      <w:r w:rsidR="00185537">
        <w:t>1 July 2012 to 31 December 2014</w:t>
      </w:r>
      <w:r w:rsidR="00F44E98">
        <w:t>.</w:t>
      </w:r>
    </w:p>
    <w:p w14:paraId="3225CA02" w14:textId="64FCA5AE" w:rsidR="00907DD0" w:rsidRPr="00907DD0" w:rsidRDefault="00907DD0" w:rsidP="00907DD0">
      <w:pPr>
        <w:jc w:val="center"/>
        <w:rPr>
          <w:b/>
          <w:u w:val="single"/>
        </w:rPr>
      </w:pPr>
      <w:r w:rsidRPr="00955456">
        <w:rPr>
          <w:b/>
          <w:u w:val="single"/>
        </w:rPr>
        <w:t>Task 1</w:t>
      </w:r>
      <w:r w:rsidR="00464D02">
        <w:rPr>
          <w:b/>
          <w:u w:val="single"/>
        </w:rPr>
        <w:t>: Data Analysis and Evaluation</w:t>
      </w:r>
    </w:p>
    <w:p w14:paraId="443D7937" w14:textId="5E2EA6DD" w:rsidR="006A1C23" w:rsidRDefault="006A1C23" w:rsidP="006A0624">
      <w:r>
        <w:t xml:space="preserve">Familiarize yourself with </w:t>
      </w:r>
      <w:r w:rsidR="00F55DD3">
        <w:t xml:space="preserve">the </w:t>
      </w:r>
      <w:r>
        <w:t>available materials</w:t>
      </w:r>
      <w:r w:rsidR="00185537">
        <w:t>:</w:t>
      </w:r>
    </w:p>
    <w:p w14:paraId="055FFB24" w14:textId="77777777" w:rsidR="006A1C23" w:rsidRDefault="006A1C23" w:rsidP="00464D02">
      <w:pPr>
        <w:pStyle w:val="ListParagraph"/>
        <w:numPr>
          <w:ilvl w:val="0"/>
          <w:numId w:val="14"/>
        </w:numPr>
      </w:pPr>
      <w:r>
        <w:t xml:space="preserve">Mock US </w:t>
      </w:r>
      <w:r w:rsidR="007504FD">
        <w:t>credit card data for quick serve restaurants</w:t>
      </w:r>
    </w:p>
    <w:p w14:paraId="4E32447B" w14:textId="32952324" w:rsidR="006A1C23" w:rsidRDefault="00907DD0" w:rsidP="00464D02">
      <w:pPr>
        <w:pStyle w:val="ListParagraph"/>
        <w:numPr>
          <w:ilvl w:val="0"/>
          <w:numId w:val="14"/>
        </w:numPr>
      </w:pPr>
      <w:r>
        <w:t>M</w:t>
      </w:r>
      <w:r w:rsidR="006A1C23">
        <w:t xml:space="preserve">ock </w:t>
      </w:r>
      <w:r w:rsidR="007504FD">
        <w:t>US consumer quick serve r</w:t>
      </w:r>
      <w:r w:rsidR="006A1C23">
        <w:t>estaurant survey</w:t>
      </w:r>
      <w:r>
        <w:t xml:space="preserve"> results</w:t>
      </w:r>
    </w:p>
    <w:p w14:paraId="797A098F" w14:textId="55275A7A" w:rsidR="00E0437F" w:rsidRDefault="00907DD0" w:rsidP="00464D02">
      <w:pPr>
        <w:pStyle w:val="ListParagraph"/>
        <w:numPr>
          <w:ilvl w:val="0"/>
          <w:numId w:val="14"/>
        </w:numPr>
      </w:pPr>
      <w:r>
        <w:t>M</w:t>
      </w:r>
      <w:r w:rsidR="007504FD">
        <w:t>ock URL tracking data for quick serve restaurants</w:t>
      </w:r>
    </w:p>
    <w:p w14:paraId="3145B484" w14:textId="11B0EE84" w:rsidR="006A0624" w:rsidRDefault="00F94F3C" w:rsidP="006A0624">
      <w:r>
        <w:t>We are interested in how the 3 burger chains (McDonalds/Burger King/Wendy</w:t>
      </w:r>
      <w:r w:rsidR="00C82E89">
        <w:t>’</w:t>
      </w:r>
      <w:r>
        <w:t xml:space="preserve">s) and 3 pizza chains (Pizza Hut/Domino’s Pizza/Papa Johns) are doing as of 2014 Q4. </w:t>
      </w:r>
    </w:p>
    <w:p w14:paraId="185B7563" w14:textId="5ABD7531" w:rsidR="00F94F3C" w:rsidRDefault="00933DED" w:rsidP="00DB5F07">
      <w:pPr>
        <w:pStyle w:val="ListParagraph"/>
        <w:numPr>
          <w:ilvl w:val="0"/>
          <w:numId w:val="2"/>
        </w:numPr>
        <w:spacing w:after="120"/>
        <w:ind w:left="714" w:hanging="357"/>
      </w:pPr>
      <w:r>
        <w:t>Using the credit card data, f</w:t>
      </w:r>
      <w:r w:rsidR="00F94F3C">
        <w:t>or each merchant:</w:t>
      </w:r>
    </w:p>
    <w:p w14:paraId="36118F69" w14:textId="066880B4" w:rsidR="00F94F3C" w:rsidRDefault="00F94F3C" w:rsidP="00900078">
      <w:pPr>
        <w:pStyle w:val="ListParagraph"/>
        <w:numPr>
          <w:ilvl w:val="0"/>
          <w:numId w:val="13"/>
        </w:numPr>
        <w:spacing w:after="0" w:line="240" w:lineRule="auto"/>
      </w:pPr>
      <w:r>
        <w:t>Aggregate the sales by month</w:t>
      </w:r>
    </w:p>
    <w:p w14:paraId="3E133FA2" w14:textId="39A52BF1" w:rsidR="00F94F3C" w:rsidRDefault="00F94F3C" w:rsidP="00900078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Compute a monthly sales figure adjusting for the panel size </w:t>
      </w:r>
    </w:p>
    <w:p w14:paraId="7BA13DA2" w14:textId="5818EE95" w:rsidR="00AD7510" w:rsidRDefault="00F94F3C" w:rsidP="00900078">
      <w:pPr>
        <w:pStyle w:val="ListParagraph"/>
        <w:numPr>
          <w:ilvl w:val="0"/>
          <w:numId w:val="13"/>
        </w:numPr>
        <w:spacing w:after="0" w:line="240" w:lineRule="auto"/>
      </w:pPr>
      <w:r>
        <w:t>Compare the monthly YoY data</w:t>
      </w:r>
    </w:p>
    <w:p w14:paraId="1D80C986" w14:textId="77777777" w:rsidR="00AD7510" w:rsidRDefault="00AD7510" w:rsidP="00AD7510">
      <w:pPr>
        <w:spacing w:after="0" w:line="240" w:lineRule="auto"/>
      </w:pPr>
    </w:p>
    <w:p w14:paraId="6BC2E977" w14:textId="7CC5B726" w:rsidR="00AD7510" w:rsidRPr="006A0624" w:rsidRDefault="00AD7510" w:rsidP="00185537">
      <w:pPr>
        <w:rPr>
          <w:b/>
          <w:bCs/>
        </w:rPr>
      </w:pPr>
      <w:r w:rsidRPr="00AD7510">
        <w:rPr>
          <w:b/>
          <w:bCs/>
        </w:rPr>
        <w:t>Deliverables: Visual/</w:t>
      </w:r>
      <w:r w:rsidR="00185537">
        <w:rPr>
          <w:b/>
          <w:bCs/>
        </w:rPr>
        <w:t>t</w:t>
      </w:r>
      <w:r w:rsidRPr="00AD7510">
        <w:rPr>
          <w:b/>
          <w:bCs/>
        </w:rPr>
        <w:t xml:space="preserve">abular outputs, commentary, </w:t>
      </w:r>
      <w:r w:rsidR="006A0624">
        <w:rPr>
          <w:b/>
          <w:bCs/>
        </w:rPr>
        <w:t xml:space="preserve">Python </w:t>
      </w:r>
      <w:r w:rsidRPr="00AD7510">
        <w:rPr>
          <w:b/>
          <w:bCs/>
        </w:rPr>
        <w:t>source code/Excel workbook used</w:t>
      </w:r>
      <w:r>
        <w:rPr>
          <w:b/>
          <w:bCs/>
        </w:rPr>
        <w:t xml:space="preserve"> </w:t>
      </w:r>
    </w:p>
    <w:p w14:paraId="31F4F1C7" w14:textId="79C81E64" w:rsidR="006A0624" w:rsidRDefault="006A0624" w:rsidP="006A0624">
      <w:r>
        <w:t>Pull together the credit card, survey, and URL tracking data.</w:t>
      </w:r>
    </w:p>
    <w:p w14:paraId="47529EC8" w14:textId="63272884" w:rsidR="00F0509E" w:rsidRDefault="00F0509E" w:rsidP="00781302">
      <w:pPr>
        <w:pStyle w:val="ListParagraph"/>
        <w:numPr>
          <w:ilvl w:val="0"/>
          <w:numId w:val="2"/>
        </w:numPr>
      </w:pPr>
      <w:r>
        <w:t>Can you formulate a thesis based on the data</w:t>
      </w:r>
      <w:r w:rsidR="00485948">
        <w:t xml:space="preserve"> </w:t>
      </w:r>
      <w:r>
        <w:t>sets you have seen?</w:t>
      </w:r>
    </w:p>
    <w:p w14:paraId="47A22C35" w14:textId="77777777" w:rsidR="00E0437F" w:rsidRDefault="00E0437F" w:rsidP="00781302">
      <w:pPr>
        <w:pStyle w:val="ListParagraph"/>
        <w:numPr>
          <w:ilvl w:val="0"/>
          <w:numId w:val="2"/>
        </w:numPr>
      </w:pPr>
      <w:r>
        <w:t>What trends can you determine based on the data?</w:t>
      </w:r>
    </w:p>
    <w:p w14:paraId="3386C705" w14:textId="77777777" w:rsidR="00F0509E" w:rsidRDefault="00F0509E" w:rsidP="00781302">
      <w:pPr>
        <w:pStyle w:val="ListParagraph"/>
        <w:numPr>
          <w:ilvl w:val="0"/>
          <w:numId w:val="2"/>
        </w:numPr>
      </w:pPr>
      <w:r>
        <w:t>What conclusions can you draw?</w:t>
      </w:r>
    </w:p>
    <w:p w14:paraId="548DD585" w14:textId="77777777" w:rsidR="00E0437F" w:rsidRDefault="00E0437F" w:rsidP="00781302">
      <w:pPr>
        <w:pStyle w:val="ListParagraph"/>
        <w:numPr>
          <w:ilvl w:val="0"/>
          <w:numId w:val="2"/>
        </w:numPr>
      </w:pPr>
      <w:r>
        <w:t>What correlations can you draw between the data sets?</w:t>
      </w:r>
    </w:p>
    <w:p w14:paraId="60452CD3" w14:textId="77777777" w:rsidR="00F82D7A" w:rsidRDefault="00E0437F" w:rsidP="00781302">
      <w:pPr>
        <w:pStyle w:val="ListParagraph"/>
        <w:numPr>
          <w:ilvl w:val="0"/>
          <w:numId w:val="2"/>
        </w:numPr>
      </w:pPr>
      <w:r>
        <w:t>If you could ask</w:t>
      </w:r>
      <w:r w:rsidR="00F82D7A">
        <w:t xml:space="preserve"> another survey question, what would you ask?</w:t>
      </w:r>
    </w:p>
    <w:p w14:paraId="58D58EDD" w14:textId="77777777" w:rsidR="00F82D7A" w:rsidRDefault="00F82D7A" w:rsidP="00781302">
      <w:pPr>
        <w:pStyle w:val="ListParagraph"/>
        <w:numPr>
          <w:ilvl w:val="0"/>
          <w:numId w:val="2"/>
        </w:numPr>
      </w:pPr>
      <w:r>
        <w:t>If you could include another metric (Reach, Total Visits, etc.) in the URL track data, what would you track?</w:t>
      </w:r>
    </w:p>
    <w:p w14:paraId="13D6A9ED" w14:textId="77777777" w:rsidR="00781302" w:rsidRDefault="00781302" w:rsidP="00781302">
      <w:pPr>
        <w:pStyle w:val="ListParagraph"/>
        <w:numPr>
          <w:ilvl w:val="0"/>
          <w:numId w:val="2"/>
        </w:numPr>
      </w:pPr>
      <w:r>
        <w:t>What do you think are the pros/cons of the three data sets?</w:t>
      </w:r>
    </w:p>
    <w:p w14:paraId="2D41A352" w14:textId="6717CA99" w:rsidR="00BF06A5" w:rsidRDefault="00F0509E" w:rsidP="00BF06A5">
      <w:pPr>
        <w:pStyle w:val="ListParagraph"/>
        <w:numPr>
          <w:ilvl w:val="0"/>
          <w:numId w:val="2"/>
        </w:numPr>
      </w:pPr>
      <w:r>
        <w:t>If you could add an additional data source what would you request?</w:t>
      </w:r>
    </w:p>
    <w:p w14:paraId="423BA951" w14:textId="0BEABA87" w:rsidR="00955456" w:rsidRPr="00AD7510" w:rsidRDefault="00AD7510" w:rsidP="00185537">
      <w:pPr>
        <w:rPr>
          <w:b/>
          <w:bCs/>
        </w:rPr>
      </w:pPr>
      <w:r w:rsidRPr="00AD7510">
        <w:rPr>
          <w:b/>
          <w:bCs/>
        </w:rPr>
        <w:t xml:space="preserve">Deliverables: </w:t>
      </w:r>
      <w:r w:rsidR="00185537">
        <w:rPr>
          <w:b/>
          <w:bCs/>
        </w:rPr>
        <w:t>Commentary supported by visual outputs</w:t>
      </w:r>
      <w:r w:rsidR="00DB5F07">
        <w:rPr>
          <w:b/>
          <w:bCs/>
        </w:rPr>
        <w:t xml:space="preserve"> where appropriate</w:t>
      </w:r>
      <w:r w:rsidR="006A0624" w:rsidRPr="006A0624">
        <w:rPr>
          <w:b/>
          <w:bCs/>
        </w:rPr>
        <w:t>, Python source code/Excel workbook used</w:t>
      </w:r>
    </w:p>
    <w:p w14:paraId="31FF4789" w14:textId="77777777" w:rsidR="00C82E89" w:rsidRDefault="00C82E89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5E30227" w14:textId="0E83CBFB" w:rsidR="00955456" w:rsidRPr="00464D02" w:rsidRDefault="00955456" w:rsidP="00464D02">
      <w:pPr>
        <w:jc w:val="center"/>
        <w:rPr>
          <w:b/>
          <w:u w:val="single"/>
        </w:rPr>
      </w:pPr>
      <w:r w:rsidRPr="00955456">
        <w:rPr>
          <w:b/>
          <w:u w:val="single"/>
        </w:rPr>
        <w:lastRenderedPageBreak/>
        <w:t xml:space="preserve">Task </w:t>
      </w:r>
      <w:r>
        <w:rPr>
          <w:b/>
          <w:u w:val="single"/>
        </w:rPr>
        <w:t>2</w:t>
      </w:r>
      <w:r w:rsidR="00464D02">
        <w:rPr>
          <w:b/>
          <w:u w:val="single"/>
        </w:rPr>
        <w:t xml:space="preserve">: </w:t>
      </w:r>
      <w:r w:rsidR="00464D02" w:rsidRPr="00464D02">
        <w:rPr>
          <w:b/>
          <w:u w:val="single"/>
        </w:rPr>
        <w:t>Integrating Alternative Data</w:t>
      </w:r>
    </w:p>
    <w:p w14:paraId="5EE8C43A" w14:textId="2620D7A0" w:rsidR="00955456" w:rsidRDefault="00933DED" w:rsidP="00955456">
      <w:pPr>
        <w:pStyle w:val="NoSpacing"/>
      </w:pPr>
      <w:r w:rsidRPr="00933DED">
        <w:t xml:space="preserve">An analyst from the </w:t>
      </w:r>
      <w:r>
        <w:t xml:space="preserve">investment </w:t>
      </w:r>
      <w:r w:rsidRPr="00933DED">
        <w:t>team wants to incorporate the credit card data into their</w:t>
      </w:r>
      <w:r>
        <w:t xml:space="preserve"> research process for</w:t>
      </w:r>
      <w:r w:rsidRPr="00933DED">
        <w:t xml:space="preserve"> McDonald’s.</w:t>
      </w:r>
    </w:p>
    <w:p w14:paraId="4CE4A775" w14:textId="77777777" w:rsidR="00933DED" w:rsidRDefault="00933DED" w:rsidP="00955456">
      <w:pPr>
        <w:pStyle w:val="NoSpacing"/>
      </w:pPr>
    </w:p>
    <w:p w14:paraId="0FEE1B2C" w14:textId="58166898" w:rsidR="00DC1133" w:rsidRDefault="00DC1133" w:rsidP="00900078">
      <w:pPr>
        <w:pStyle w:val="NoSpacing"/>
        <w:numPr>
          <w:ilvl w:val="0"/>
          <w:numId w:val="12"/>
        </w:numPr>
      </w:pPr>
      <w:r>
        <w:t>Write a brief commentary discussing whether</w:t>
      </w:r>
      <w:r w:rsidR="005F795B">
        <w:t xml:space="preserve"> you expect the</w:t>
      </w:r>
      <w:r>
        <w:t xml:space="preserve"> transaction data from Task 1 </w:t>
      </w:r>
      <w:r w:rsidR="005F795B">
        <w:t xml:space="preserve">to be better </w:t>
      </w:r>
      <w:r>
        <w:t xml:space="preserve">suited </w:t>
      </w:r>
      <w:r w:rsidR="001E40E4">
        <w:t xml:space="preserve">for </w:t>
      </w:r>
      <w:r>
        <w:t xml:space="preserve">predicting McDonald’s </w:t>
      </w:r>
      <w:r w:rsidR="005F795B">
        <w:t>financial performance</w:t>
      </w:r>
      <w:r>
        <w:t xml:space="preserve"> or its share price</w:t>
      </w:r>
    </w:p>
    <w:p w14:paraId="70A5CB3F" w14:textId="32E53299" w:rsidR="00DC1133" w:rsidRDefault="00AC0DFE" w:rsidP="00900078">
      <w:pPr>
        <w:pStyle w:val="NoSpacing"/>
        <w:numPr>
          <w:ilvl w:val="0"/>
          <w:numId w:val="12"/>
        </w:numPr>
      </w:pPr>
      <w:r>
        <w:t xml:space="preserve">Based on your response to the previous question, </w:t>
      </w:r>
      <w:r w:rsidR="00DA072C">
        <w:t>select a single target variable (either price-based or KPI-based) to model. U</w:t>
      </w:r>
      <w:r w:rsidR="00955456">
        <w:t>s</w:t>
      </w:r>
      <w:r>
        <w:t>e</w:t>
      </w:r>
      <w:r w:rsidR="00955456">
        <w:t xml:space="preserve"> </w:t>
      </w:r>
      <w:r w:rsidR="00DC1133">
        <w:t>Python and a</w:t>
      </w:r>
      <w:r w:rsidR="00955456">
        <w:t xml:space="preserve"> modelling approach of your choice</w:t>
      </w:r>
      <w:r>
        <w:t xml:space="preserve"> to</w:t>
      </w:r>
      <w:r w:rsidR="00955456">
        <w:t xml:space="preserve"> </w:t>
      </w:r>
      <w:r w:rsidR="00DC1133">
        <w:t xml:space="preserve">investigate </w:t>
      </w:r>
      <w:r>
        <w:t xml:space="preserve">the suitability of transaction data </w:t>
      </w:r>
      <w:r w:rsidR="00DA072C">
        <w:t xml:space="preserve">for </w:t>
      </w:r>
      <w:r>
        <w:t>predict</w:t>
      </w:r>
      <w:r w:rsidR="00DA072C">
        <w:t>ing</w:t>
      </w:r>
      <w:r>
        <w:t xml:space="preserve"> your chosen target variable</w:t>
      </w:r>
      <w:r w:rsidR="00DA072C">
        <w:t>.</w:t>
      </w:r>
    </w:p>
    <w:p w14:paraId="57F1D082" w14:textId="499C5E87" w:rsidR="00DA072C" w:rsidRDefault="00DA072C" w:rsidP="00900078">
      <w:pPr>
        <w:pStyle w:val="NoSpacing"/>
        <w:numPr>
          <w:ilvl w:val="1"/>
          <w:numId w:val="12"/>
        </w:numPr>
      </w:pPr>
      <w:r>
        <w:t xml:space="preserve">The file </w:t>
      </w:r>
      <w:r w:rsidRPr="005F795B">
        <w:rPr>
          <w:i/>
          <w:iCs/>
        </w:rPr>
        <w:t>7. Modelling_test_data.</w:t>
      </w:r>
      <w:r w:rsidR="00071A8F">
        <w:rPr>
          <w:i/>
          <w:iCs/>
        </w:rPr>
        <w:t>xlsx</w:t>
      </w:r>
      <w:r>
        <w:t xml:space="preserve"> contains a daily share price history and a set of financial KPIs</w:t>
      </w:r>
    </w:p>
    <w:p w14:paraId="232CA283" w14:textId="5D1C962B" w:rsidR="00DA072C" w:rsidRDefault="00DA072C" w:rsidP="00900078">
      <w:pPr>
        <w:pStyle w:val="NoSpacing"/>
        <w:numPr>
          <w:ilvl w:val="1"/>
          <w:numId w:val="12"/>
        </w:numPr>
      </w:pPr>
      <w:r>
        <w:t>If time allows, you are welcome to model additional target variables</w:t>
      </w:r>
    </w:p>
    <w:p w14:paraId="41F13468" w14:textId="4EF3F201" w:rsidR="00955456" w:rsidRDefault="00955456" w:rsidP="00900078">
      <w:pPr>
        <w:pStyle w:val="NoSpacing"/>
        <w:numPr>
          <w:ilvl w:val="0"/>
          <w:numId w:val="12"/>
        </w:numPr>
      </w:pPr>
      <w:r>
        <w:t xml:space="preserve">Present </w:t>
      </w:r>
      <w:r w:rsidR="005F795B">
        <w:t>the results of your analysis</w:t>
      </w:r>
      <w:r w:rsidR="00C82E89">
        <w:t>. T</w:t>
      </w:r>
      <w:r>
        <w:t>his can be done using any visualisation package of your choice</w:t>
      </w:r>
    </w:p>
    <w:p w14:paraId="5D744E00" w14:textId="50A47281" w:rsidR="00955456" w:rsidRDefault="00955456" w:rsidP="00900078">
      <w:pPr>
        <w:pStyle w:val="NoSpacing"/>
        <w:numPr>
          <w:ilvl w:val="0"/>
          <w:numId w:val="12"/>
        </w:numPr>
      </w:pPr>
      <w:r>
        <w:t xml:space="preserve">Write a short </w:t>
      </w:r>
      <w:r w:rsidR="00C82E89">
        <w:t xml:space="preserve">recommendation </w:t>
      </w:r>
      <w:r w:rsidR="00933DED">
        <w:t xml:space="preserve">for the analyst </w:t>
      </w:r>
      <w:r w:rsidR="00C82E89">
        <w:t>based</w:t>
      </w:r>
      <w:r w:rsidR="005F795B">
        <w:t xml:space="preserve"> on your findings</w:t>
      </w:r>
      <w:r w:rsidR="00933DED">
        <w:t xml:space="preserve">, indicating how the transaction data can be incorporated and its suitability for the chosen purpose. </w:t>
      </w:r>
    </w:p>
    <w:p w14:paraId="47E691EA" w14:textId="77777777" w:rsidR="00955456" w:rsidRDefault="00955456" w:rsidP="00955456">
      <w:pPr>
        <w:pStyle w:val="NoSpacing"/>
      </w:pPr>
    </w:p>
    <w:p w14:paraId="7378967F" w14:textId="6547D3C2" w:rsidR="00955456" w:rsidRPr="00CF0429" w:rsidRDefault="00955456" w:rsidP="00185537">
      <w:pPr>
        <w:pStyle w:val="NoSpacing"/>
        <w:rPr>
          <w:b/>
        </w:rPr>
      </w:pPr>
      <w:r w:rsidRPr="00CF0429">
        <w:rPr>
          <w:b/>
        </w:rPr>
        <w:t xml:space="preserve">Deliverables: </w:t>
      </w:r>
      <w:r w:rsidR="00C82E89">
        <w:rPr>
          <w:b/>
        </w:rPr>
        <w:t>C</w:t>
      </w:r>
      <w:r w:rsidR="00C82E89" w:rsidRPr="00CF0429">
        <w:rPr>
          <w:b/>
        </w:rPr>
        <w:t>ommentary</w:t>
      </w:r>
      <w:r w:rsidR="00C82E89">
        <w:rPr>
          <w:b/>
        </w:rPr>
        <w:t>, Python s</w:t>
      </w:r>
      <w:r>
        <w:rPr>
          <w:b/>
        </w:rPr>
        <w:t>ource</w:t>
      </w:r>
      <w:r w:rsidRPr="00CF0429">
        <w:rPr>
          <w:b/>
        </w:rPr>
        <w:t xml:space="preserve"> code</w:t>
      </w:r>
      <w:r w:rsidR="00001893">
        <w:rPr>
          <w:b/>
        </w:rPr>
        <w:t>, visual outputs from mode</w:t>
      </w:r>
      <w:r w:rsidR="00C82E89">
        <w:rPr>
          <w:b/>
        </w:rPr>
        <w:t>l and recommendation</w:t>
      </w:r>
    </w:p>
    <w:p w14:paraId="73292BF0" w14:textId="32FC822B" w:rsidR="00DA072C" w:rsidRDefault="00DA072C" w:rsidP="0048580F">
      <w:pPr>
        <w:jc w:val="center"/>
        <w:rPr>
          <w:b/>
          <w:bCs/>
          <w:u w:val="single"/>
        </w:rPr>
      </w:pPr>
    </w:p>
    <w:p w14:paraId="1C1A713B" w14:textId="77777777" w:rsidR="00706E38" w:rsidRDefault="00706E38" w:rsidP="0048580F">
      <w:pPr>
        <w:jc w:val="center"/>
        <w:rPr>
          <w:b/>
          <w:bCs/>
          <w:u w:val="single"/>
        </w:rPr>
      </w:pPr>
    </w:p>
    <w:p w14:paraId="59BC9274" w14:textId="1DF66C52" w:rsidR="0048580F" w:rsidRPr="0048580F" w:rsidRDefault="0048580F" w:rsidP="0048580F">
      <w:pPr>
        <w:jc w:val="center"/>
        <w:rPr>
          <w:b/>
          <w:bCs/>
          <w:u w:val="single"/>
        </w:rPr>
      </w:pPr>
      <w:r w:rsidRPr="0048580F">
        <w:rPr>
          <w:b/>
          <w:bCs/>
          <w:u w:val="single"/>
        </w:rPr>
        <w:t>Task 3</w:t>
      </w:r>
      <w:r w:rsidR="00464D02">
        <w:rPr>
          <w:b/>
          <w:bCs/>
          <w:u w:val="single"/>
        </w:rPr>
        <w:t>: SQL</w:t>
      </w:r>
    </w:p>
    <w:p w14:paraId="2F464F2B" w14:textId="362C5909" w:rsidR="00A8341B" w:rsidRPr="0048580F" w:rsidRDefault="00A8341B" w:rsidP="00A8341B">
      <w:r>
        <w:t>C</w:t>
      </w:r>
      <w:r w:rsidRPr="0048580F">
        <w:t xml:space="preserve">onsider a situation where </w:t>
      </w:r>
      <w:r>
        <w:t>the transaction data</w:t>
      </w:r>
      <w:r w:rsidRPr="0048580F">
        <w:t xml:space="preserve"> </w:t>
      </w:r>
      <w:r w:rsidR="008D2ACA">
        <w:t>i</w:t>
      </w:r>
      <w:r w:rsidR="008D2ACA" w:rsidRPr="0048580F">
        <w:t>s in</w:t>
      </w:r>
      <w:r w:rsidRPr="0048580F">
        <w:t xml:space="preserve"> a SQL database in two tables</w:t>
      </w:r>
      <w:r>
        <w:t xml:space="preserve">, </w:t>
      </w:r>
      <w:r w:rsidRPr="0048580F">
        <w:t xml:space="preserve">where </w:t>
      </w:r>
      <w:r>
        <w:t xml:space="preserve">the </w:t>
      </w:r>
      <w:r w:rsidRPr="0048580F">
        <w:t>table</w:t>
      </w:r>
      <w:r>
        <w:t>s</w:t>
      </w:r>
      <w:r w:rsidRPr="0048580F">
        <w:t xml:space="preserve"> </w:t>
      </w:r>
      <w:r>
        <w:t>are</w:t>
      </w:r>
      <w:r w:rsidRPr="0048580F">
        <w:t xml:space="preserve"> named after the sheets</w:t>
      </w:r>
      <w:r>
        <w:t xml:space="preserve"> in the</w:t>
      </w:r>
      <w:r w:rsidRPr="00A8341B">
        <w:t xml:space="preserve"> </w:t>
      </w:r>
      <w:r>
        <w:t>credit card data file</w:t>
      </w:r>
      <w:r w:rsidR="008D2ACA">
        <w:t xml:space="preserve">. </w:t>
      </w:r>
    </w:p>
    <w:p w14:paraId="411A916B" w14:textId="09F8257F" w:rsidR="00A8341B" w:rsidRDefault="00A8341B" w:rsidP="0048580F">
      <w:r w:rsidRPr="00A8341B">
        <w:t xml:space="preserve">Write the SQL queries that would perform each of the three operations listed in </w:t>
      </w:r>
      <w:r w:rsidR="008D2ACA">
        <w:t>question</w:t>
      </w:r>
      <w:r w:rsidRPr="00A8341B">
        <w:t xml:space="preserve"> </w:t>
      </w:r>
      <w:r w:rsidR="00B84F35">
        <w:t>1</w:t>
      </w:r>
      <w:r>
        <w:t xml:space="preserve"> of </w:t>
      </w:r>
      <w:r w:rsidRPr="00A8341B">
        <w:t>Task 1</w:t>
      </w:r>
      <w:r>
        <w:t xml:space="preserve">. </w:t>
      </w:r>
    </w:p>
    <w:p w14:paraId="078D77B1" w14:textId="5E60803D" w:rsidR="00A8341B" w:rsidRDefault="00A8341B" w:rsidP="0048580F">
      <w:r>
        <w:t>W</w:t>
      </w:r>
      <w:r w:rsidR="0048580F" w:rsidRPr="0048580F">
        <w:t xml:space="preserve">rite a query that would generate a weekly view of the </w:t>
      </w:r>
      <w:r>
        <w:t xml:space="preserve">credit card </w:t>
      </w:r>
      <w:r w:rsidR="0048580F" w:rsidRPr="0048580F">
        <w:t>data in the daily table.</w:t>
      </w:r>
    </w:p>
    <w:p w14:paraId="3D2CDEDB" w14:textId="428D7754" w:rsidR="008D2ACA" w:rsidRDefault="00E15670" w:rsidP="0048580F">
      <w:bookmarkStart w:id="0" w:name="_Hlk75245135"/>
      <w:r>
        <w:t>You may</w:t>
      </w:r>
      <w:r w:rsidR="008D2ACA">
        <w:t xml:space="preserve"> </w:t>
      </w:r>
      <w:r>
        <w:t xml:space="preserve">use </w:t>
      </w:r>
      <w:r w:rsidR="008D2ACA">
        <w:t xml:space="preserve">Microsoft SQL Server </w:t>
      </w:r>
      <w:r>
        <w:t xml:space="preserve">or </w:t>
      </w:r>
      <w:r w:rsidR="008D2ACA">
        <w:t>Snowflake</w:t>
      </w:r>
      <w:r>
        <w:t xml:space="preserve"> syntax instead of ANSI (standard) SQL syntax if you wish.</w:t>
      </w:r>
    </w:p>
    <w:bookmarkEnd w:id="0"/>
    <w:p w14:paraId="2E3E7162" w14:textId="0FB746AE" w:rsidR="00ED3705" w:rsidRPr="00CF0429" w:rsidRDefault="00ED3705" w:rsidP="00ED3705">
      <w:pPr>
        <w:pStyle w:val="NoSpacing"/>
        <w:rPr>
          <w:b/>
        </w:rPr>
      </w:pPr>
      <w:r w:rsidRPr="00CF0429">
        <w:rPr>
          <w:b/>
        </w:rPr>
        <w:t xml:space="preserve">Deliverables: </w:t>
      </w:r>
      <w:r>
        <w:rPr>
          <w:b/>
        </w:rPr>
        <w:t xml:space="preserve">SQL </w:t>
      </w:r>
      <w:r w:rsidRPr="00CF0429">
        <w:rPr>
          <w:b/>
        </w:rPr>
        <w:t>code</w:t>
      </w:r>
    </w:p>
    <w:p w14:paraId="6ED1189E" w14:textId="77777777" w:rsidR="0048580F" w:rsidRPr="00E0437F" w:rsidRDefault="0048580F" w:rsidP="00ED3705"/>
    <w:sectPr w:rsidR="0048580F" w:rsidRPr="00E0437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A5861" w14:textId="77777777" w:rsidR="00F94F3C" w:rsidRDefault="00F94F3C" w:rsidP="00F94F3C">
      <w:pPr>
        <w:spacing w:after="0" w:line="240" w:lineRule="auto"/>
      </w:pPr>
      <w:r>
        <w:separator/>
      </w:r>
    </w:p>
  </w:endnote>
  <w:endnote w:type="continuationSeparator" w:id="0">
    <w:p w14:paraId="07036F16" w14:textId="77777777" w:rsidR="00F94F3C" w:rsidRDefault="00F94F3C" w:rsidP="00F9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98D8B" w14:textId="3E3BACD5" w:rsidR="00955456" w:rsidRDefault="00955456">
    <w:pPr>
      <w:pStyle w:val="Footer"/>
      <w:jc w:val="center"/>
    </w:pPr>
    <w:r>
      <w:t xml:space="preserve">Page </w:t>
    </w:r>
    <w:sdt>
      <w:sdtPr>
        <w:id w:val="17291145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2</w:t>
        </w:r>
      </w:sdtContent>
    </w:sdt>
  </w:p>
  <w:p w14:paraId="36ABB0C2" w14:textId="77777777" w:rsidR="00F94F3C" w:rsidRDefault="00F9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50924" w14:textId="77777777" w:rsidR="00F94F3C" w:rsidRDefault="00F94F3C" w:rsidP="00F94F3C">
      <w:pPr>
        <w:spacing w:after="0" w:line="240" w:lineRule="auto"/>
      </w:pPr>
      <w:r>
        <w:separator/>
      </w:r>
    </w:p>
  </w:footnote>
  <w:footnote w:type="continuationSeparator" w:id="0">
    <w:p w14:paraId="572DF28B" w14:textId="77777777" w:rsidR="00F94F3C" w:rsidRDefault="00F94F3C" w:rsidP="00F94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B7034"/>
    <w:multiLevelType w:val="hybridMultilevel"/>
    <w:tmpl w:val="9F621D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B9511A"/>
    <w:multiLevelType w:val="hybridMultilevel"/>
    <w:tmpl w:val="2138AB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6E6F9D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D3A2B"/>
    <w:multiLevelType w:val="hybridMultilevel"/>
    <w:tmpl w:val="74740686"/>
    <w:lvl w:ilvl="0" w:tplc="372021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356C2"/>
    <w:multiLevelType w:val="hybridMultilevel"/>
    <w:tmpl w:val="E43A154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6E6F9D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61F4F"/>
    <w:multiLevelType w:val="hybridMultilevel"/>
    <w:tmpl w:val="7C44B3B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773355"/>
    <w:multiLevelType w:val="hybridMultilevel"/>
    <w:tmpl w:val="F8E06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6E6F9D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B08CC"/>
    <w:multiLevelType w:val="hybridMultilevel"/>
    <w:tmpl w:val="3C7CD0F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3301EA"/>
    <w:multiLevelType w:val="hybridMultilevel"/>
    <w:tmpl w:val="B2A050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D30B7"/>
    <w:multiLevelType w:val="hybridMultilevel"/>
    <w:tmpl w:val="2FA4092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EE063D"/>
    <w:multiLevelType w:val="hybridMultilevel"/>
    <w:tmpl w:val="24542B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604E52"/>
    <w:multiLevelType w:val="hybridMultilevel"/>
    <w:tmpl w:val="DDCC7C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64565B"/>
    <w:multiLevelType w:val="hybridMultilevel"/>
    <w:tmpl w:val="4A7CDA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C87CC3"/>
    <w:multiLevelType w:val="hybridMultilevel"/>
    <w:tmpl w:val="55B09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75005"/>
    <w:multiLevelType w:val="hybridMultilevel"/>
    <w:tmpl w:val="8892EFE2"/>
    <w:lvl w:ilvl="0" w:tplc="372021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11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6"/>
  </w:num>
  <w:num w:numId="10">
    <w:abstractNumId w:val="10"/>
  </w:num>
  <w:num w:numId="11">
    <w:abstractNumId w:val="1"/>
  </w:num>
  <w:num w:numId="12">
    <w:abstractNumId w:val="2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1C23"/>
    <w:rsid w:val="00001893"/>
    <w:rsid w:val="00071A8F"/>
    <w:rsid w:val="00185537"/>
    <w:rsid w:val="001E40E4"/>
    <w:rsid w:val="00204AA1"/>
    <w:rsid w:val="002F4558"/>
    <w:rsid w:val="00361BD0"/>
    <w:rsid w:val="00427D74"/>
    <w:rsid w:val="00464D02"/>
    <w:rsid w:val="0048580F"/>
    <w:rsid w:val="00485948"/>
    <w:rsid w:val="00512D26"/>
    <w:rsid w:val="00582896"/>
    <w:rsid w:val="005A12E0"/>
    <w:rsid w:val="005F795B"/>
    <w:rsid w:val="006A0624"/>
    <w:rsid w:val="006A1C23"/>
    <w:rsid w:val="00706E38"/>
    <w:rsid w:val="0072542A"/>
    <w:rsid w:val="0073482B"/>
    <w:rsid w:val="007504FD"/>
    <w:rsid w:val="00781302"/>
    <w:rsid w:val="008A183A"/>
    <w:rsid w:val="008D2ACA"/>
    <w:rsid w:val="00900078"/>
    <w:rsid w:val="00907DD0"/>
    <w:rsid w:val="00933DED"/>
    <w:rsid w:val="00955456"/>
    <w:rsid w:val="00A8341B"/>
    <w:rsid w:val="00AC0DFE"/>
    <w:rsid w:val="00AD7510"/>
    <w:rsid w:val="00B47311"/>
    <w:rsid w:val="00B64C42"/>
    <w:rsid w:val="00B84F35"/>
    <w:rsid w:val="00BF06A5"/>
    <w:rsid w:val="00C82E89"/>
    <w:rsid w:val="00D4157D"/>
    <w:rsid w:val="00D46524"/>
    <w:rsid w:val="00D55F2A"/>
    <w:rsid w:val="00DA072C"/>
    <w:rsid w:val="00DB5F07"/>
    <w:rsid w:val="00DC1133"/>
    <w:rsid w:val="00E0437F"/>
    <w:rsid w:val="00E15670"/>
    <w:rsid w:val="00ED3705"/>
    <w:rsid w:val="00F0509E"/>
    <w:rsid w:val="00F44E98"/>
    <w:rsid w:val="00F55DD3"/>
    <w:rsid w:val="00F82D7A"/>
    <w:rsid w:val="00F9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45F3D74"/>
  <w15:docId w15:val="{54B8531C-D1DD-4B1C-A3AF-CA130A22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C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06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9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F3C"/>
  </w:style>
  <w:style w:type="paragraph" w:styleId="Footer">
    <w:name w:val="footer"/>
    <w:basedOn w:val="Normal"/>
    <w:link w:val="FooterChar"/>
    <w:uiPriority w:val="99"/>
    <w:unhideWhenUsed/>
    <w:rsid w:val="00F9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F3C"/>
  </w:style>
  <w:style w:type="paragraph" w:styleId="NoSpacing">
    <w:name w:val="No Spacing"/>
    <w:uiPriority w:val="1"/>
    <w:qFormat/>
    <w:rsid w:val="00955456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_x000d_
			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Lau, Brad</dc:creator>
  <cp:lastModifiedBy>Nico Smuts</cp:lastModifiedBy>
  <cp:revision>21</cp:revision>
  <dcterms:created xsi:type="dcterms:W3CDTF">2015-04-01T22:13:00Z</dcterms:created>
  <dcterms:modified xsi:type="dcterms:W3CDTF">2021-08-08T07:56:00Z</dcterms:modified>
</cp:coreProperties>
</file>