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Liczba godzin: 21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Frameworki JavaScript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jQuery vs. JavaScript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Przegląd funkcjonalności jQuery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Selektory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Filtry podstawowe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Filtry atrybutów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Filtry treści, widoczności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Filtrowanie elementów formularza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Przemieszczanie się po dokumencie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Deklaracje łańcuchowe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Manipulacja treścią strony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Manipulacja atrybutami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Opakowywanie, zastępowanie, usuwanie treści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Praca z CSS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Obsługa zdarzeń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Efekty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Implementacja pluginów dostępnych w sieci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Pisanie własnych pluginów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 to jest biblioteka jQuery?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mkyy7nki70ux" w:id="0"/>
      <w:bookmarkEnd w:id="0"/>
      <w:r w:rsidDel="00000000" w:rsidR="00000000" w:rsidRPr="00000000">
        <w:rPr>
          <w:rtl w:val="0"/>
        </w:rPr>
        <w:t xml:space="preserve">Spis treści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 to jest jQuery i do czego służy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Osadzanie biblioteki jQuery w pliku HTML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Podział dokumentu HTML na warstwy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Selektory CSS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Zdarzenia HTML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Modyfikacja wyglądu elementów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Odczyt  i modyfikacja treści elementów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Odczyt i modyfikacja atrybutów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Dodawanie i usuwanie węzłów drzewa DOM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p6a06f2dal45" w:id="1"/>
      <w:bookmarkEnd w:id="1"/>
      <w:r w:rsidDel="00000000" w:rsidR="00000000" w:rsidRPr="00000000">
        <w:rPr>
          <w:rtl w:val="0"/>
        </w:rPr>
        <w:t xml:space="preserve">1.Co to jest jQuery i do czego służy</w:t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jQuery jest biblioteką dla języka JavaScript, której pierwsze wydanie pojawiło się 26 sierpnia 2006 roku. Kosztem niewielkiego spadku wydajności(praktycznie niezauważalnego) ułatwia korzystanie i tworzenie efektów animacji, dodawanie dynamicznych zmian strony, wczytywanie elementów strony bez potrzeby przeładowania(AJAX) itd.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Od 18 kwietnia 2013(wersja 2.0) porzucono obsługę przestarzałych przeglądarek IE 6-8.</w:t>
        <w:br w:type="textWrapping"/>
        <w:t xml:space="preserve">Najnowsza stabilna wersja jQuery oznaczona jest numerem 3.5.1(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https://jquery.com/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jQuery umożliwia korzystanie z takich funkcjonalności jak: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selektorów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atrybutów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modyfikowaniem drzewa DOM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zmieniania stylów elementów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obsługa zdarzeń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efektów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ds8xaary7i6k" w:id="2"/>
      <w:bookmarkEnd w:id="2"/>
      <w:r w:rsidDel="00000000" w:rsidR="00000000" w:rsidRPr="00000000">
        <w:rPr>
          <w:rtl w:val="0"/>
        </w:rPr>
        <w:t xml:space="preserve">2. Osadzanie biblioteki jQuery w pliku HTML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Plik z biblioteką jQuery załączamy do strony za pomocą elementu &lt;script&gt;.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i w:val="1"/>
          <w:rtl w:val="0"/>
        </w:rPr>
        <w:t xml:space="preserve">&lt;script type=’text/javascript’ src=’jquery.js’&gt;&lt;/script&gt;</w:t>
      </w:r>
      <w:r w:rsidDel="00000000" w:rsidR="00000000" w:rsidRPr="00000000">
        <w:rPr>
          <w:rtl w:val="0"/>
        </w:rPr>
        <w:br w:type="textWrapping"/>
        <w:br w:type="textWrapping"/>
        <w:t xml:space="preserve">Bibliotekę możemy dołączyć bezpośrednio do plików projektu lub jako CDN ze źródła zewnętrznego.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Przykład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$(document).ready()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$(window).load()</w:t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Zadanie 1 (5 minut)</w:t>
            </w:r>
          </w:p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Napisz skrypt jQuery, który po załadowaniu </w:t>
            </w:r>
            <w:r w:rsidDel="00000000" w:rsidR="00000000" w:rsidRPr="00000000">
              <w:rPr>
                <w:b w:val="1"/>
                <w:rtl w:val="0"/>
              </w:rPr>
              <w:t xml:space="preserve">kompletnej </w:t>
            </w:r>
            <w:r w:rsidDel="00000000" w:rsidR="00000000" w:rsidRPr="00000000">
              <w:rPr>
                <w:rtl w:val="0"/>
              </w:rPr>
              <w:t xml:space="preserve">strony WWW wyświetli komunikat powitalny “Witaj”. Do wyświetlenia komunikatu użyj funkcji alert().</w:t>
              <w:br w:type="textWrapping"/>
              <w:t xml:space="preserve">Pamiętaj o zastosowaniu funkcji o nazwie </w:t>
            </w:r>
            <w:r w:rsidDel="00000000" w:rsidR="00000000" w:rsidRPr="00000000">
              <w:rPr>
                <w:b w:val="1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 z parametrem </w:t>
            </w:r>
            <w:r w:rsidDel="00000000" w:rsidR="00000000" w:rsidRPr="00000000">
              <w:rPr>
                <w:b w:val="1"/>
                <w:rtl w:val="0"/>
              </w:rPr>
              <w:t xml:space="preserve">document. </w:t>
            </w:r>
            <w:r w:rsidDel="00000000" w:rsidR="00000000" w:rsidRPr="00000000">
              <w:rPr>
                <w:rtl w:val="0"/>
              </w:rPr>
              <w:t xml:space="preserve">Wynikiem będzie obiekt, na którym należy zastosować metodę</w:t>
            </w:r>
            <w:r w:rsidDel="00000000" w:rsidR="00000000" w:rsidRPr="00000000">
              <w:rPr>
                <w:b w:val="1"/>
                <w:rtl w:val="0"/>
              </w:rPr>
              <w:t xml:space="preserve"> ready().</w:t>
            </w:r>
          </w:p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$(document).ready(function(){ </w:t>
            </w:r>
            <w:r w:rsidDel="00000000" w:rsidR="00000000" w:rsidRPr="00000000">
              <w:rPr>
                <w:i w:val="1"/>
                <w:rtl w:val="0"/>
              </w:rPr>
              <w:t xml:space="preserve">komunikat </w:t>
            </w:r>
            <w:r w:rsidDel="00000000" w:rsidR="00000000" w:rsidRPr="00000000">
              <w:rPr>
                <w:b w:val="1"/>
                <w:rtl w:val="0"/>
              </w:rPr>
              <w:t xml:space="preserve">})</w:t>
            </w:r>
          </w:p>
        </w:tc>
      </w:tr>
    </w:tbl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Zadanie 2 (5 minut)</w:t>
            </w:r>
          </w:p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Wykonaj zadanie 1 za pomocą skróconej notacji do obsługi zdarzeń.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$(function(){ </w:t>
            </w:r>
            <w:r w:rsidDel="00000000" w:rsidR="00000000" w:rsidRPr="00000000">
              <w:rPr>
                <w:i w:val="1"/>
                <w:rtl w:val="0"/>
              </w:rPr>
              <w:t xml:space="preserve">komunikat </w:t>
            </w:r>
            <w:r w:rsidDel="00000000" w:rsidR="00000000" w:rsidRPr="00000000">
              <w:rPr>
                <w:b w:val="1"/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qo12hb3zx27c" w:id="3"/>
      <w:bookmarkEnd w:id="3"/>
      <w:r w:rsidDel="00000000" w:rsidR="00000000" w:rsidRPr="00000000">
        <w:rPr>
          <w:rtl w:val="0"/>
        </w:rPr>
        <w:t xml:space="preserve">3. Podział dokumentu HTML na warstwy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HTML + CSS + JS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Przykład</w:t>
      </w:r>
    </w:p>
    <w:p w:rsidR="00000000" w:rsidDel="00000000" w:rsidP="00000000" w:rsidRDefault="00000000" w:rsidRPr="00000000" w14:paraId="0000004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Zadanie 3 (5 minut) 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Napisz skrypt jQuery(plik zewnętrzny, dołączony do pliku HTML), który spowoduje, że po kliknięciu akapitu </w:t>
            </w:r>
            <w:r w:rsidDel="00000000" w:rsidR="00000000" w:rsidRPr="00000000">
              <w:rPr>
                <w:i w:val="1"/>
                <w:rtl w:val="0"/>
              </w:rPr>
              <w:t xml:space="preserve">Lorem ipsum</w:t>
            </w:r>
            <w:r w:rsidDel="00000000" w:rsidR="00000000" w:rsidRPr="00000000">
              <w:rPr>
                <w:rtl w:val="0"/>
              </w:rPr>
              <w:t xml:space="preserve"> zostanie wyświetlone okno informacyjne z komunikatem </w:t>
            </w:r>
            <w:r w:rsidDel="00000000" w:rsidR="00000000" w:rsidRPr="00000000">
              <w:rPr>
                <w:i w:val="1"/>
                <w:rtl w:val="0"/>
              </w:rPr>
              <w:t xml:space="preserve">Witaj</w:t>
            </w:r>
            <w:r w:rsidDel="00000000" w:rsidR="00000000" w:rsidRPr="00000000">
              <w:rPr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$(‘p’).click(function(){ </w:t>
            </w:r>
            <w:r w:rsidDel="00000000" w:rsidR="00000000" w:rsidRPr="00000000">
              <w:rPr>
                <w:i w:val="1"/>
                <w:rtl w:val="0"/>
              </w:rPr>
              <w:t xml:space="preserve">komunikat </w:t>
            </w:r>
            <w:r w:rsidDel="00000000" w:rsidR="00000000" w:rsidRPr="00000000">
              <w:rPr>
                <w:b w:val="1"/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004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Zadanie 4 (5 minut) </w:t>
            </w:r>
          </w:p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Wykonaj powyższe zadanie bez użycia jQuery.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Zadanie 5 (10 minut) </w:t>
            </w:r>
          </w:p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Przygotuj dokument HTML zawierający listę ul/li. Oprogramuj zdarzenie onclick elementów listy. Kliknięcie elementu ma powodować wyświetlenie komunikatu. Zadanie rozwiąż, przygotowywując trzy pliki: index.html, styles.css, scripts.js.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Zadanie 6 (5 minut) </w:t>
            </w:r>
          </w:p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Wykonaj powyższe zadanie bez zastosowania jQuery.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8uulfq65eu33" w:id="4"/>
      <w:bookmarkEnd w:id="4"/>
      <w:r w:rsidDel="00000000" w:rsidR="00000000" w:rsidRPr="00000000">
        <w:rPr>
          <w:rtl w:val="0"/>
        </w:rPr>
        <w:t xml:space="preserve">4. Selektory CSS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 celu pracy z biblioteką będziemy wskazywać elementy strony, które będziemy chcieli poddać jakiejś interakcji/modyfikacji. </w:t>
        <w:br w:type="textWrapping"/>
        <w:t xml:space="preserve">Najczęściej będziemy stosować: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selektor elementu,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selektor identyfikatora,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selektor klasy.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 pierwszym przykładzie będziemy wskazywać znacznik elementu. W miejsce w cudzysłowiu możemy wstawić każdy znacznik, który będziemy chcieli wskazać do dalszej pracy z nim: $(‘div’)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 celu odwołania się do elementu po jego ID: $(‘#nazwaid)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Natomiast do modyfikacji elementu oznaczonego klasą: $(‘.nazwaklasy’).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Inne selektory, które możesz spotkać to: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[data-info] - selektor atrybutu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[data-info=’true’] - selektor atrybutu o podanej dokładnej wartości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[lang|=’en’] - selektor języka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- selektor uniwersalny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selektor1, selektor2, selektor3 - selektor grupowy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Przykład 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(target=’_blank’)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metoda find()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39ifbyl9ujr8" w:id="5"/>
      <w:bookmarkEnd w:id="5"/>
      <w:r w:rsidDel="00000000" w:rsidR="00000000" w:rsidRPr="00000000">
        <w:rPr>
          <w:rtl w:val="0"/>
        </w:rPr>
        <w:t xml:space="preserve">5. Zdarzenia HTML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onclick,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ondblclick,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onmousedown,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onmouseup,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onmouseover,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onmousemove,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onmouseout,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onkeypress,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onkeydown,</w:t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onkeyup.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Dla każdego z tych zdarzeń w jQuery zaimplementowano metody o takiej samej nazwie, ale pozbawione przedrostka ‘on-’: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click(),</w:t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dblclick(),</w:t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mousedown(),</w:t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mouseup(),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mouseover(),</w:t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mousemove(),</w:t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mouseout(),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keypress(),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keydown(),</w:t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keyup().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Przykład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Zadanie 7 (15 minut)</w:t>
            </w:r>
          </w:p>
          <w:p w:rsidR="00000000" w:rsidDel="00000000" w:rsidP="00000000" w:rsidRDefault="00000000" w:rsidRPr="00000000" w14:paraId="0000008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Na bazie wcześniejszych szablonów stwórz dokument z kilkoma akapitami(&lt;p&gt;), przyciskami(&lt;button&gt;), oraz polami polami formularza (&lt;input&gt;). Każdemu z elementów dodaj klasy lub identyfikatory i przetestuj działanie każdego z powyższych zdarzeń.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Zadanie 8 (10 minut)</w:t>
            </w:r>
          </w:p>
          <w:p w:rsidR="00000000" w:rsidDel="00000000" w:rsidP="00000000" w:rsidRDefault="00000000" w:rsidRPr="00000000" w14:paraId="00000092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Stwórz dokument HTML, który zawiera trzy elementy </w:t>
            </w:r>
            <w:r w:rsidDel="00000000" w:rsidR="00000000" w:rsidRPr="00000000">
              <w:rPr>
                <w:b w:val="1"/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, jeden z nich jest oznaczony identyfikatorem </w:t>
            </w:r>
            <w:r w:rsidDel="00000000" w:rsidR="00000000" w:rsidRPr="00000000">
              <w:rPr>
                <w:i w:val="1"/>
                <w:rtl w:val="0"/>
              </w:rPr>
              <w:t xml:space="preserve">#tresc</w:t>
            </w:r>
            <w:r w:rsidDel="00000000" w:rsidR="00000000" w:rsidRPr="00000000">
              <w:rPr>
                <w:rtl w:val="0"/>
              </w:rPr>
              <w:t xml:space="preserve">, drugi jest oznaczony klasą .</w:t>
            </w:r>
            <w:r w:rsidDel="00000000" w:rsidR="00000000" w:rsidRPr="00000000">
              <w:rPr>
                <w:i w:val="1"/>
                <w:rtl w:val="0"/>
              </w:rPr>
              <w:t xml:space="preserve">klik</w:t>
            </w:r>
            <w:r w:rsidDel="00000000" w:rsidR="00000000" w:rsidRPr="00000000">
              <w:rPr>
                <w:rtl w:val="0"/>
              </w:rPr>
              <w:t xml:space="preserve"> a trzeci posiada atrybut </w:t>
            </w:r>
            <w:r w:rsidDel="00000000" w:rsidR="00000000" w:rsidRPr="00000000">
              <w:rPr>
                <w:i w:val="1"/>
                <w:rtl w:val="0"/>
              </w:rPr>
              <w:t xml:space="preserve">data-info.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Każdemu z selektorów przypisz inne zdarzenie wywołujące różne komunikaty.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lo4ed5hkepz9" w:id="6"/>
      <w:bookmarkEnd w:id="6"/>
      <w:r w:rsidDel="00000000" w:rsidR="00000000" w:rsidRPr="00000000">
        <w:rPr>
          <w:rtl w:val="0"/>
        </w:rPr>
        <w:t xml:space="preserve">6. Modyfikacja wyglądu elementów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Podstawową funkcją umożliwiającą modyfikowanie wyglądu elementów jest funkcja css().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$(‘.nazwaKlasy’).css(‘background’, ‘green’);</w:t>
        <w:br w:type="textWrapping"/>
        <w:t xml:space="preserve">$(‘p’).css(‘background’, $(‘.red’).css(‘color’));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i w:val="1"/>
        </w:rPr>
      </w:pPr>
      <w:r w:rsidDel="00000000" w:rsidR="00000000" w:rsidRPr="00000000">
        <w:rPr>
          <w:rtl w:val="0"/>
        </w:rPr>
        <w:t xml:space="preserve">Kolejnym sposobem modyfikacji jest dodawanie klasy za pomocą metody addClass().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$(‘.nazwaKlasy’).addClass(‘alert’);</w:t>
        <w:br w:type="textWrapping"/>
        <w:br w:type="textWrapping"/>
        <w:t xml:space="preserve">.alert {</w:t>
      </w:r>
    </w:p>
    <w:p w:rsidR="00000000" w:rsidDel="00000000" w:rsidP="00000000" w:rsidRDefault="00000000" w:rsidRPr="00000000" w14:paraId="0000009B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color: red;</w:t>
      </w:r>
    </w:p>
    <w:p w:rsidR="00000000" w:rsidDel="00000000" w:rsidP="00000000" w:rsidRDefault="00000000" w:rsidRPr="00000000" w14:paraId="0000009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Odwrotnym w działaniu do poprzedniego sposobu jest metoda removeClass().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$(‘.nazwaKlasy’).removeClass(‘alert’);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Przykład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metoda css()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metoda addClass()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metoda removeClass()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metoda toggleClass()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Zadanie 9 (15 minut)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Dokument HTML zawiera akapit tekstu oraz trzy kwadraty w kolorach: czerwony, zielony oraz niebieski. Kolorowe kwadraty zostały wykonane jako elementy span ozdobione odpowiednimi stylami CSS. Napisz skrypt jQuery, który oprogramuje zdarzenie onclick w taki sposób, by po naciśnięciu kolorowego kwadratu jego kolor został przypisany jako kolor tła akapitu.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Zadanie 10 (10 minut)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Rozwiąż powyższe zadanie jeszcze raz, z tą różnicą aby zastosować zdarzenie mouseover() dla zmiany koloru akapitu oraz mouseout() aby na powrót ustawić domyślny kolor tła(np. biały).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Zadanie 11 (10 minut)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Stwórz dokument HTML z przyciskiem rozwijającym menu w wersji mobilnej.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Ps: Pamiętaj o rozdzieleniu HTML, CSS i JS na oddzielne pliki.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rPr/>
      </w:pPr>
      <w:bookmarkStart w:colFirst="0" w:colLast="0" w:name="_oholuwi4axgg" w:id="7"/>
      <w:bookmarkEnd w:id="7"/>
      <w:r w:rsidDel="00000000" w:rsidR="00000000" w:rsidRPr="00000000">
        <w:rPr>
          <w:rtl w:val="0"/>
        </w:rPr>
        <w:t xml:space="preserve">7. Odczyt  i modyfikacja treści elementów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Dostęp do treści elementów HTML można uzyskać po zastosowaniu metody text() oraz html(). Pierwsza z nich operuje tylko tekstem, natomiast druga kodem HTML. Mogą one być wywoływane bezparametrowo lub z jednym parametrem. Wywołanie bezparametrowo zwraca obecną zawartość elementu, zaś wywołanie z parametrem ustawia nową zawartość.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i w:val="1"/>
          <w:rtl w:val="0"/>
        </w:rPr>
        <w:t xml:space="preserve">$(‘selektor’).text()</w:t>
      </w:r>
      <w:r w:rsidDel="00000000" w:rsidR="00000000" w:rsidRPr="00000000">
        <w:rPr>
          <w:rtl w:val="0"/>
        </w:rPr>
        <w:t xml:space="preserve"> - zwraca tekst danego elementu.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i w:val="1"/>
          <w:rtl w:val="0"/>
        </w:rPr>
        <w:t xml:space="preserve">$(‘selektor’).text(‘Lorem ipsum...’)</w:t>
      </w:r>
      <w:r w:rsidDel="00000000" w:rsidR="00000000" w:rsidRPr="00000000">
        <w:rPr>
          <w:rtl w:val="0"/>
        </w:rPr>
        <w:t xml:space="preserve"> - dodaje tekst do wskazanego elementu.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Przykład</w:t>
      </w:r>
    </w:p>
    <w:p w:rsidR="00000000" w:rsidDel="00000000" w:rsidP="00000000" w:rsidRDefault="00000000" w:rsidRPr="00000000" w14:paraId="000000BC">
      <w:pPr>
        <w:numPr>
          <w:ilvl w:val="0"/>
          <w:numId w:val="1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tablica</w:t>
      </w:r>
    </w:p>
    <w:p w:rsidR="00000000" w:rsidDel="00000000" w:rsidP="00000000" w:rsidRDefault="00000000" w:rsidRPr="00000000" w14:paraId="000000BD">
      <w:pPr>
        <w:numPr>
          <w:ilvl w:val="0"/>
          <w:numId w:val="1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pętla for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Zadanie 12 (10 minut)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Przygotuj dokument HTML, który będzie zawierać pusty akapit(&lt;p&gt;) o id=”tresc”. Stwórz skrypt jQuery, który element #tresc wypełni dowolną treścią.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Zadanie 13 (5 min)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Zmodyfikuj powyższy skrypt tak aby wykorzystać element &lt;button&gt; oraz metodę click() do wypełnienia elementu #tresc.</w:t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Zadanie 14 (20 minut)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Dokument HTML zawiera element div o identyfikatorze #names. W kodzie JS stwórz zmienną names będącą tablicą zawierającą imiona. Stwórz skrypt, który doda do div#names tabelę z listą imion.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rPr/>
      </w:pPr>
      <w:bookmarkStart w:colFirst="0" w:colLast="0" w:name="_gylpr1ut8dk4" w:id="8"/>
      <w:bookmarkEnd w:id="8"/>
      <w:r w:rsidDel="00000000" w:rsidR="00000000" w:rsidRPr="00000000">
        <w:rPr>
          <w:rtl w:val="0"/>
        </w:rPr>
        <w:t xml:space="preserve">8. Odczyt i modyfikacja atrybutów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Elementy HTML mogą mieć różne atrybuty: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&lt;div id=’tresc’&gt;&lt;/div&gt;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&lt;p class=’opis’&gt;&lt;/p&gt;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&lt;a href=’lorem.html’&gt;lorem&lt;/a&gt;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&lt;img src=’obrazek.jpg’ alt=’opis obrazka’ /&gt;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Dostęp do atrybutów zapewnia metoda attr(). Wywołana z jednym parametrem zwraca wartość, zaś z dwoma parametrami ustala podaną wartość atrybutu.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Wykorzystując metodę attr(), możemy:</w:t>
      </w:r>
    </w:p>
    <w:p w:rsidR="00000000" w:rsidDel="00000000" w:rsidP="00000000" w:rsidRDefault="00000000" w:rsidRPr="00000000" w14:paraId="000000D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wymienić obrazy wyświetlane przez znacznik img,</w:t>
      </w:r>
    </w:p>
    <w:p w:rsidR="00000000" w:rsidDel="00000000" w:rsidP="00000000" w:rsidRDefault="00000000" w:rsidRPr="00000000" w14:paraId="000000D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opracować wskaźnik wybranej opcji zależny od adresu URL dokumentu,</w:t>
      </w:r>
    </w:p>
    <w:p w:rsidR="00000000" w:rsidDel="00000000" w:rsidP="00000000" w:rsidRDefault="00000000" w:rsidRPr="00000000" w14:paraId="000000D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bieżąco odczytywać treści wpisywane do formularzy,</w:t>
      </w:r>
    </w:p>
    <w:p w:rsidR="00000000" w:rsidDel="00000000" w:rsidP="00000000" w:rsidRDefault="00000000" w:rsidRPr="00000000" w14:paraId="000000D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modyfikować działanie linków tak, by powodowały otwieranie nowego okna.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Zadanie 15 (5 minut)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Stwórz dokument ze znacznikiem img, po kliknięciu którego będzie podmieniane zdjęcie na inne.</w:t>
            </w:r>
          </w:p>
        </w:tc>
      </w:tr>
    </w:tbl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Zadanie 16 (5 minut)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Stwórz w tekście kilka linków z atrybutem target=’blank’. Stwórz skrypt, który doda atrybut title z informacją o otwarciu takich linków w nowej karcie.</w:t>
            </w:r>
          </w:p>
        </w:tc>
      </w:tr>
    </w:tbl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Zadanie 17 (20 minut)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Stwórz dokument z 3 zakładkami(tabami). Ostyluj je a następnie stwórz skrypt do przełączania się pomiędzy nimi.</w:t>
            </w:r>
          </w:p>
        </w:tc>
      </w:tr>
    </w:tbl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rPr/>
      </w:pPr>
      <w:bookmarkStart w:colFirst="0" w:colLast="0" w:name="_p7wc1sck9x63" w:id="9"/>
      <w:bookmarkEnd w:id="9"/>
      <w:r w:rsidDel="00000000" w:rsidR="00000000" w:rsidRPr="00000000">
        <w:rPr>
          <w:rtl w:val="0"/>
        </w:rPr>
        <w:t xml:space="preserve">9. Dodawanie i usuwanie węzłów drzewa DOM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Poza wspomnianymi wcześniej metodami text() oraz html() istnieje wiele innych metod do tworzenia nowych węzłów w drzewie DOM.</w:t>
      </w:r>
    </w:p>
    <w:p w:rsidR="00000000" w:rsidDel="00000000" w:rsidP="00000000" w:rsidRDefault="00000000" w:rsidRPr="00000000" w14:paraId="000000E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append()</w:t>
      </w:r>
    </w:p>
    <w:p w:rsidR="00000000" w:rsidDel="00000000" w:rsidP="00000000" w:rsidRDefault="00000000" w:rsidRPr="00000000" w14:paraId="000000E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appendTo()</w:t>
      </w:r>
    </w:p>
    <w:p w:rsidR="00000000" w:rsidDel="00000000" w:rsidP="00000000" w:rsidRDefault="00000000" w:rsidRPr="00000000" w14:paraId="000000E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prepend()</w:t>
      </w:r>
    </w:p>
    <w:p w:rsidR="00000000" w:rsidDel="00000000" w:rsidP="00000000" w:rsidRDefault="00000000" w:rsidRPr="00000000" w14:paraId="000000E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prependTo()</w:t>
      </w:r>
    </w:p>
    <w:p w:rsidR="00000000" w:rsidDel="00000000" w:rsidP="00000000" w:rsidRDefault="00000000" w:rsidRPr="00000000" w14:paraId="000000E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after()</w:t>
      </w:r>
    </w:p>
    <w:p w:rsidR="00000000" w:rsidDel="00000000" w:rsidP="00000000" w:rsidRDefault="00000000" w:rsidRPr="00000000" w14:paraId="000000E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insertAfter()</w:t>
      </w:r>
    </w:p>
    <w:p w:rsidR="00000000" w:rsidDel="00000000" w:rsidP="00000000" w:rsidRDefault="00000000" w:rsidRPr="00000000" w14:paraId="000000E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before()</w:t>
      </w:r>
    </w:p>
    <w:p w:rsidR="00000000" w:rsidDel="00000000" w:rsidP="00000000" w:rsidRDefault="00000000" w:rsidRPr="00000000" w14:paraId="000000E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wrap()</w:t>
      </w:r>
    </w:p>
    <w:p w:rsidR="00000000" w:rsidDel="00000000" w:rsidP="00000000" w:rsidRDefault="00000000" w:rsidRPr="00000000" w14:paraId="000000E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wrapInner()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Metody append() oraz appendTo(), a także prepend() i prependTo() dodają do drzewa DOM nowo utworzony element. Metoda append() oraz appendTo() umieszczają nowy element drzewa jako ostatnie dziecko podanego elementu, zaś metody prepend() i prependTo() dodają element jako pierwsze dziecko elementu.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Zadanie 18 (20 minut)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Sprawdź w praktyce użycie każdej z wyżej wymienionych metod.</w:t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qu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