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91" w:rsidRDefault="002D3F26">
      <w:r w:rsidRPr="002D3F26">
        <w:t>SELECT EMPNAME, DEPARTMENT, PHONE, EMAIL FROM EMPLOYEE WHERE PHONE LIKE ('3-%');</w:t>
      </w:r>
    </w:p>
    <w:p w:rsidR="002D3F26" w:rsidRDefault="002D3F26">
      <w:bookmarkStart w:id="0" w:name="_GoBack"/>
      <w:bookmarkEnd w:id="0"/>
    </w:p>
    <w:p w:rsidR="002D3F26" w:rsidRDefault="002D3F26">
      <w:r>
        <w:rPr>
          <w:noProof/>
        </w:rPr>
        <w:drawing>
          <wp:inline distT="0" distB="0" distL="0" distR="0" wp14:anchorId="73E0A9FA" wp14:editId="178C0FC4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26"/>
    <w:rsid w:val="000E2A24"/>
    <w:rsid w:val="002D3F26"/>
    <w:rsid w:val="00A0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B627-206E-4BD4-9161-B7BB224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Quazi</dc:creator>
  <cp:keywords/>
  <dc:description/>
  <cp:lastModifiedBy>Mohsin Quazi</cp:lastModifiedBy>
  <cp:revision>1</cp:revision>
  <dcterms:created xsi:type="dcterms:W3CDTF">2016-06-14T14:49:00Z</dcterms:created>
  <dcterms:modified xsi:type="dcterms:W3CDTF">2016-06-14T14:49:00Z</dcterms:modified>
</cp:coreProperties>
</file>