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91" w:rsidRDefault="00BC0BDB">
      <w:r w:rsidRPr="00BC0BDB">
        <w:t>SELECT * FROM RESOURCETBL WHERE RATE BETWEEN 10 AND 20 ORDER BY RATE</w:t>
      </w:r>
      <w:r>
        <w:t>;</w:t>
      </w:r>
      <w:bookmarkStart w:id="0" w:name="_GoBack"/>
      <w:bookmarkEnd w:id="0"/>
    </w:p>
    <w:p w:rsidR="00BC0BDB" w:rsidRDefault="00BC0BDB"/>
    <w:p w:rsidR="00BC0BDB" w:rsidRDefault="00BC0BDB">
      <w:r>
        <w:rPr>
          <w:noProof/>
        </w:rPr>
        <w:drawing>
          <wp:inline distT="0" distB="0" distL="0" distR="0" wp14:anchorId="7EEF0A39" wp14:editId="175D1E3B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DB"/>
    <w:rsid w:val="000E2A24"/>
    <w:rsid w:val="00A01E6C"/>
    <w:rsid w:val="00BC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CC536-4160-4E95-A8E9-DCF94D48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Quazi</dc:creator>
  <cp:keywords/>
  <dc:description/>
  <cp:lastModifiedBy>Mohsin Quazi</cp:lastModifiedBy>
  <cp:revision>1</cp:revision>
  <dcterms:created xsi:type="dcterms:W3CDTF">2016-06-14T14:54:00Z</dcterms:created>
  <dcterms:modified xsi:type="dcterms:W3CDTF">2016-06-14T14:54:00Z</dcterms:modified>
</cp:coreProperties>
</file>