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5614E" w14:textId="4EFD05F8" w:rsidR="00EF40E6" w:rsidRDefault="006D6AA4" w:rsidP="006D6AA4">
      <w:pPr>
        <w:pStyle w:val="Title"/>
      </w:pPr>
      <w:r>
        <w:t>Creation of a Fixed Income Dashboard using Python Dash Library</w:t>
      </w:r>
    </w:p>
    <w:p w14:paraId="5BDACF9D" w14:textId="5AAD1130" w:rsidR="00F72885" w:rsidRPr="00F72885" w:rsidRDefault="00F72885" w:rsidP="00F72885">
      <w:pPr>
        <w:pStyle w:val="Subtitle"/>
      </w:pPr>
      <w:r>
        <w:t xml:space="preserve">Environment: </w:t>
      </w:r>
      <w:proofErr w:type="spellStart"/>
      <w:r>
        <w:t>JupyterLab</w:t>
      </w:r>
      <w:proofErr w:type="spellEnd"/>
      <w:r>
        <w:t xml:space="preserve"> in Anaconda</w:t>
      </w:r>
    </w:p>
    <w:p w14:paraId="10A7814A" w14:textId="5B34DDE4" w:rsidR="006D6AA4" w:rsidRDefault="006D6AA4" w:rsidP="006D6AA4">
      <w:pPr>
        <w:pStyle w:val="Heading1"/>
      </w:pPr>
      <w:r>
        <w:t>Desired Output</w:t>
      </w:r>
    </w:p>
    <w:p w14:paraId="19F32C1A" w14:textId="77777777" w:rsidR="00B33C18" w:rsidRDefault="00B33C18" w:rsidP="006D6AA4"/>
    <w:p w14:paraId="16314E0B" w14:textId="60D6B16A" w:rsidR="006D6AA4" w:rsidRDefault="006D6AA4" w:rsidP="006D6AA4">
      <w:r>
        <w:t>The objective is to</w:t>
      </w:r>
      <w:r w:rsidR="00B33C18">
        <w:t xml:space="preserve"> have a guide on creating a fixed income market view </w:t>
      </w:r>
      <w:r w:rsidR="00916B99">
        <w:t>(</w:t>
      </w:r>
      <w:r w:rsidR="00B33C18">
        <w:t>go long or short duration, which area of the curve is most attractive) without the need for a Bloomberg Terminal.</w:t>
      </w:r>
    </w:p>
    <w:p w14:paraId="78CD37C5" w14:textId="3A62E910" w:rsidR="006D6AA4" w:rsidRPr="006D6AA4" w:rsidRDefault="00B33C18" w:rsidP="006D6AA4">
      <w:r>
        <w:t>In particular, the output will include the following: (1) local GDP growth and inflation, (2) chart of historical yield curve per maturity, (3) Term Spread Z-scores, and (4) Real Yield Z-scores.</w:t>
      </w:r>
    </w:p>
    <w:p w14:paraId="53C98F30" w14:textId="0D86E2A8" w:rsidR="006D6AA4" w:rsidRDefault="006D6AA4" w:rsidP="006D6AA4">
      <w:pPr>
        <w:pStyle w:val="Heading1"/>
      </w:pPr>
      <w:r>
        <w:t>Data</w:t>
      </w:r>
    </w:p>
    <w:p w14:paraId="5CCF8744" w14:textId="68D66EBF" w:rsidR="00B33C18" w:rsidRPr="00B33C18" w:rsidRDefault="00B33C18" w:rsidP="00B33C18">
      <w:pPr>
        <w:pStyle w:val="Subtitle"/>
        <w:rPr>
          <w:b/>
          <w:bCs/>
          <w:i/>
          <w:iCs/>
        </w:rPr>
      </w:pPr>
      <w:r>
        <w:t xml:space="preserve">Local GDP Growth and Inflation, </w:t>
      </w:r>
      <w:r w:rsidRPr="00B33C18">
        <w:rPr>
          <w:b/>
          <w:bCs/>
          <w:i/>
          <w:iCs/>
        </w:rPr>
        <w:t>One-Time Extract</w:t>
      </w:r>
    </w:p>
    <w:p w14:paraId="5C7FFF33" w14:textId="0D080CC0" w:rsidR="00B33C18" w:rsidRDefault="00B33C18" w:rsidP="00B33C18">
      <w:r>
        <w:t xml:space="preserve">For GDP growth, since I could not </w:t>
      </w:r>
      <w:r w:rsidRPr="00B33C18">
        <w:t xml:space="preserve">find </w:t>
      </w:r>
      <w:r>
        <w:t xml:space="preserve">a </w:t>
      </w:r>
      <w:r w:rsidRPr="00B33C18">
        <w:t xml:space="preserve">way to show last column (even with </w:t>
      </w:r>
      <w:proofErr w:type="spellStart"/>
      <w:r w:rsidRPr="00B33C18">
        <w:t>pd.read_excel</w:t>
      </w:r>
      <w:proofErr w:type="spellEnd"/>
      <w:r w:rsidRPr="00B33C18">
        <w:t>() and requests</w:t>
      </w:r>
      <w:r>
        <w:t xml:space="preserve">), I had to manually download the file and just use Pandas </w:t>
      </w:r>
      <w:r w:rsidR="00F72885">
        <w:t>__</w:t>
      </w:r>
      <w:r>
        <w:t>.</w:t>
      </w:r>
      <w:proofErr w:type="spellStart"/>
      <w:r>
        <w:t>read_csv</w:t>
      </w:r>
      <w:proofErr w:type="spellEnd"/>
      <w:r>
        <w:t xml:space="preserve">(). The cleaned </w:t>
      </w:r>
      <w:proofErr w:type="spellStart"/>
      <w:r>
        <w:t>dataframe</w:t>
      </w:r>
      <w:proofErr w:type="spellEnd"/>
      <w:r>
        <w:t xml:space="preserve"> output is saved as a csv as well using </w:t>
      </w:r>
      <w:r w:rsidR="00F72885">
        <w:t>__</w:t>
      </w:r>
      <w:r>
        <w:t>.</w:t>
      </w:r>
      <w:proofErr w:type="spellStart"/>
      <w:r>
        <w:t>to_</w:t>
      </w:r>
      <w:proofErr w:type="gramStart"/>
      <w:r>
        <w:t>csv</w:t>
      </w:r>
      <w:proofErr w:type="spellEnd"/>
      <w:r>
        <w:t>(</w:t>
      </w:r>
      <w:proofErr w:type="gramEnd"/>
      <w:r>
        <w:t>).</w:t>
      </w:r>
    </w:p>
    <w:p w14:paraId="5CC0C7CB" w14:textId="3142E097" w:rsidR="00B33C18" w:rsidRDefault="00B33C18" w:rsidP="00B33C18">
      <w:r w:rsidRPr="00B33C18">
        <w:drawing>
          <wp:inline distT="0" distB="0" distL="0" distR="0" wp14:anchorId="4CAE3540" wp14:editId="523DB1A3">
            <wp:extent cx="1949550" cy="3130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49550" cy="3130711"/>
                    </a:xfrm>
                    <a:prstGeom prst="rect">
                      <a:avLst/>
                    </a:prstGeom>
                  </pic:spPr>
                </pic:pic>
              </a:graphicData>
            </a:graphic>
          </wp:inline>
        </w:drawing>
      </w:r>
    </w:p>
    <w:p w14:paraId="79C9AB12" w14:textId="77777777" w:rsidR="00F72885" w:rsidRDefault="00B33C18" w:rsidP="00B33C18">
      <w:r>
        <w:t xml:space="preserve">For inflation data, I used </w:t>
      </w:r>
      <w:proofErr w:type="spellStart"/>
      <w:r>
        <w:t>BeautifulSoup</w:t>
      </w:r>
      <w:proofErr w:type="spellEnd"/>
      <w:r w:rsidR="00F72885">
        <w:t xml:space="preserve">, </w:t>
      </w:r>
      <w:r>
        <w:t>requests</w:t>
      </w:r>
      <w:r w:rsidR="00F72885">
        <w:t>, and Regex</w:t>
      </w:r>
      <w:r>
        <w:t xml:space="preserve"> to extract the information from html table. </w:t>
      </w:r>
    </w:p>
    <w:p w14:paraId="5C6091E0" w14:textId="0F1C617A" w:rsidR="00F72885" w:rsidRDefault="00F72885" w:rsidP="00B33C18">
      <w:r w:rsidRPr="00F72885">
        <w:lastRenderedPageBreak/>
        <w:drawing>
          <wp:inline distT="0" distB="0" distL="0" distR="0" wp14:anchorId="74C1190E" wp14:editId="2EEB2CA4">
            <wp:extent cx="1771741" cy="1549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71741" cy="1549480"/>
                    </a:xfrm>
                    <a:prstGeom prst="rect">
                      <a:avLst/>
                    </a:prstGeom>
                  </pic:spPr>
                </pic:pic>
              </a:graphicData>
            </a:graphic>
          </wp:inline>
        </w:drawing>
      </w:r>
    </w:p>
    <w:p w14:paraId="4ED44D40" w14:textId="3F2D7C0E" w:rsidR="00F72885" w:rsidRDefault="00F72885" w:rsidP="00B33C18">
      <w:r>
        <w:t xml:space="preserve">We perform the same saving of the </w:t>
      </w:r>
      <w:proofErr w:type="spellStart"/>
      <w:r>
        <w:t>dataframe</w:t>
      </w:r>
      <w:proofErr w:type="spellEnd"/>
      <w:r>
        <w:t xml:space="preserve"> stored using __.</w:t>
      </w:r>
      <w:proofErr w:type="spellStart"/>
      <w:r>
        <w:t>to_</w:t>
      </w:r>
      <w:proofErr w:type="gramStart"/>
      <w:r>
        <w:t>csv</w:t>
      </w:r>
      <w:proofErr w:type="spellEnd"/>
      <w:r>
        <w:t>(</w:t>
      </w:r>
      <w:proofErr w:type="gramEnd"/>
      <w:r>
        <w:t>).</w:t>
      </w:r>
    </w:p>
    <w:p w14:paraId="11C5CBB5" w14:textId="099260DD" w:rsidR="00B33C18" w:rsidRDefault="00B33C18" w:rsidP="00B33C18">
      <w:r>
        <w:t xml:space="preserve">Unfortunately, </w:t>
      </w:r>
      <w:r w:rsidR="00F72885">
        <w:t xml:space="preserve">as I was about to update for the following month, I noticed </w:t>
      </w:r>
      <w:r>
        <w:t xml:space="preserve">the </w:t>
      </w:r>
      <w:r w:rsidR="00F72885">
        <w:t>website changed the “td class” associated with the inflation data which changes the pattern I set to search. As such, I put in place another procedure for singular updates.</w:t>
      </w:r>
    </w:p>
    <w:p w14:paraId="3D85A697" w14:textId="35C6CADC" w:rsidR="00B33C18" w:rsidRPr="00B33C18" w:rsidRDefault="00B33C18" w:rsidP="00B33C18">
      <w:pPr>
        <w:pStyle w:val="Subtitle"/>
      </w:pPr>
      <w:r>
        <w:t xml:space="preserve">Local GDP Growth and Inflation, </w:t>
      </w:r>
      <w:r w:rsidRPr="00B33C18">
        <w:rPr>
          <w:b/>
          <w:bCs/>
          <w:i/>
          <w:iCs/>
        </w:rPr>
        <w:t>Moving Forward</w:t>
      </w:r>
    </w:p>
    <w:p w14:paraId="559B6FED" w14:textId="0952ACE7" w:rsidR="00B33C18" w:rsidRPr="00B33C18" w:rsidRDefault="00B33C18" w:rsidP="00B33C18">
      <w:r>
        <w:t xml:space="preserve">Since data points are added only quarterly for GDP and monthly for inflation, instead of repeating the entire process again which unfortunately included some manual parts due to problems encountered, we just type down the updated information in a </w:t>
      </w:r>
      <w:proofErr w:type="spellStart"/>
      <w:r>
        <w:t>dataframe</w:t>
      </w:r>
      <w:proofErr w:type="spellEnd"/>
      <w:r>
        <w:t xml:space="preserve"> format then append this to the historical csv created. After which, we just use </w:t>
      </w:r>
      <w:proofErr w:type="spellStart"/>
      <w:r>
        <w:t>pd.to_</w:t>
      </w:r>
      <w:proofErr w:type="gramStart"/>
      <w:r>
        <w:t>csv</w:t>
      </w:r>
      <w:proofErr w:type="spellEnd"/>
      <w:r>
        <w:t>(</w:t>
      </w:r>
      <w:proofErr w:type="gramEnd"/>
      <w:r>
        <w:t xml:space="preserve">) to update the historical </w:t>
      </w:r>
      <w:proofErr w:type="spellStart"/>
      <w:r>
        <w:t>dataframe</w:t>
      </w:r>
      <w:proofErr w:type="spellEnd"/>
      <w:r>
        <w:t xml:space="preserve"> stored.</w:t>
      </w:r>
    </w:p>
    <w:p w14:paraId="45A12634" w14:textId="2A1F0826" w:rsidR="00822798" w:rsidRDefault="00F72885" w:rsidP="00F72885">
      <w:pPr>
        <w:pStyle w:val="Subtitle"/>
      </w:pPr>
      <w:r>
        <w:t xml:space="preserve">Philippine Yields, </w:t>
      </w:r>
      <w:r w:rsidRPr="00F72885">
        <w:rPr>
          <w:b/>
          <w:bCs/>
          <w:i/>
          <w:iCs/>
        </w:rPr>
        <w:t>One-Time Extract</w:t>
      </w:r>
    </w:p>
    <w:p w14:paraId="62444CD4" w14:textId="77777777" w:rsidR="00F72885" w:rsidRDefault="00F72885" w:rsidP="00F72885">
      <w:r>
        <w:t xml:space="preserve">Since PH yields (BVAL) are saved as pdf files in the website, I first downloaded these in a local folder using requests and </w:t>
      </w:r>
      <w:proofErr w:type="spellStart"/>
      <w:r>
        <w:t>BeautifulSoup.</w:t>
      </w:r>
      <w:proofErr w:type="spellEnd"/>
    </w:p>
    <w:p w14:paraId="77410A80" w14:textId="2EA33215" w:rsidR="00F72885" w:rsidRDefault="00F72885" w:rsidP="00F72885">
      <w:r>
        <w:t>Before October 2018, PH local yields were PDST-R2 yields and these historical rates are also saved as a pdf which require a one-time download for the creation of our historical PH yield database. For this, I used tabula library since it is a clear table stored in a pdf file. I then saved it as a csv.</w:t>
      </w:r>
    </w:p>
    <w:p w14:paraId="6F24E903" w14:textId="7C83206D" w:rsidR="00F72885" w:rsidRDefault="00F72885" w:rsidP="00F72885">
      <w:r>
        <w:t>I then perform some manual arrangements of both datasets.</w:t>
      </w:r>
    </w:p>
    <w:p w14:paraId="4D7FFF2A" w14:textId="3DD0F0F8" w:rsidR="00AE3D1F" w:rsidRDefault="00AE3D1F" w:rsidP="00F72885">
      <w:r w:rsidRPr="00AE3D1F">
        <w:drawing>
          <wp:inline distT="0" distB="0" distL="0" distR="0" wp14:anchorId="13B93968" wp14:editId="43DC000E">
            <wp:extent cx="5486682" cy="17780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682" cy="1778091"/>
                    </a:xfrm>
                    <a:prstGeom prst="rect">
                      <a:avLst/>
                    </a:prstGeom>
                  </pic:spPr>
                </pic:pic>
              </a:graphicData>
            </a:graphic>
          </wp:inline>
        </w:drawing>
      </w:r>
    </w:p>
    <w:p w14:paraId="65199829" w14:textId="77777777" w:rsidR="00AE3D1F" w:rsidRDefault="00AE3D1F" w:rsidP="00F72885"/>
    <w:p w14:paraId="451054D4" w14:textId="52C714F3" w:rsidR="00F72885" w:rsidRDefault="00F72885" w:rsidP="00F72885">
      <w:pPr>
        <w:pStyle w:val="Subtitle"/>
        <w:rPr>
          <w:b/>
          <w:bCs/>
          <w:i/>
          <w:iCs/>
        </w:rPr>
      </w:pPr>
      <w:r>
        <w:t xml:space="preserve">Philippine Yields, </w:t>
      </w:r>
      <w:r>
        <w:rPr>
          <w:b/>
          <w:bCs/>
          <w:i/>
          <w:iCs/>
        </w:rPr>
        <w:t>Moving Forward</w:t>
      </w:r>
    </w:p>
    <w:p w14:paraId="052F23F5" w14:textId="69FAF88B" w:rsidR="00AE3D1F" w:rsidRDefault="00916B99" w:rsidP="00916B99">
      <w:r>
        <w:lastRenderedPageBreak/>
        <w:t xml:space="preserve">We only get the dates we need. The code creates the links to the pdf files and if it </w:t>
      </w:r>
      <w:proofErr w:type="gramStart"/>
      <w:r>
        <w:t>doesn’t</w:t>
      </w:r>
      <w:proofErr w:type="gramEnd"/>
      <w:r>
        <w:t xml:space="preserve"> exist then it skips for that date, but if it does, then it downloads the pdf and extracts the data into a </w:t>
      </w:r>
      <w:proofErr w:type="spellStart"/>
      <w:r>
        <w:t>dataframe</w:t>
      </w:r>
      <w:proofErr w:type="spellEnd"/>
      <w:r>
        <w:t xml:space="preserve">. This </w:t>
      </w:r>
      <w:proofErr w:type="spellStart"/>
      <w:r>
        <w:t>dataframe</w:t>
      </w:r>
      <w:proofErr w:type="spellEnd"/>
      <w:r>
        <w:t xml:space="preserve"> containing updated yields then gets appended to the historical </w:t>
      </w:r>
      <w:proofErr w:type="spellStart"/>
      <w:r>
        <w:t>dataframe</w:t>
      </w:r>
      <w:proofErr w:type="spellEnd"/>
      <w:r>
        <w:t xml:space="preserve"> named PHreferencerates.csv.</w:t>
      </w:r>
    </w:p>
    <w:p w14:paraId="0A214A99" w14:textId="1F5E731F" w:rsidR="00916B99" w:rsidRDefault="00227930" w:rsidP="00227930">
      <w:pPr>
        <w:pStyle w:val="Subtitle"/>
      </w:pPr>
      <w:r>
        <w:t xml:space="preserve">Term </w:t>
      </w:r>
      <w:r w:rsidR="00AE3D1F" w:rsidRPr="00AE3D1F">
        <w:t>Spreads Z-score Computation</w:t>
      </w:r>
    </w:p>
    <w:p w14:paraId="057340EF" w14:textId="7C3FEB1D" w:rsidR="00227930" w:rsidRDefault="00227930" w:rsidP="00227930">
      <w:r>
        <w:t xml:space="preserve">I load the </w:t>
      </w:r>
      <w:proofErr w:type="spellStart"/>
      <w:r>
        <w:t>PHreferencerates</w:t>
      </w:r>
      <w:proofErr w:type="spellEnd"/>
      <w:r>
        <w:t xml:space="preserve"> file and create Spreads columns from there.</w:t>
      </w:r>
    </w:p>
    <w:p w14:paraId="3B2BA681" w14:textId="3FEBE36B" w:rsidR="00227930" w:rsidRDefault="00227930" w:rsidP="00227930">
      <w:r w:rsidRPr="00227930">
        <w:drawing>
          <wp:inline distT="0" distB="0" distL="0" distR="0" wp14:anchorId="32DF01B6" wp14:editId="3051746A">
            <wp:extent cx="2324219" cy="1492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219" cy="1492327"/>
                    </a:xfrm>
                    <a:prstGeom prst="rect">
                      <a:avLst/>
                    </a:prstGeom>
                  </pic:spPr>
                </pic:pic>
              </a:graphicData>
            </a:graphic>
          </wp:inline>
        </w:drawing>
      </w:r>
    </w:p>
    <w:p w14:paraId="578062B3" w14:textId="06CCB67E" w:rsidR="00227930" w:rsidRDefault="00227930" w:rsidP="00227930">
      <w:r>
        <w:t>From each spread, I compute a rolling 1-year and 5-year mean and standard deviation to eventually compute the latest Z-score using (X-mu)/vol.</w:t>
      </w:r>
    </w:p>
    <w:p w14:paraId="7681C2D5" w14:textId="4015F5E6" w:rsidR="00227930" w:rsidRDefault="00227930" w:rsidP="00227930">
      <w:r>
        <w:t>Computing rolling mean and standard deviation:</w:t>
      </w:r>
    </w:p>
    <w:p w14:paraId="65C2A391" w14:textId="18DDB72F" w:rsidR="00227930" w:rsidRDefault="00227930" w:rsidP="00227930">
      <w:r w:rsidRPr="00227930">
        <w:drawing>
          <wp:inline distT="0" distB="0" distL="0" distR="0" wp14:anchorId="5531F840" wp14:editId="790D936D">
            <wp:extent cx="5302523" cy="16383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2523" cy="1638384"/>
                    </a:xfrm>
                    <a:prstGeom prst="rect">
                      <a:avLst/>
                    </a:prstGeom>
                  </pic:spPr>
                </pic:pic>
              </a:graphicData>
            </a:graphic>
          </wp:inline>
        </w:drawing>
      </w:r>
    </w:p>
    <w:p w14:paraId="0CC93FD9" w14:textId="2399630C" w:rsidR="00227930" w:rsidRDefault="00227930" w:rsidP="00227930">
      <w:r w:rsidRPr="00227930">
        <w:drawing>
          <wp:inline distT="0" distB="0" distL="0" distR="0" wp14:anchorId="5A0F3A89" wp14:editId="15456DFE">
            <wp:extent cx="5245370" cy="16637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5370" cy="1663786"/>
                    </a:xfrm>
                    <a:prstGeom prst="rect">
                      <a:avLst/>
                    </a:prstGeom>
                  </pic:spPr>
                </pic:pic>
              </a:graphicData>
            </a:graphic>
          </wp:inline>
        </w:drawing>
      </w:r>
    </w:p>
    <w:p w14:paraId="4E79788F" w14:textId="2E5FCC95" w:rsidR="00227930" w:rsidRDefault="00227930" w:rsidP="00227930">
      <w:r>
        <w:t xml:space="preserve">The resulting start date for the 1-year vs. 5-year will be different. To get the difference(X-mu), I cut the initial “X” </w:t>
      </w:r>
      <w:proofErr w:type="spellStart"/>
      <w:r>
        <w:t>dataframe</w:t>
      </w:r>
      <w:proofErr w:type="spellEnd"/>
      <w:r>
        <w:t>, i.e. spreads, such that it has the same starting date as the rolling average.</w:t>
      </w:r>
    </w:p>
    <w:p w14:paraId="53B823F8" w14:textId="1DC911FE" w:rsidR="00227930" w:rsidRPr="00227930" w:rsidRDefault="00227930" w:rsidP="00227930">
      <w:r w:rsidRPr="00227930">
        <w:lastRenderedPageBreak/>
        <w:drawing>
          <wp:inline distT="0" distB="0" distL="0" distR="0" wp14:anchorId="45C3FDDD" wp14:editId="0AEED0CB">
            <wp:extent cx="5562886" cy="35815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886" cy="3581584"/>
                    </a:xfrm>
                    <a:prstGeom prst="rect">
                      <a:avLst/>
                    </a:prstGeom>
                  </pic:spPr>
                </pic:pic>
              </a:graphicData>
            </a:graphic>
          </wp:inline>
        </w:drawing>
      </w:r>
    </w:p>
    <w:p w14:paraId="4E32BDC0" w14:textId="1F46237D" w:rsidR="005C18F7" w:rsidRDefault="005C18F7" w:rsidP="00227930">
      <w:pPr>
        <w:pStyle w:val="Subtitle"/>
      </w:pPr>
    </w:p>
    <w:p w14:paraId="60CC2DFA" w14:textId="1B59958D" w:rsidR="005C18F7" w:rsidRDefault="005C18F7" w:rsidP="005C18F7">
      <w:r>
        <w:t>Just getting the latest Z-scores to check attractiveness:</w:t>
      </w:r>
    </w:p>
    <w:p w14:paraId="56CB0F40" w14:textId="10A1E4A1" w:rsidR="005C18F7" w:rsidRDefault="005C18F7" w:rsidP="005C18F7">
      <w:r w:rsidRPr="005C18F7">
        <w:drawing>
          <wp:inline distT="0" distB="0" distL="0" distR="0" wp14:anchorId="1AB91C4C" wp14:editId="4A7F4C60">
            <wp:extent cx="3886400" cy="29910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6400" cy="2991004"/>
                    </a:xfrm>
                    <a:prstGeom prst="rect">
                      <a:avLst/>
                    </a:prstGeom>
                  </pic:spPr>
                </pic:pic>
              </a:graphicData>
            </a:graphic>
          </wp:inline>
        </w:drawing>
      </w:r>
    </w:p>
    <w:p w14:paraId="07C44354" w14:textId="77777777" w:rsidR="005C18F7" w:rsidRDefault="005C18F7" w:rsidP="005C18F7">
      <w:r>
        <w:t>Sample Interpretation:</w:t>
      </w:r>
    </w:p>
    <w:p w14:paraId="06E94981" w14:textId="75BF9D35" w:rsidR="005C18F7" w:rsidRDefault="005C18F7" w:rsidP="005C18F7">
      <w:r>
        <w:t>Only the 5-year relative to the 2-year appears attractive with term spread Z-score &gt; 1 for the 1-year horizon.</w:t>
      </w:r>
    </w:p>
    <w:p w14:paraId="45F5FE0F" w14:textId="0BA65435" w:rsidR="00AE3D1F" w:rsidRDefault="00227930" w:rsidP="00227930">
      <w:pPr>
        <w:pStyle w:val="Subtitle"/>
      </w:pPr>
      <w:r>
        <w:lastRenderedPageBreak/>
        <w:t>Real Yields Z-score Computation</w:t>
      </w:r>
    </w:p>
    <w:p w14:paraId="2D94F877" w14:textId="174D1F5F" w:rsidR="005C18F7" w:rsidRDefault="005E1582" w:rsidP="005C18F7">
      <w:r>
        <w:t>After loading inflation and PH yields data, I add a DATE column to inflation data.</w:t>
      </w:r>
    </w:p>
    <w:p w14:paraId="04B93F81" w14:textId="5FB7D3C0" w:rsidR="005E1582" w:rsidRDefault="005E1582" w:rsidP="005C18F7">
      <w:r w:rsidRPr="005E1582">
        <w:drawing>
          <wp:inline distT="0" distB="0" distL="0" distR="0" wp14:anchorId="1AD6B57A" wp14:editId="5EB84EE7">
            <wp:extent cx="5943600" cy="2065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65655"/>
                    </a:xfrm>
                    <a:prstGeom prst="rect">
                      <a:avLst/>
                    </a:prstGeom>
                  </pic:spPr>
                </pic:pic>
              </a:graphicData>
            </a:graphic>
          </wp:inline>
        </w:drawing>
      </w:r>
    </w:p>
    <w:p w14:paraId="2A4352CE" w14:textId="27D17AE6" w:rsidR="005E1582" w:rsidRDefault="005E1582" w:rsidP="005C18F7">
      <w:r>
        <w:t>I then merge this with the yields data on the “DATE” column and from there create “real yield” columns as yield minus applicable inflation.</w:t>
      </w:r>
    </w:p>
    <w:p w14:paraId="2A64A126" w14:textId="7CB70BC8" w:rsidR="005E1582" w:rsidRDefault="005E1582" w:rsidP="005C18F7">
      <w:r w:rsidRPr="005E1582">
        <w:drawing>
          <wp:inline distT="0" distB="0" distL="0" distR="0" wp14:anchorId="77AFDF08" wp14:editId="1413BAE6">
            <wp:extent cx="59436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14700"/>
                    </a:xfrm>
                    <a:prstGeom prst="rect">
                      <a:avLst/>
                    </a:prstGeom>
                  </pic:spPr>
                </pic:pic>
              </a:graphicData>
            </a:graphic>
          </wp:inline>
        </w:drawing>
      </w:r>
    </w:p>
    <w:p w14:paraId="154BFFCE" w14:textId="0B1B6E7C" w:rsidR="00DF4E1F" w:rsidRDefault="00DF4E1F" w:rsidP="005C18F7">
      <w:r>
        <w:t>I then save this as PHrealyields.csv.</w:t>
      </w:r>
    </w:p>
    <w:p w14:paraId="3F521B11" w14:textId="3F2875A5" w:rsidR="00DF4E1F" w:rsidRDefault="00DF4E1F" w:rsidP="005C18F7">
      <w:r w:rsidRPr="00DF4E1F">
        <w:drawing>
          <wp:inline distT="0" distB="0" distL="0" distR="0" wp14:anchorId="0E3601AD" wp14:editId="48EB0F4E">
            <wp:extent cx="3606985" cy="4064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6985" cy="406421"/>
                    </a:xfrm>
                    <a:prstGeom prst="rect">
                      <a:avLst/>
                    </a:prstGeom>
                  </pic:spPr>
                </pic:pic>
              </a:graphicData>
            </a:graphic>
          </wp:inline>
        </w:drawing>
      </w:r>
    </w:p>
    <w:p w14:paraId="31863F44" w14:textId="16FAD606" w:rsidR="00DF4E1F" w:rsidRDefault="00602FB1" w:rsidP="005C18F7">
      <w:r>
        <w:t>I then follow the same process as Term Spreads in computing the Z-scores of real yields.</w:t>
      </w:r>
    </w:p>
    <w:p w14:paraId="2FF170D5" w14:textId="33F988CF" w:rsidR="00602FB1" w:rsidRDefault="00602FB1" w:rsidP="005C18F7">
      <w:r w:rsidRPr="00602FB1">
        <w:lastRenderedPageBreak/>
        <w:drawing>
          <wp:inline distT="0" distB="0" distL="0" distR="0" wp14:anchorId="021E4128" wp14:editId="5DB64172">
            <wp:extent cx="5677192" cy="3378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192" cy="3378374"/>
                    </a:xfrm>
                    <a:prstGeom prst="rect">
                      <a:avLst/>
                    </a:prstGeom>
                  </pic:spPr>
                </pic:pic>
              </a:graphicData>
            </a:graphic>
          </wp:inline>
        </w:drawing>
      </w:r>
    </w:p>
    <w:p w14:paraId="0702483E" w14:textId="2FEF1FA5" w:rsidR="00602FB1" w:rsidRDefault="00602FB1" w:rsidP="005C18F7">
      <w:r w:rsidRPr="00602FB1">
        <w:drawing>
          <wp:inline distT="0" distB="0" distL="0" distR="0" wp14:anchorId="50D1108A" wp14:editId="7F74690D">
            <wp:extent cx="3664138" cy="273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4138" cy="273064"/>
                    </a:xfrm>
                    <a:prstGeom prst="rect">
                      <a:avLst/>
                    </a:prstGeom>
                  </pic:spPr>
                </pic:pic>
              </a:graphicData>
            </a:graphic>
          </wp:inline>
        </w:drawing>
      </w:r>
    </w:p>
    <w:p w14:paraId="56BF8B7B" w14:textId="77777777" w:rsidR="005C18F7" w:rsidRPr="005C18F7" w:rsidRDefault="005C18F7" w:rsidP="005C18F7"/>
    <w:p w14:paraId="1E2A833F" w14:textId="44B97F9D" w:rsidR="00227930" w:rsidRDefault="00227930" w:rsidP="00227930">
      <w:pPr>
        <w:pStyle w:val="Subtitle"/>
      </w:pPr>
      <w:r>
        <w:t>Dashboard using Dash Library</w:t>
      </w:r>
    </w:p>
    <w:p w14:paraId="1B6184ED" w14:textId="1B3C74D4" w:rsidR="00602FB1" w:rsidRDefault="00AF3EFA" w:rsidP="00602FB1">
      <w:r>
        <w:t>I first import all the necessary libraries:</w:t>
      </w:r>
    </w:p>
    <w:p w14:paraId="795A9751" w14:textId="02F4F069" w:rsidR="00AF3EFA" w:rsidRDefault="00AF3EFA" w:rsidP="00602FB1">
      <w:r w:rsidRPr="00AF3EFA">
        <w:drawing>
          <wp:inline distT="0" distB="0" distL="0" distR="0" wp14:anchorId="2AB4E7EA" wp14:editId="7931B4E0">
            <wp:extent cx="3245017" cy="1587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5017" cy="1587582"/>
                    </a:xfrm>
                    <a:prstGeom prst="rect">
                      <a:avLst/>
                    </a:prstGeom>
                  </pic:spPr>
                </pic:pic>
              </a:graphicData>
            </a:graphic>
          </wp:inline>
        </w:drawing>
      </w:r>
    </w:p>
    <w:p w14:paraId="62203B5E" w14:textId="1305CD8A" w:rsidR="00AF3EFA" w:rsidRDefault="00AF3EFA" w:rsidP="00602FB1">
      <w:r>
        <w:t>Then I load all the necessary data:</w:t>
      </w:r>
    </w:p>
    <w:p w14:paraId="60AAD450" w14:textId="621302CA" w:rsidR="00AF3EFA" w:rsidRDefault="00AF3EFA" w:rsidP="00602FB1">
      <w:r w:rsidRPr="00AF3EFA">
        <w:drawing>
          <wp:inline distT="0" distB="0" distL="0" distR="0" wp14:anchorId="24EC9AEA" wp14:editId="29955CBA">
            <wp:extent cx="5943600" cy="237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7490"/>
                    </a:xfrm>
                    <a:prstGeom prst="rect">
                      <a:avLst/>
                    </a:prstGeom>
                  </pic:spPr>
                </pic:pic>
              </a:graphicData>
            </a:graphic>
          </wp:inline>
        </w:drawing>
      </w:r>
    </w:p>
    <w:p w14:paraId="0E5EFA91" w14:textId="4E188BB7" w:rsidR="00AF3EFA" w:rsidRDefault="00AF3EFA" w:rsidP="00602FB1">
      <w:r w:rsidRPr="00AF3EFA">
        <w:drawing>
          <wp:inline distT="0" distB="0" distL="0" distR="0" wp14:anchorId="0D3D495F" wp14:editId="317A3542">
            <wp:extent cx="3263900" cy="4102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2923" cy="444056"/>
                    </a:xfrm>
                    <a:prstGeom prst="rect">
                      <a:avLst/>
                    </a:prstGeom>
                  </pic:spPr>
                </pic:pic>
              </a:graphicData>
            </a:graphic>
          </wp:inline>
        </w:drawing>
      </w:r>
    </w:p>
    <w:p w14:paraId="1EB4D44F" w14:textId="16E7C3C2" w:rsidR="00DF0244" w:rsidRDefault="00DF0244" w:rsidP="00602FB1">
      <w:r w:rsidRPr="00DF0244">
        <w:drawing>
          <wp:inline distT="0" distB="0" distL="0" distR="0" wp14:anchorId="544D948F" wp14:editId="2A97A911">
            <wp:extent cx="3943350" cy="312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0127" cy="335852"/>
                    </a:xfrm>
                    <a:prstGeom prst="rect">
                      <a:avLst/>
                    </a:prstGeom>
                  </pic:spPr>
                </pic:pic>
              </a:graphicData>
            </a:graphic>
          </wp:inline>
        </w:drawing>
      </w:r>
    </w:p>
    <w:p w14:paraId="6D5B2313" w14:textId="212E2A3D" w:rsidR="00AF3EFA" w:rsidRDefault="00AF3EFA" w:rsidP="00602FB1">
      <w:r w:rsidRPr="00AF3EFA">
        <w:lastRenderedPageBreak/>
        <w:drawing>
          <wp:inline distT="0" distB="0" distL="0" distR="0" wp14:anchorId="0CE11158" wp14:editId="546B7A33">
            <wp:extent cx="5194300" cy="4073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6504" cy="435735"/>
                    </a:xfrm>
                    <a:prstGeom prst="rect">
                      <a:avLst/>
                    </a:prstGeom>
                  </pic:spPr>
                </pic:pic>
              </a:graphicData>
            </a:graphic>
          </wp:inline>
        </w:drawing>
      </w:r>
    </w:p>
    <w:p w14:paraId="03171D77" w14:textId="61E94420" w:rsidR="00DF0244" w:rsidRDefault="00DF0244" w:rsidP="00602FB1">
      <w:r>
        <w:t>To chart GDP properly, I add a date column:</w:t>
      </w:r>
    </w:p>
    <w:p w14:paraId="4CE75DA9" w14:textId="60A56667" w:rsidR="00DF0244" w:rsidRDefault="00DF0244" w:rsidP="00602FB1">
      <w:r w:rsidRPr="00DF0244">
        <w:drawing>
          <wp:inline distT="0" distB="0" distL="0" distR="0" wp14:anchorId="445669FD" wp14:editId="5A3F6BD4">
            <wp:extent cx="5943600" cy="32899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9935"/>
                    </a:xfrm>
                    <a:prstGeom prst="rect">
                      <a:avLst/>
                    </a:prstGeom>
                  </pic:spPr>
                </pic:pic>
              </a:graphicData>
            </a:graphic>
          </wp:inline>
        </w:drawing>
      </w:r>
    </w:p>
    <w:p w14:paraId="2ABC34D0" w14:textId="6420BACC" w:rsidR="00DF0244" w:rsidRDefault="00DF0244" w:rsidP="00602FB1">
      <w:r>
        <w:t>Finally, to output all of these in dash:</w:t>
      </w:r>
    </w:p>
    <w:p w14:paraId="56AB134D" w14:textId="3F370593" w:rsidR="00DF0244" w:rsidRDefault="00DF0244" w:rsidP="00DF0244">
      <w:pPr>
        <w:pStyle w:val="ListParagraph"/>
        <w:numPr>
          <w:ilvl w:val="0"/>
          <w:numId w:val="1"/>
        </w:numPr>
      </w:pPr>
      <w:r>
        <w:t xml:space="preserve">Available tenors is stored as a list for our </w:t>
      </w:r>
      <w:proofErr w:type="spellStart"/>
      <w:proofErr w:type="gramStart"/>
      <w:r>
        <w:t>dcc.dropdown</w:t>
      </w:r>
      <w:proofErr w:type="spellEnd"/>
      <w:proofErr w:type="gramEnd"/>
      <w:r>
        <w:t xml:space="preserve"> later on</w:t>
      </w:r>
    </w:p>
    <w:p w14:paraId="3CDD9C10" w14:textId="43CDF6CC" w:rsidR="00DF0244" w:rsidRDefault="00DF0244" w:rsidP="00DF0244">
      <w:pPr>
        <w:pStyle w:val="ListParagraph"/>
        <w:numPr>
          <w:ilvl w:val="0"/>
          <w:numId w:val="1"/>
        </w:numPr>
      </w:pPr>
      <w:r>
        <w:t>Create base font color for the term spreads with changes depending on the values</w:t>
      </w:r>
    </w:p>
    <w:p w14:paraId="4F81CA3F" w14:textId="08E5B2C9" w:rsidR="00DF0244" w:rsidRDefault="00DF0244" w:rsidP="00DF0244">
      <w:pPr>
        <w:pStyle w:val="ListParagraph"/>
        <w:numPr>
          <w:ilvl w:val="0"/>
          <w:numId w:val="1"/>
        </w:numPr>
      </w:pPr>
      <w:r>
        <w:t>The same is done for real yields but with only 2 conditions.</w:t>
      </w:r>
    </w:p>
    <w:p w14:paraId="6F086CAF" w14:textId="77777777" w:rsidR="00DF0244" w:rsidRDefault="00DF0244" w:rsidP="00DF0244">
      <w:pPr>
        <w:pStyle w:val="ListParagraph"/>
        <w:numPr>
          <w:ilvl w:val="0"/>
          <w:numId w:val="1"/>
        </w:numPr>
      </w:pPr>
    </w:p>
    <w:p w14:paraId="330084EF" w14:textId="313E6119" w:rsidR="00DF0244" w:rsidRDefault="00DF0244" w:rsidP="00602FB1">
      <w:r w:rsidRPr="00DF0244">
        <w:drawing>
          <wp:inline distT="0" distB="0" distL="0" distR="0" wp14:anchorId="34BA8980" wp14:editId="5E1B9B46">
            <wp:extent cx="5943600" cy="28340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34005"/>
                    </a:xfrm>
                    <a:prstGeom prst="rect">
                      <a:avLst/>
                    </a:prstGeom>
                  </pic:spPr>
                </pic:pic>
              </a:graphicData>
            </a:graphic>
          </wp:inline>
        </w:drawing>
      </w:r>
    </w:p>
    <w:p w14:paraId="7CBF16A6" w14:textId="05B48FAF" w:rsidR="00DF0244" w:rsidRDefault="00DF0244" w:rsidP="00602FB1">
      <w:r>
        <w:lastRenderedPageBreak/>
        <w:t>Additional formatting on the Z-score tables along with inputting of values under “cells” portion:</w:t>
      </w:r>
    </w:p>
    <w:p w14:paraId="411FC8BC" w14:textId="6F5A781E" w:rsidR="00DF0244" w:rsidRDefault="00DF0244" w:rsidP="00602FB1">
      <w:r w:rsidRPr="00DF0244">
        <w:drawing>
          <wp:inline distT="0" distB="0" distL="0" distR="0" wp14:anchorId="63A8AFA9" wp14:editId="4B14930F">
            <wp:extent cx="5943600" cy="19291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29130"/>
                    </a:xfrm>
                    <a:prstGeom prst="rect">
                      <a:avLst/>
                    </a:prstGeom>
                  </pic:spPr>
                </pic:pic>
              </a:graphicData>
            </a:graphic>
          </wp:inline>
        </w:drawing>
      </w:r>
    </w:p>
    <w:p w14:paraId="7AFCB3F3" w14:textId="4007AD16" w:rsidR="00AF3EFA" w:rsidRDefault="00DF0244" w:rsidP="00602FB1">
      <w:r>
        <w:t xml:space="preserve">The layout for the graphs where inflation and GDP split the first area in-line each with 50% of the width. </w:t>
      </w:r>
    </w:p>
    <w:p w14:paraId="3B44A70A" w14:textId="0187EA88" w:rsidR="00DF0244" w:rsidRDefault="00DF0244" w:rsidP="00602FB1">
      <w:r w:rsidRPr="00DF0244">
        <w:drawing>
          <wp:inline distT="0" distB="0" distL="0" distR="0" wp14:anchorId="75A31E57" wp14:editId="005D1995">
            <wp:extent cx="5943600" cy="1701800"/>
            <wp:effectExtent l="19050" t="19050" r="1905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1293"/>
                    <a:stretch/>
                  </pic:blipFill>
                  <pic:spPr bwMode="auto">
                    <a:xfrm>
                      <a:off x="0" y="0"/>
                      <a:ext cx="5943600" cy="17018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63D0619" w14:textId="35078190" w:rsidR="00DF0244" w:rsidRDefault="00DF0244" w:rsidP="00602FB1">
      <w:r>
        <w:t>This is followed by the yield curve chart with special “dropdown” option allowing for the viewing of multiple maturities at a time:</w:t>
      </w:r>
    </w:p>
    <w:p w14:paraId="5B87BC7D" w14:textId="78F3AE72" w:rsidR="00DF0244" w:rsidRDefault="00DF0244" w:rsidP="00602FB1">
      <w:r w:rsidRPr="00DF0244">
        <w:drawing>
          <wp:inline distT="0" distB="0" distL="0" distR="0" wp14:anchorId="0B842B07" wp14:editId="5741234A">
            <wp:extent cx="5943600" cy="1139825"/>
            <wp:effectExtent l="19050" t="19050" r="1905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0679"/>
                    <a:stretch/>
                  </pic:blipFill>
                  <pic:spPr bwMode="auto">
                    <a:xfrm>
                      <a:off x="0" y="0"/>
                      <a:ext cx="5943600" cy="11398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778324B" w14:textId="73D874EC" w:rsidR="00DF0244" w:rsidRDefault="00DF0244" w:rsidP="00602FB1">
      <w:r>
        <w:t>Finally, the two Z-score tables each splitting in-line 50% width:</w:t>
      </w:r>
    </w:p>
    <w:p w14:paraId="13F72761" w14:textId="6178B3F9" w:rsidR="00DF0244" w:rsidRDefault="00DF0244" w:rsidP="00602FB1">
      <w:r w:rsidRPr="00DF0244">
        <w:lastRenderedPageBreak/>
        <w:drawing>
          <wp:inline distT="0" distB="0" distL="0" distR="0" wp14:anchorId="6E9D4513" wp14:editId="5958EEC2">
            <wp:extent cx="5943600" cy="18986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9102"/>
                    <a:stretch/>
                  </pic:blipFill>
                  <pic:spPr bwMode="auto">
                    <a:xfrm>
                      <a:off x="0" y="0"/>
                      <a:ext cx="5943600" cy="1898650"/>
                    </a:xfrm>
                    <a:prstGeom prst="rect">
                      <a:avLst/>
                    </a:prstGeom>
                    <a:ln>
                      <a:noFill/>
                    </a:ln>
                    <a:extLst>
                      <a:ext uri="{53640926-AAD7-44D8-BBD7-CCE9431645EC}">
                        <a14:shadowObscured xmlns:a14="http://schemas.microsoft.com/office/drawing/2010/main"/>
                      </a:ext>
                    </a:extLst>
                  </pic:spPr>
                </pic:pic>
              </a:graphicData>
            </a:graphic>
          </wp:inline>
        </w:drawing>
      </w:r>
    </w:p>
    <w:p w14:paraId="1FBB4238" w14:textId="7F433662" w:rsidR="00602FB1" w:rsidRDefault="00264067" w:rsidP="00602FB1">
      <w:r>
        <w:t xml:space="preserve">This portion allows the updating of the </w:t>
      </w:r>
      <w:proofErr w:type="spellStart"/>
      <w:r w:rsidRPr="00264067">
        <w:rPr>
          <w:b/>
          <w:bCs/>
        </w:rPr>
        <w:t>line_chart</w:t>
      </w:r>
      <w:proofErr w:type="spellEnd"/>
      <w:r>
        <w:t xml:space="preserve"> as identified above depending on input </w:t>
      </w:r>
      <w:r w:rsidRPr="00264067">
        <w:rPr>
          <w:b/>
          <w:bCs/>
        </w:rPr>
        <w:t>value</w:t>
      </w:r>
      <w:r>
        <w:t>. Finally, some margins are added (left, bottom, top, right):</w:t>
      </w:r>
    </w:p>
    <w:p w14:paraId="7C3EE09A" w14:textId="52ED82D2" w:rsidR="00602FB1" w:rsidRDefault="00DF0244" w:rsidP="00602FB1">
      <w:r w:rsidRPr="00DF0244">
        <w:drawing>
          <wp:inline distT="0" distB="0" distL="0" distR="0" wp14:anchorId="7CC0A659" wp14:editId="2E6E6FCA">
            <wp:extent cx="5943600" cy="2049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49780"/>
                    </a:xfrm>
                    <a:prstGeom prst="rect">
                      <a:avLst/>
                    </a:prstGeom>
                  </pic:spPr>
                </pic:pic>
              </a:graphicData>
            </a:graphic>
          </wp:inline>
        </w:drawing>
      </w:r>
    </w:p>
    <w:p w14:paraId="6AEC473C" w14:textId="0575CA21" w:rsidR="00602FB1" w:rsidRDefault="00602FB1" w:rsidP="00602FB1"/>
    <w:p w14:paraId="12D7F4E3" w14:textId="01DA51FB" w:rsidR="00602FB1" w:rsidRDefault="00602FB1" w:rsidP="00602FB1"/>
    <w:p w14:paraId="2F87AF6D" w14:textId="0361A6A5" w:rsidR="00602FB1" w:rsidRDefault="00602FB1" w:rsidP="00602FB1"/>
    <w:p w14:paraId="5442BB57" w14:textId="1F19E9AD" w:rsidR="00602FB1" w:rsidRDefault="00602FB1" w:rsidP="00602FB1"/>
    <w:p w14:paraId="402648FF" w14:textId="77777777" w:rsidR="00602FB1" w:rsidRDefault="00602FB1" w:rsidP="00602FB1"/>
    <w:p w14:paraId="522EDB8B" w14:textId="77777777" w:rsidR="00264067" w:rsidRDefault="00264067" w:rsidP="00602FB1"/>
    <w:p w14:paraId="78750B7D" w14:textId="77777777" w:rsidR="00264067" w:rsidRDefault="00264067" w:rsidP="00602FB1"/>
    <w:p w14:paraId="5EFBB8FD" w14:textId="77777777" w:rsidR="00264067" w:rsidRDefault="00264067" w:rsidP="00602FB1"/>
    <w:p w14:paraId="39977472" w14:textId="77777777" w:rsidR="00264067" w:rsidRDefault="00264067" w:rsidP="00602FB1"/>
    <w:p w14:paraId="7B54B267" w14:textId="77777777" w:rsidR="00264067" w:rsidRDefault="00264067" w:rsidP="00602FB1"/>
    <w:p w14:paraId="5683E0F4" w14:textId="77777777" w:rsidR="00264067" w:rsidRDefault="00264067" w:rsidP="00602FB1"/>
    <w:p w14:paraId="3B9B1301" w14:textId="77777777" w:rsidR="00264067" w:rsidRDefault="00264067" w:rsidP="00602FB1"/>
    <w:p w14:paraId="350473EB" w14:textId="064FB9E4" w:rsidR="00264067" w:rsidRDefault="00264067" w:rsidP="00602FB1">
      <w:r>
        <w:lastRenderedPageBreak/>
        <w:t>The final dash app appears as below:</w:t>
      </w:r>
    </w:p>
    <w:p w14:paraId="7FCBDFBC" w14:textId="18274165" w:rsidR="00602FB1" w:rsidRDefault="00602FB1" w:rsidP="00602FB1">
      <w:r w:rsidRPr="00602FB1">
        <w:drawing>
          <wp:inline distT="0" distB="0" distL="0" distR="0" wp14:anchorId="66C6FC4E" wp14:editId="14F6CB7A">
            <wp:extent cx="5943600" cy="2557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57145"/>
                    </a:xfrm>
                    <a:prstGeom prst="rect">
                      <a:avLst/>
                    </a:prstGeom>
                  </pic:spPr>
                </pic:pic>
              </a:graphicData>
            </a:graphic>
          </wp:inline>
        </w:drawing>
      </w:r>
    </w:p>
    <w:p w14:paraId="2F979BA9" w14:textId="69FC527E" w:rsidR="00602FB1" w:rsidRDefault="00602FB1" w:rsidP="00602FB1">
      <w:r w:rsidRPr="00602FB1">
        <w:drawing>
          <wp:inline distT="0" distB="0" distL="0" distR="0" wp14:anchorId="70C0A14C" wp14:editId="67A6183A">
            <wp:extent cx="5943600" cy="2489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89200"/>
                    </a:xfrm>
                    <a:prstGeom prst="rect">
                      <a:avLst/>
                    </a:prstGeom>
                  </pic:spPr>
                </pic:pic>
              </a:graphicData>
            </a:graphic>
          </wp:inline>
        </w:drawing>
      </w:r>
    </w:p>
    <w:p w14:paraId="0FF59B6B" w14:textId="6FD5D4E9" w:rsidR="00602FB1" w:rsidRDefault="00602FB1" w:rsidP="00602FB1">
      <w:r w:rsidRPr="00602FB1">
        <w:drawing>
          <wp:inline distT="0" distB="0" distL="0" distR="0" wp14:anchorId="7955DFB5" wp14:editId="18E1465D">
            <wp:extent cx="5943600" cy="1922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22145"/>
                    </a:xfrm>
                    <a:prstGeom prst="rect">
                      <a:avLst/>
                    </a:prstGeom>
                  </pic:spPr>
                </pic:pic>
              </a:graphicData>
            </a:graphic>
          </wp:inline>
        </w:drawing>
      </w:r>
    </w:p>
    <w:p w14:paraId="76A9A7C0" w14:textId="77777777" w:rsidR="00602FB1" w:rsidRPr="00602FB1" w:rsidRDefault="00602FB1" w:rsidP="00602FB1"/>
    <w:sectPr w:rsidR="00602FB1" w:rsidRPr="00602F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D270F0F"/>
    <w:multiLevelType w:val="hybridMultilevel"/>
    <w:tmpl w:val="E16A6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AA4"/>
    <w:rsid w:val="0019461F"/>
    <w:rsid w:val="00227930"/>
    <w:rsid w:val="00264067"/>
    <w:rsid w:val="005C18F7"/>
    <w:rsid w:val="005E1582"/>
    <w:rsid w:val="00602FB1"/>
    <w:rsid w:val="006D6AA4"/>
    <w:rsid w:val="00822798"/>
    <w:rsid w:val="00916B99"/>
    <w:rsid w:val="00AE3D1F"/>
    <w:rsid w:val="00AF3EFA"/>
    <w:rsid w:val="00B33C18"/>
    <w:rsid w:val="00DF0244"/>
    <w:rsid w:val="00DF4E1F"/>
    <w:rsid w:val="00EF40E6"/>
    <w:rsid w:val="00F72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4066A"/>
  <w15:chartTrackingRefBased/>
  <w15:docId w15:val="{DC881123-27A5-4758-A96E-8E897578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6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AA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D6A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6A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3C1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3C18"/>
    <w:rPr>
      <w:rFonts w:eastAsiaTheme="minorEastAsia"/>
      <w:color w:val="5A5A5A" w:themeColor="text1" w:themeTint="A5"/>
      <w:spacing w:val="15"/>
    </w:rPr>
  </w:style>
  <w:style w:type="paragraph" w:styleId="ListParagraph">
    <w:name w:val="List Paragraph"/>
    <w:basedOn w:val="Normal"/>
    <w:uiPriority w:val="34"/>
    <w:qFormat/>
    <w:rsid w:val="00DF02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10</Pages>
  <Words>704</Words>
  <Characters>4015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Bianca Tan</dc:creator>
  <cp:keywords/>
  <dc:description/>
  <cp:lastModifiedBy>Jen Bianca Tan</cp:lastModifiedBy>
  <cp:revision>8</cp:revision>
  <dcterms:created xsi:type="dcterms:W3CDTF">2020-08-29T05:13:00Z</dcterms:created>
  <dcterms:modified xsi:type="dcterms:W3CDTF">2020-08-29T08:15:00Z</dcterms:modified>
</cp:coreProperties>
</file>