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12642D54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 w:rsidR="000861B1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12642D54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 w:rsidR="000861B1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6898FBA5" w:rsidR="00050706" w:rsidRPr="00FC505E" w:rsidRDefault="00FC505E" w:rsidP="00E42375">
            <w:r>
              <w:t>Sistema de análisis financiero personal o empresarial</w:t>
            </w:r>
            <w:r>
              <w:t xml:space="preserve"> “</w:t>
            </w:r>
            <w:proofErr w:type="spellStart"/>
            <w:r>
              <w:t>TuBolsillo</w:t>
            </w:r>
            <w:proofErr w:type="spellEnd"/>
            <w:r>
              <w:t>”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7ABA4586" w:rsidR="00050706" w:rsidRPr="00FC505E" w:rsidRDefault="00FC505E" w:rsidP="00050706">
            <w:r w:rsidRPr="00BA0FA7">
              <w:t>El proyecto abarca principalmente las áreas de programación y desarrollo de software, junto con la gestión y administración de bases de datos para el análisis de información financiera.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22EF9F5B" w:rsidR="00050706" w:rsidRPr="00FC505E" w:rsidRDefault="00FC505E" w:rsidP="00050706">
            <w:r w:rsidRPr="00BA0FA7">
              <w:t>Durante el desarrollo del proyecto se aplicaron competencias relacionadas con el diseño y desarrollo de soluciones tecnológicas, la administración de bases de datos y la implementación de herramientas web orientadas al análisis de datos. Además, se utilizaron habilidades de trabajo colaborativo, gestión de tareas mediante metodologías ágiles y resolución de problemas técnicos.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43D7C6B" w14:textId="67EECBCD" w:rsidR="001202BF" w:rsidRPr="00FC505E" w:rsidRDefault="00FC505E" w:rsidP="00FC505E">
            <w:r w:rsidRPr="00BA0FA7">
              <w:t xml:space="preserve">El proyecto busca dar respuesta a la problemática del sobreendeudamiento y la falta de control financiero personal y empresarial, desarrollando una herramienta web que permita analizar cartolas bancarias y visualizar datos financieros en </w:t>
            </w:r>
            <w:proofErr w:type="spellStart"/>
            <w:r w:rsidRPr="00BA0FA7">
              <w:t>dashboards</w:t>
            </w:r>
            <w:proofErr w:type="spellEnd"/>
            <w:r w:rsidRPr="00BA0FA7">
              <w:t xml:space="preserve"> interactivos. Este tipo de soluciones resulta relevante para el ámbito informático y económico, ya que promueve la automatización y el uso de datos en la toma de decisiones. El proyecto se desarrolló en Chile y está orientado a usuarios bancarios, emprendedores y profesionales que necesiten controlar sus ingresos y gastos de manera eficiente.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2AE474DB" w14:textId="77777777" w:rsidR="00FC505E" w:rsidRPr="00BA0FA7" w:rsidRDefault="00FC505E" w:rsidP="00FC505E">
            <w:r w:rsidRPr="00BA0FA7">
              <w:t>Objetivo general:</w:t>
            </w:r>
          </w:p>
          <w:p w14:paraId="1963CA4E" w14:textId="77777777" w:rsidR="00FC505E" w:rsidRPr="00BA0FA7" w:rsidRDefault="00FC505E" w:rsidP="00FC505E">
            <w:r w:rsidRPr="00BA0FA7">
              <w:t xml:space="preserve">Desarrollar una aplicación web que permita cargar, organizar y analizar cartolas bancarias mediante el uso de bases de datos y programación en Django, generando un </w:t>
            </w:r>
            <w:proofErr w:type="spellStart"/>
            <w:r w:rsidRPr="00BA0FA7">
              <w:t>dashboard</w:t>
            </w:r>
            <w:proofErr w:type="spellEnd"/>
            <w:r w:rsidRPr="00BA0FA7">
              <w:t xml:space="preserve"> que facilite la visualización de ingresos, gastos y tendencias financieras para apoyar la toma de decisiones.</w:t>
            </w:r>
          </w:p>
          <w:p w14:paraId="2454D686" w14:textId="77777777" w:rsidR="00FC505E" w:rsidRPr="00BA0FA7" w:rsidRDefault="00FC505E" w:rsidP="00FC505E">
            <w:r w:rsidRPr="00BA0FA7">
              <w:t>Objetivos específicos:</w:t>
            </w:r>
          </w:p>
          <w:p w14:paraId="3F52E2FB" w14:textId="54A2918D" w:rsidR="001202BF" w:rsidRPr="00FC505E" w:rsidRDefault="00FC505E" w:rsidP="00FC505E">
            <w:r w:rsidRPr="00BA0FA7">
              <w:t>• Implementar una página web con carga de archivos bancarios (Excel, CSV o PDF).</w:t>
            </w:r>
            <w:r w:rsidRPr="00BA0FA7">
              <w:br/>
              <w:t>• Procesar y clasificar los movimientos financieros en categorías.</w:t>
            </w:r>
            <w:r w:rsidRPr="00BA0FA7">
              <w:br/>
              <w:t>• Desarrollar una base de datos para almacenar y organizar los datos.</w:t>
            </w:r>
            <w:r w:rsidRPr="00BA0FA7">
              <w:br/>
              <w:t xml:space="preserve">• Diseñar un </w:t>
            </w:r>
            <w:proofErr w:type="spellStart"/>
            <w:r w:rsidRPr="00BA0FA7">
              <w:t>dashboard</w:t>
            </w:r>
            <w:proofErr w:type="spellEnd"/>
            <w:r w:rsidRPr="00BA0FA7">
              <w:t xml:space="preserve"> interactivo con indicadores financieros clave.</w:t>
            </w:r>
            <w:r w:rsidRPr="00BA0FA7">
              <w:br/>
              <w:t>• Integrar un mockup funcional que represente la interfaz final del sistema.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396694F6" w14:textId="611E0481" w:rsidR="001202BF" w:rsidRPr="00FC505E" w:rsidRDefault="00FC505E" w:rsidP="00FC505E">
            <w:r w:rsidRPr="00BA0FA7">
              <w:t xml:space="preserve">Se utilizó la metodología ágil Scrum, organizada en </w:t>
            </w:r>
            <w:proofErr w:type="spellStart"/>
            <w:r w:rsidRPr="00BA0FA7">
              <w:t>sprints</w:t>
            </w:r>
            <w:proofErr w:type="spellEnd"/>
            <w:r w:rsidRPr="00BA0FA7">
              <w:t xml:space="preserve"> semanales para avanzar en las distintas etapas del desarrollo. Las fases incluyeron planificación, diseño de mockups, desarrollo del </w:t>
            </w:r>
            <w:proofErr w:type="spellStart"/>
            <w:r w:rsidRPr="00BA0FA7">
              <w:t>backend</w:t>
            </w:r>
            <w:proofErr w:type="spellEnd"/>
            <w:r w:rsidRPr="00BA0FA7">
              <w:t xml:space="preserve"> en Django, conexión a la base de datos, y pruebas del prototipo. Esta metodología permitió iterar sobre las funcionalidades y asegurar el cumplimiento de los objetivos.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59784A1A" w14:textId="20BA875A" w:rsidR="001202BF" w:rsidRPr="00FC505E" w:rsidRDefault="00FC505E" w:rsidP="00FC505E">
            <w:r w:rsidRPr="00BA0FA7">
              <w:t xml:space="preserve">Durante el desarrollo se construyó un prototipo funcional en Django con base de datos enlazada. Se implementaron pantallas de carga de datos y visualización de información. El equipo diseñó un mockup que representa el flujo completo del sistema y su estructura final. Entre las principales dificultades estuvieron los ajustes en la conexión entre el </w:t>
            </w:r>
            <w:proofErr w:type="spellStart"/>
            <w:r w:rsidRPr="00BA0FA7">
              <w:t>backend</w:t>
            </w:r>
            <w:proofErr w:type="spellEnd"/>
            <w:r w:rsidRPr="00BA0FA7">
              <w:t xml:space="preserve"> y la base de datos, así como la normalización de los datos financieros cargados desde diferentes formatos. Estos desafíos se resolvieron mediante pruebas iterativas y revisión del código en equipo.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6743CCDD" w14:textId="23FE23C3" w:rsidR="001202BF" w:rsidRPr="00FC505E" w:rsidRDefault="00FC505E" w:rsidP="00FC505E">
            <w:r w:rsidRPr="00BA0FA7">
              <w:t>Las evidencias que respaldan el desarrollo incluyen:</w:t>
            </w:r>
            <w:r w:rsidRPr="00BA0FA7">
              <w:br/>
              <w:t>• Capturas del prototipo web en Django.</w:t>
            </w:r>
            <w:r w:rsidRPr="00BA0FA7">
              <w:br/>
              <w:t>• Diagrama de la base de datos relacional.</w:t>
            </w:r>
            <w:r w:rsidRPr="00BA0FA7">
              <w:br/>
              <w:t>• Mockups de interfaz y flujo de usuario.</w:t>
            </w:r>
            <w:r w:rsidRPr="00BA0FA7">
              <w:br/>
              <w:t xml:space="preserve">• </w:t>
            </w:r>
            <w:proofErr w:type="spellStart"/>
            <w:r w:rsidRPr="00BA0FA7">
              <w:t>Dashboard</w:t>
            </w:r>
            <w:proofErr w:type="spellEnd"/>
            <w:r w:rsidRPr="00BA0FA7">
              <w:t xml:space="preserve"> de análisis financiero.</w:t>
            </w:r>
            <w:r w:rsidRPr="00BA0FA7">
              <w:br/>
              <w:t>• Documentación técnica del código fuente y repositorio del proyecto.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29E8CF0E" w14:textId="3C8B5AFA" w:rsidR="001202BF" w:rsidRPr="00FC505E" w:rsidRDefault="00FC505E" w:rsidP="00FC505E">
            <w:r w:rsidRPr="00BA0FA7">
              <w:t>El proyecto permitió reforzar habilidades en desarrollo web, bases de datos y trabajo colaborativo bajo metodología ágil. También entregó experiencia práctica en el diseño de soluciones tecnológicas aplicadas al análisis financiero. A futuro, se proyecta continuar profundizando en el desarrollo de sistemas web integrados con inteligencia de negocios y analítica de datos, aplicando estas competencias en entornos empresariales o de emprendimiento tecnológico.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3E687" w14:textId="77777777" w:rsidR="00F10724" w:rsidRDefault="00F10724" w:rsidP="00EE1135">
      <w:pPr>
        <w:spacing w:after="0" w:line="240" w:lineRule="auto"/>
      </w:pPr>
      <w:r>
        <w:separator/>
      </w:r>
    </w:p>
  </w:endnote>
  <w:endnote w:type="continuationSeparator" w:id="0">
    <w:p w14:paraId="15F0CE1E" w14:textId="77777777" w:rsidR="00F10724" w:rsidRDefault="00F10724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1845B" w14:textId="77777777" w:rsidR="00F10724" w:rsidRDefault="00F10724" w:rsidP="00EE1135">
      <w:pPr>
        <w:spacing w:after="0" w:line="240" w:lineRule="auto"/>
      </w:pPr>
      <w:r>
        <w:separator/>
      </w:r>
    </w:p>
  </w:footnote>
  <w:footnote w:type="continuationSeparator" w:id="0">
    <w:p w14:paraId="110DB3BE" w14:textId="77777777" w:rsidR="00F10724" w:rsidRDefault="00F10724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382757">
    <w:abstractNumId w:val="0"/>
  </w:num>
  <w:num w:numId="2" w16cid:durableId="245194559">
    <w:abstractNumId w:val="2"/>
  </w:num>
  <w:num w:numId="3" w16cid:durableId="1816026390">
    <w:abstractNumId w:val="5"/>
  </w:num>
  <w:num w:numId="4" w16cid:durableId="1727071624">
    <w:abstractNumId w:val="1"/>
  </w:num>
  <w:num w:numId="5" w16cid:durableId="2011445818">
    <w:abstractNumId w:val="3"/>
  </w:num>
  <w:num w:numId="6" w16cid:durableId="475878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861B1"/>
    <w:rsid w:val="000A2F82"/>
    <w:rsid w:val="000C587E"/>
    <w:rsid w:val="001202BF"/>
    <w:rsid w:val="00137FC9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10724"/>
    <w:rsid w:val="00F4618C"/>
    <w:rsid w:val="00F80B40"/>
    <w:rsid w:val="00FC505E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607</Words>
  <Characters>3622</Characters>
  <Application>Microsoft Office Word</Application>
  <DocSecurity>0</DocSecurity>
  <Lines>68</Lines>
  <Paragraphs>28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PATRICIO ANDRES SAMUR TRONCOSO</cp:lastModifiedBy>
  <cp:revision>3</cp:revision>
  <dcterms:created xsi:type="dcterms:W3CDTF">2025-10-22T03:23:00Z</dcterms:created>
  <dcterms:modified xsi:type="dcterms:W3CDTF">2025-10-22T03:25:00Z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