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8D74" w14:textId="2BDCAC98" w:rsidR="00E564D4" w:rsidRDefault="00E564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CODIGOS MSX88</w:t>
      </w:r>
    </w:p>
    <w:p w14:paraId="3EA6AA98" w14:textId="55329B18" w:rsidR="00E564D4" w:rsidRPr="00E564D4" w:rsidRDefault="00E564D4">
      <w:pPr>
        <w:rPr>
          <w:rFonts w:cstheme="minorHAnsi"/>
          <w:b/>
          <w:bCs/>
          <w:u w:val="single"/>
        </w:rPr>
      </w:pPr>
      <w:r w:rsidRPr="00E564D4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B4AF75" wp14:editId="0D542395">
                <wp:simplePos x="0" y="0"/>
                <wp:positionH relativeFrom="column">
                  <wp:posOffset>4145915</wp:posOffset>
                </wp:positionH>
                <wp:positionV relativeFrom="paragraph">
                  <wp:posOffset>209854</wp:posOffset>
                </wp:positionV>
                <wp:extent cx="1439545" cy="873125"/>
                <wp:effectExtent l="0" t="0" r="2730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73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21E96" w14:textId="119B1AE2" w:rsidR="00E564D4" w:rsidRPr="00E564D4" w:rsidRDefault="00E564D4" w:rsidP="00E564D4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564D4">
                              <w:rPr>
                                <w:rFonts w:ascii="Courier New" w:hAnsi="Courier New" w:cs="Courier New"/>
                              </w:rPr>
                              <w:t>mov</w:t>
                            </w:r>
                            <w:proofErr w:type="spellEnd"/>
                            <w:r w:rsidRPr="00E564D4">
                              <w:rPr>
                                <w:rFonts w:ascii="Courier New" w:hAnsi="Courier New" w:cs="Courier New"/>
                              </w:rPr>
                              <w:t xml:space="preserve"> al, 5</w:t>
                            </w:r>
                          </w:p>
                          <w:p w14:paraId="604C1F95" w14:textId="0663103E" w:rsidR="00E564D4" w:rsidRPr="00E564D4" w:rsidRDefault="00E564D4" w:rsidP="00E564D4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E564D4">
                              <w:rPr>
                                <w:rFonts w:ascii="Courier New" w:hAnsi="Courier New" w:cs="Courier New"/>
                              </w:rPr>
                              <w:t>and al, 1</w:t>
                            </w:r>
                          </w:p>
                          <w:p w14:paraId="63646EB8" w14:textId="2172E095" w:rsidR="00E564D4" w:rsidRPr="00E564D4" w:rsidRDefault="00E564D4" w:rsidP="00E564D4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564D4">
                              <w:rPr>
                                <w:rFonts w:ascii="Courier New" w:hAnsi="Courier New" w:cs="Courier New"/>
                              </w:rPr>
                              <w:t>jz</w:t>
                            </w:r>
                            <w:proofErr w:type="spellEnd"/>
                            <w:r w:rsidRPr="00E564D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564D4">
                              <w:rPr>
                                <w:rFonts w:ascii="Courier New" w:hAnsi="Courier New" w:cs="Courier New"/>
                              </w:rPr>
                              <w:t>es_par</w:t>
                            </w:r>
                            <w:proofErr w:type="spellEnd"/>
                          </w:p>
                          <w:p w14:paraId="4AED6FCA" w14:textId="7C3A140B" w:rsidR="00E564D4" w:rsidRPr="00E564D4" w:rsidRDefault="00E564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AF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6.45pt;margin-top:16.5pt;width:113.35pt;height:6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" fillcolor="black [3200]" strokecolor="black [480]" strokeweight="1pt">
                <v:textbox>
                  <w:txbxContent>
                    <w:p w14:paraId="24B21E96" w14:textId="119B1AE2" w:rsidR="00E564D4" w:rsidRPr="00E564D4" w:rsidRDefault="00E564D4" w:rsidP="00E564D4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564D4">
                        <w:rPr>
                          <w:rFonts w:ascii="Courier New" w:hAnsi="Courier New" w:cs="Courier New"/>
                        </w:rPr>
                        <w:t>mov</w:t>
                      </w:r>
                      <w:proofErr w:type="spellEnd"/>
                      <w:r w:rsidRPr="00E564D4">
                        <w:rPr>
                          <w:rFonts w:ascii="Courier New" w:hAnsi="Courier New" w:cs="Courier New"/>
                        </w:rPr>
                        <w:t xml:space="preserve"> al, 5</w:t>
                      </w:r>
                    </w:p>
                    <w:p w14:paraId="604C1F95" w14:textId="0663103E" w:rsidR="00E564D4" w:rsidRPr="00E564D4" w:rsidRDefault="00E564D4" w:rsidP="00E564D4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E564D4">
                        <w:rPr>
                          <w:rFonts w:ascii="Courier New" w:hAnsi="Courier New" w:cs="Courier New"/>
                        </w:rPr>
                        <w:t>and al, 1</w:t>
                      </w:r>
                    </w:p>
                    <w:p w14:paraId="63646EB8" w14:textId="2172E095" w:rsidR="00E564D4" w:rsidRPr="00E564D4" w:rsidRDefault="00E564D4" w:rsidP="00E564D4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564D4">
                        <w:rPr>
                          <w:rFonts w:ascii="Courier New" w:hAnsi="Courier New" w:cs="Courier New"/>
                        </w:rPr>
                        <w:t>jz</w:t>
                      </w:r>
                      <w:proofErr w:type="spellEnd"/>
                      <w:r w:rsidRPr="00E564D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564D4">
                        <w:rPr>
                          <w:rFonts w:ascii="Courier New" w:hAnsi="Courier New" w:cs="Courier New"/>
                        </w:rPr>
                        <w:t>es_par</w:t>
                      </w:r>
                      <w:proofErr w:type="spellEnd"/>
                    </w:p>
                    <w:p w14:paraId="4AED6FCA" w14:textId="7C3A140B" w:rsidR="00E564D4" w:rsidRPr="00E564D4" w:rsidRDefault="00E564D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564D4">
        <w:rPr>
          <w:rFonts w:cstheme="minorHAnsi"/>
          <w:b/>
          <w:bCs/>
          <w:u w:val="single"/>
        </w:rPr>
        <w:t>Averiguar si un numero es par o impar:</w:t>
      </w:r>
      <w:r>
        <w:rPr>
          <w:rFonts w:cstheme="minorHAnsi"/>
          <w:b/>
          <w:bCs/>
          <w:u w:val="single"/>
        </w:rPr>
        <w:t xml:space="preserve">                                                               </w:t>
      </w:r>
    </w:p>
    <w:p w14:paraId="3EE00C84" w14:textId="78B93EF2" w:rsidR="00E564D4" w:rsidRDefault="00E564D4" w:rsidP="00E564D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que los números pares tienen el último digito en 0</w:t>
      </w:r>
    </w:p>
    <w:p w14:paraId="3477DD5B" w14:textId="0E665FA3" w:rsidR="00E564D4" w:rsidRDefault="00E564D4" w:rsidP="00E564D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Hago un and con 1 </w:t>
      </w:r>
    </w:p>
    <w:p w14:paraId="737419E9" w14:textId="71223729" w:rsidR="00E564D4" w:rsidRDefault="00E564D4" w:rsidP="00E564D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 da 0 es par, sino impar </w:t>
      </w:r>
    </w:p>
    <w:p w14:paraId="50513A99" w14:textId="77777777" w:rsidR="00E564D4" w:rsidRDefault="00E564D4" w:rsidP="00E564D4">
      <w:pPr>
        <w:rPr>
          <w:rFonts w:cstheme="minorHAnsi"/>
        </w:rPr>
      </w:pPr>
    </w:p>
    <w:p w14:paraId="3DB18282" w14:textId="77777777" w:rsidR="0003440D" w:rsidRDefault="0003440D" w:rsidP="00E564D4">
      <w:pPr>
        <w:rPr>
          <w:rFonts w:cstheme="minorHAnsi"/>
          <w:b/>
          <w:bCs/>
          <w:u w:val="single"/>
        </w:rPr>
      </w:pPr>
    </w:p>
    <w:p w14:paraId="170D7594" w14:textId="6F0EE8E5" w:rsidR="00E564D4" w:rsidRDefault="0003440D" w:rsidP="00E564D4">
      <w:pPr>
        <w:rPr>
          <w:rFonts w:cstheme="minorHAnsi"/>
          <w:b/>
          <w:bCs/>
          <w:u w:val="single"/>
        </w:rPr>
      </w:pPr>
      <w:r w:rsidRPr="0003440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DC87E9" wp14:editId="1CE60E34">
                <wp:simplePos x="0" y="0"/>
                <wp:positionH relativeFrom="column">
                  <wp:posOffset>4146550</wp:posOffset>
                </wp:positionH>
                <wp:positionV relativeFrom="paragraph">
                  <wp:posOffset>24765</wp:posOffset>
                </wp:positionV>
                <wp:extent cx="1439545" cy="859790"/>
                <wp:effectExtent l="0" t="0" r="27305" b="16510"/>
                <wp:wrapSquare wrapText="bothSides"/>
                <wp:docPr id="1759701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59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B60E" w14:textId="66E4FB55" w:rsidR="0003440D" w:rsidRDefault="0003440D" w:rsidP="0003440D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al, num1</w:t>
                            </w:r>
                          </w:p>
                          <w:p w14:paraId="5D6B0305" w14:textId="6760F3E4" w:rsidR="0003440D" w:rsidRDefault="0003440D" w:rsidP="0003440D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al, num2</w:t>
                            </w:r>
                          </w:p>
                          <w:p w14:paraId="0294E292" w14:textId="412C7D98" w:rsidR="0003440D" w:rsidRDefault="0003440D" w:rsidP="0003440D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es_menor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87E9" id="_x0000_s1027" type="#_x0000_t202" style="position:absolute;margin-left:326.5pt;margin-top:1.95pt;width:113.35pt;height:6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" fillcolor="black [3200]" strokecolor="black [480]" strokeweight="1pt">
                <v:textbox>
                  <w:txbxContent>
                    <w:p w14:paraId="21E6B60E" w14:textId="66E4FB55" w:rsidR="0003440D" w:rsidRDefault="0003440D" w:rsidP="0003440D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al, num1</w:t>
                      </w:r>
                    </w:p>
                    <w:p w14:paraId="5D6B0305" w14:textId="6760F3E4" w:rsidR="0003440D" w:rsidRDefault="0003440D" w:rsidP="0003440D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al, num2</w:t>
                      </w:r>
                    </w:p>
                    <w:p w14:paraId="0294E292" w14:textId="412C7D98" w:rsidR="0003440D" w:rsidRDefault="0003440D" w:rsidP="0003440D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es_menor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64D4" w:rsidRPr="00E564D4">
        <w:rPr>
          <w:rFonts w:cstheme="minorHAnsi"/>
          <w:b/>
          <w:bCs/>
          <w:u w:val="single"/>
        </w:rPr>
        <w:t xml:space="preserve">Averiguar si un </w:t>
      </w:r>
      <w:proofErr w:type="spellStart"/>
      <w:r w:rsidR="00E564D4" w:rsidRPr="00E564D4">
        <w:rPr>
          <w:rFonts w:cstheme="minorHAnsi"/>
          <w:b/>
          <w:bCs/>
          <w:u w:val="single"/>
        </w:rPr>
        <w:t>numero</w:t>
      </w:r>
      <w:proofErr w:type="spellEnd"/>
      <w:r w:rsidR="00E564D4" w:rsidRPr="00E564D4">
        <w:rPr>
          <w:rFonts w:cstheme="minorHAnsi"/>
          <w:b/>
          <w:bCs/>
          <w:u w:val="single"/>
        </w:rPr>
        <w:t xml:space="preserve"> es mayor o menor que otro </w:t>
      </w:r>
      <w:proofErr w:type="spellStart"/>
      <w:r w:rsidR="00E564D4" w:rsidRPr="00E564D4">
        <w:rPr>
          <w:rFonts w:cstheme="minorHAnsi"/>
          <w:b/>
          <w:bCs/>
          <w:u w:val="single"/>
        </w:rPr>
        <w:t>numero</w:t>
      </w:r>
      <w:proofErr w:type="spellEnd"/>
      <w:r w:rsidR="00E564D4">
        <w:rPr>
          <w:rFonts w:cstheme="minorHAnsi"/>
          <w:b/>
          <w:bCs/>
          <w:u w:val="single"/>
        </w:rPr>
        <w:t>:</w:t>
      </w:r>
    </w:p>
    <w:p w14:paraId="2F3EAA4F" w14:textId="22957328" w:rsidR="00E564D4" w:rsidRDefault="00E564D4" w:rsidP="00E564D4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Comparar el num1 con el num2</w:t>
      </w:r>
    </w:p>
    <w:p w14:paraId="008DDB77" w14:textId="55C76FC5" w:rsidR="00E564D4" w:rsidRDefault="00E564D4" w:rsidP="00E564D4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Si se activa el </w:t>
      </w:r>
      <w:proofErr w:type="spellStart"/>
      <w:r>
        <w:rPr>
          <w:rFonts w:cstheme="minorHAnsi"/>
        </w:rPr>
        <w:t>flag</w:t>
      </w:r>
      <w:proofErr w:type="spellEnd"/>
      <w:r>
        <w:rPr>
          <w:rFonts w:cstheme="minorHAnsi"/>
        </w:rPr>
        <w:t xml:space="preserve"> S es menor</w:t>
      </w:r>
    </w:p>
    <w:p w14:paraId="3DED8F0A" w14:textId="5754E62B" w:rsidR="0003440D" w:rsidRDefault="0003440D" w:rsidP="0003440D">
      <w:pPr>
        <w:rPr>
          <w:rFonts w:cstheme="minorHAnsi"/>
        </w:rPr>
      </w:pPr>
    </w:p>
    <w:p w14:paraId="5700A749" w14:textId="77777777" w:rsidR="0003440D" w:rsidRDefault="0003440D" w:rsidP="0003440D">
      <w:pPr>
        <w:rPr>
          <w:rFonts w:cstheme="minorHAnsi"/>
        </w:rPr>
      </w:pPr>
    </w:p>
    <w:p w14:paraId="76E72F70" w14:textId="08E62817" w:rsidR="0003440D" w:rsidRDefault="0003440D" w:rsidP="0003440D">
      <w:pPr>
        <w:rPr>
          <w:rFonts w:cstheme="minorHAnsi"/>
          <w:b/>
          <w:bCs/>
          <w:u w:val="single"/>
        </w:rPr>
      </w:pPr>
      <w:r w:rsidRPr="0003440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49186E" wp14:editId="3722C4F1">
                <wp:simplePos x="0" y="0"/>
                <wp:positionH relativeFrom="column">
                  <wp:posOffset>4105910</wp:posOffset>
                </wp:positionH>
                <wp:positionV relativeFrom="paragraph">
                  <wp:posOffset>48895</wp:posOffset>
                </wp:positionV>
                <wp:extent cx="1480185" cy="1071245"/>
                <wp:effectExtent l="0" t="0" r="24765" b="14605"/>
                <wp:wrapSquare wrapText="bothSides"/>
                <wp:docPr id="92725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1071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11EF1" w14:textId="490AF38E" w:rsidR="0003440D" w:rsidRDefault="0003440D" w:rsidP="0003440D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letra, 41h</w:t>
                            </w:r>
                          </w:p>
                          <w:p w14:paraId="7C2942DA" w14:textId="43D06A9D" w:rsidR="0003440D" w:rsidRDefault="0003440D" w:rsidP="0003440D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no_es</w:t>
                            </w:r>
                            <w:proofErr w:type="spellEnd"/>
                          </w:p>
                          <w:p w14:paraId="692FCBE5" w14:textId="113CB508" w:rsidR="0003440D" w:rsidRDefault="0003440D" w:rsidP="0003440D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letra, 5Ah</w:t>
                            </w:r>
                          </w:p>
                          <w:p w14:paraId="2918221D" w14:textId="667A168B" w:rsidR="0003440D" w:rsidRDefault="0003440D" w:rsidP="0003440D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no_es</w:t>
                            </w:r>
                            <w:proofErr w:type="spellEnd"/>
                          </w:p>
                          <w:p w14:paraId="35A4B643" w14:textId="6151BCE2" w:rsidR="0003440D" w:rsidRDefault="000344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186E" id="_x0000_s1028" type="#_x0000_t202" style="position:absolute;margin-left:323.3pt;margin-top:3.85pt;width:116.55pt;height:84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" fillcolor="black [3200]" strokecolor="black [480]" strokeweight="1pt">
                <v:textbox>
                  <w:txbxContent>
                    <w:p w14:paraId="02D11EF1" w14:textId="490AF38E" w:rsidR="0003440D" w:rsidRDefault="0003440D" w:rsidP="0003440D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letra, 41h</w:t>
                      </w:r>
                    </w:p>
                    <w:p w14:paraId="7C2942DA" w14:textId="43D06A9D" w:rsidR="0003440D" w:rsidRDefault="0003440D" w:rsidP="0003440D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no_es</w:t>
                      </w:r>
                      <w:proofErr w:type="spellEnd"/>
                    </w:p>
                    <w:p w14:paraId="692FCBE5" w14:textId="113CB508" w:rsidR="0003440D" w:rsidRDefault="0003440D" w:rsidP="0003440D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letra, 5Ah</w:t>
                      </w:r>
                    </w:p>
                    <w:p w14:paraId="2918221D" w14:textId="667A168B" w:rsidR="0003440D" w:rsidRDefault="0003440D" w:rsidP="0003440D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jns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no_es</w:t>
                      </w:r>
                      <w:proofErr w:type="spellEnd"/>
                    </w:p>
                    <w:p w14:paraId="35A4B643" w14:textId="6151BCE2" w:rsidR="0003440D" w:rsidRDefault="0003440D"/>
                  </w:txbxContent>
                </v:textbox>
                <w10:wrap type="square"/>
              </v:shape>
            </w:pict>
          </mc:Fallback>
        </mc:AlternateContent>
      </w:r>
      <w:r w:rsidRPr="0003440D">
        <w:rPr>
          <w:rFonts w:cstheme="minorHAnsi"/>
          <w:b/>
          <w:bCs/>
          <w:u w:val="single"/>
        </w:rPr>
        <w:t xml:space="preserve">Averiguar si un carácter es </w:t>
      </w:r>
      <w:proofErr w:type="gramStart"/>
      <w:r w:rsidRPr="0003440D">
        <w:rPr>
          <w:rFonts w:cstheme="minorHAnsi"/>
          <w:b/>
          <w:bCs/>
          <w:u w:val="single"/>
        </w:rPr>
        <w:t>m</w:t>
      </w:r>
      <w:r>
        <w:rPr>
          <w:rFonts w:cstheme="minorHAnsi"/>
          <w:b/>
          <w:bCs/>
          <w:u w:val="single"/>
        </w:rPr>
        <w:t>a</w:t>
      </w:r>
      <w:r w:rsidRPr="0003440D">
        <w:rPr>
          <w:rFonts w:cstheme="minorHAnsi"/>
          <w:b/>
          <w:bCs/>
          <w:u w:val="single"/>
        </w:rPr>
        <w:t>yúscula</w:t>
      </w:r>
      <w:proofErr w:type="gramEnd"/>
      <w:r w:rsidRPr="0003440D">
        <w:rPr>
          <w:rFonts w:cstheme="minorHAnsi"/>
          <w:b/>
          <w:bCs/>
          <w:u w:val="single"/>
        </w:rPr>
        <w:t xml:space="preserve"> (o minúscula):</w:t>
      </w:r>
    </w:p>
    <w:p w14:paraId="233A65EA" w14:textId="0D5F3433" w:rsidR="0003440D" w:rsidRDefault="0003440D" w:rsidP="0003440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En la tabla </w:t>
      </w:r>
      <w:proofErr w:type="spellStart"/>
      <w:r>
        <w:rPr>
          <w:rFonts w:cstheme="minorHAnsi"/>
        </w:rPr>
        <w:t>ascii</w:t>
      </w:r>
      <w:proofErr w:type="spellEnd"/>
      <w:r>
        <w:rPr>
          <w:rFonts w:cstheme="minorHAnsi"/>
        </w:rPr>
        <w:t xml:space="preserve"> las mayúsculas van desde 41h a 5Ah</w:t>
      </w:r>
    </w:p>
    <w:p w14:paraId="25B913E7" w14:textId="02C825C1" w:rsidR="0003440D" w:rsidRDefault="0003440D" w:rsidP="0003440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Creo un rango entre ambos valores y comparo</w:t>
      </w:r>
    </w:p>
    <w:p w14:paraId="29B61E5A" w14:textId="16A89E5E" w:rsidR="00D304FC" w:rsidRDefault="00D304FC" w:rsidP="00D304FC">
      <w:pPr>
        <w:rPr>
          <w:rFonts w:cstheme="minorHAnsi"/>
        </w:rPr>
      </w:pPr>
    </w:p>
    <w:p w14:paraId="6F0AEE6F" w14:textId="6ABDD407" w:rsidR="00D304FC" w:rsidRDefault="00D304FC" w:rsidP="00D304FC">
      <w:pPr>
        <w:rPr>
          <w:rFonts w:cstheme="minorHAnsi"/>
        </w:rPr>
      </w:pPr>
    </w:p>
    <w:p w14:paraId="4603F328" w14:textId="5DD03C23" w:rsidR="00D304FC" w:rsidRDefault="00995DB3" w:rsidP="00D304FC">
      <w:pPr>
        <w:rPr>
          <w:rFonts w:cstheme="minorHAnsi"/>
          <w:b/>
          <w:bCs/>
          <w:u w:val="single"/>
        </w:rPr>
      </w:pPr>
      <w:r w:rsidRPr="0003440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941C73" wp14:editId="4C0E8F6A">
                <wp:simplePos x="0" y="0"/>
                <wp:positionH relativeFrom="column">
                  <wp:posOffset>4105910</wp:posOffset>
                </wp:positionH>
                <wp:positionV relativeFrom="paragraph">
                  <wp:posOffset>26035</wp:posOffset>
                </wp:positionV>
                <wp:extent cx="2149475" cy="3916680"/>
                <wp:effectExtent l="0" t="0" r="22225" b="26670"/>
                <wp:wrapSquare wrapText="bothSides"/>
                <wp:docPr id="997101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916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7877" w14:textId="30C38F8F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</w:p>
                          <w:p w14:paraId="554DA33D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add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, 4 </w:t>
                            </w:r>
                          </w:p>
                          <w:p w14:paraId="1E7C46FC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mov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ax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,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] </w:t>
                            </w:r>
                          </w:p>
                          <w:p w14:paraId="657E6FA2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sub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2</w:t>
                            </w:r>
                          </w:p>
                          <w:p w14:paraId="3E8D7544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7E8BE5E6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D785A50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mov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ax</w:t>
                            </w:r>
                            <w:proofErr w:type="spellEnd"/>
                          </w:p>
                          <w:p w14:paraId="0D2DA3F4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mov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ax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,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]</w:t>
                            </w:r>
                          </w:p>
                          <w:p w14:paraId="03FA433F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07794F" w14:textId="57FF9B6B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mov dx,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bx</w:t>
                            </w:r>
                            <w:proofErr w:type="spellEnd"/>
                          </w:p>
                          <w:p w14:paraId="0DD825A1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7105854" w14:textId="2BAFAEF8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cx</w:t>
                            </w:r>
                            <w:proofErr w:type="spellEnd"/>
                          </w:p>
                          <w:p w14:paraId="391944B1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96CFA4B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24F3CDC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word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de num2=valor de num1</w:t>
                            </w:r>
                          </w:p>
                          <w:p w14:paraId="64DEAA59" w14:textId="77777777" w:rsidR="00D304FC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dx</w:t>
                            </w:r>
                            <w:proofErr w:type="spellEnd"/>
                          </w:p>
                          <w:p w14:paraId="15BDC5A3" w14:textId="2C53B37E" w:rsidR="00995DB3" w:rsidRPr="00995DB3" w:rsidRDefault="00D304FC" w:rsidP="00D304F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word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cx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995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de num1= valor de 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1C73" id="_x0000_s1029" type="#_x0000_t202" style="position:absolute;margin-left:323.3pt;margin-top:2.05pt;width:169.25pt;height:30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" fillcolor="black [3200]" strokecolor="black [480]" strokeweight="1pt">
                <v:textbox>
                  <w:txbxContent>
                    <w:p w14:paraId="621F7877" w14:textId="30C38F8F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sp</w:t>
                      </w:r>
                      <w:proofErr w:type="spellEnd"/>
                    </w:p>
                    <w:p w14:paraId="554DA33D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add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, 4 </w:t>
                      </w:r>
                    </w:p>
                    <w:p w14:paraId="1E7C46FC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mov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ax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,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] </w:t>
                      </w:r>
                    </w:p>
                    <w:p w14:paraId="657E6FA2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sub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2</w:t>
                      </w:r>
                    </w:p>
                    <w:p w14:paraId="3E8D7544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14:paraId="7E8BE5E6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D785A50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mov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ax</w:t>
                      </w:r>
                      <w:proofErr w:type="spellEnd"/>
                    </w:p>
                    <w:p w14:paraId="0D2DA3F4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mov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ax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,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]</w:t>
                      </w:r>
                    </w:p>
                    <w:p w14:paraId="03FA433F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</w:p>
                    <w:p w14:paraId="7C07794F" w14:textId="57FF9B6B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mov dx,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bx</w:t>
                      </w:r>
                      <w:proofErr w:type="spellEnd"/>
                    </w:p>
                    <w:p w14:paraId="0DD825A1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7105854" w14:textId="2BAFAEF8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cx</w:t>
                      </w:r>
                      <w:proofErr w:type="spellEnd"/>
                    </w:p>
                    <w:p w14:paraId="391944B1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14:paraId="196CFA4B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24F3CDC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word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ptr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de num2=valor de num1</w:t>
                      </w:r>
                    </w:p>
                    <w:p w14:paraId="64DEAA59" w14:textId="77777777" w:rsidR="00D304FC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dx</w:t>
                      </w:r>
                      <w:proofErr w:type="spellEnd"/>
                    </w:p>
                    <w:p w14:paraId="15BDC5A3" w14:textId="2C53B37E" w:rsidR="00995DB3" w:rsidRPr="00995DB3" w:rsidRDefault="00D304FC" w:rsidP="00D304F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word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ptr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cx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995DB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de num1= valor de 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4FC">
        <w:rPr>
          <w:rFonts w:cstheme="minorHAnsi"/>
          <w:b/>
          <w:bCs/>
          <w:u w:val="single"/>
        </w:rPr>
        <w:t xml:space="preserve">Swap de dos datos en memoria pasados por referencia a través de la </w:t>
      </w:r>
      <w:proofErr w:type="gramStart"/>
      <w:r w:rsidR="00D304FC">
        <w:rPr>
          <w:rFonts w:cstheme="minorHAnsi"/>
          <w:b/>
          <w:bCs/>
          <w:u w:val="single"/>
        </w:rPr>
        <w:t xml:space="preserve">pila </w:t>
      </w:r>
      <w:r w:rsidR="00D304FC" w:rsidRPr="0003440D">
        <w:rPr>
          <w:rFonts w:cstheme="minorHAnsi"/>
          <w:b/>
          <w:bCs/>
          <w:u w:val="single"/>
        </w:rPr>
        <w:t>:</w:t>
      </w:r>
      <w:proofErr w:type="gramEnd"/>
    </w:p>
    <w:p w14:paraId="2E782200" w14:textId="38AB4FB8" w:rsidR="00D304FC" w:rsidRDefault="00D304FC" w:rsidP="00D304F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Recupero dirección del num1 y la almaceno en un </w:t>
      </w:r>
      <w:proofErr w:type="spellStart"/>
      <w:proofErr w:type="gramStart"/>
      <w:r>
        <w:rPr>
          <w:rFonts w:cstheme="minorHAnsi"/>
        </w:rPr>
        <w:t>reg.Lo</w:t>
      </w:r>
      <w:proofErr w:type="spellEnd"/>
      <w:proofErr w:type="gramEnd"/>
      <w:r>
        <w:rPr>
          <w:rFonts w:cstheme="minorHAnsi"/>
        </w:rPr>
        <w:t xml:space="preserve"> mismo con num2</w:t>
      </w:r>
    </w:p>
    <w:p w14:paraId="61C0AD99" w14:textId="0F7FD2B0" w:rsidR="00D304FC" w:rsidRDefault="00D304FC" w:rsidP="00D304F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Tomo el valor del num1</w:t>
      </w:r>
    </w:p>
    <w:p w14:paraId="1D1FBD31" w14:textId="26815BD5" w:rsidR="00D304FC" w:rsidRDefault="00D304FC" w:rsidP="00D304F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Hago un </w:t>
      </w:r>
      <w:proofErr w:type="spellStart"/>
      <w:r>
        <w:rPr>
          <w:rFonts w:cstheme="minorHAnsi"/>
        </w:rPr>
        <w:t>backup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 (</w:t>
      </w:r>
      <w:r w:rsidR="00995DB3">
        <w:rPr>
          <w:rFonts w:cstheme="minorHAnsi"/>
        </w:rPr>
        <w:t xml:space="preserve">la </w:t>
      </w:r>
      <w:proofErr w:type="spellStart"/>
      <w:r w:rsidR="00995DB3">
        <w:rPr>
          <w:rFonts w:cstheme="minorHAnsi"/>
        </w:rPr>
        <w:t>dir</w:t>
      </w:r>
      <w:proofErr w:type="spellEnd"/>
      <w:r>
        <w:rPr>
          <w:rFonts w:cstheme="minorHAnsi"/>
        </w:rPr>
        <w:t xml:space="preserve"> del num1)</w:t>
      </w:r>
    </w:p>
    <w:p w14:paraId="7F266427" w14:textId="02D8B543" w:rsidR="00D304FC" w:rsidRDefault="00D304FC" w:rsidP="00D304F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Tomo el valor de num2</w:t>
      </w:r>
    </w:p>
    <w:p w14:paraId="17CDE365" w14:textId="15E97A3F" w:rsidR="00D304FC" w:rsidRPr="00D304FC" w:rsidRDefault="00D304FC" w:rsidP="00D304F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Hago el swap poniendo en la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 de nu</w:t>
      </w:r>
      <w:r w:rsidR="00995DB3">
        <w:rPr>
          <w:rFonts w:cstheme="minorHAnsi"/>
        </w:rPr>
        <w:t xml:space="preserve">m2, el valor del num1.Usando el </w:t>
      </w:r>
      <w:proofErr w:type="spellStart"/>
      <w:r w:rsidR="00995DB3">
        <w:rPr>
          <w:rFonts w:cstheme="minorHAnsi"/>
        </w:rPr>
        <w:t>backup</w:t>
      </w:r>
      <w:proofErr w:type="spellEnd"/>
      <w:r w:rsidR="00995DB3">
        <w:rPr>
          <w:rFonts w:cstheme="minorHAnsi"/>
        </w:rPr>
        <w:t xml:space="preserve"> de </w:t>
      </w:r>
      <w:proofErr w:type="spellStart"/>
      <w:r w:rsidR="00995DB3">
        <w:rPr>
          <w:rFonts w:cstheme="minorHAnsi"/>
        </w:rPr>
        <w:t>bx</w:t>
      </w:r>
      <w:proofErr w:type="spellEnd"/>
      <w:r w:rsidR="00995DB3">
        <w:rPr>
          <w:rFonts w:cstheme="minorHAnsi"/>
        </w:rPr>
        <w:t xml:space="preserve"> que hice antes hao lo mismo con la </w:t>
      </w:r>
      <w:proofErr w:type="spellStart"/>
      <w:r w:rsidR="00995DB3">
        <w:rPr>
          <w:rFonts w:cstheme="minorHAnsi"/>
        </w:rPr>
        <w:t>dir</w:t>
      </w:r>
      <w:proofErr w:type="spellEnd"/>
      <w:r w:rsidR="00995DB3">
        <w:rPr>
          <w:rFonts w:cstheme="minorHAnsi"/>
        </w:rPr>
        <w:t xml:space="preserve"> de num1, colocando el valor del num2</w:t>
      </w:r>
    </w:p>
    <w:p w14:paraId="47D66E51" w14:textId="535D1CCD" w:rsidR="0003440D" w:rsidRDefault="00272A44" w:rsidP="0003440D">
      <w:pPr>
        <w:rPr>
          <w:rFonts w:cstheme="minorHAnsi"/>
        </w:rPr>
      </w:pPr>
      <w:r w:rsidRPr="0003440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938351" wp14:editId="4A14ECC8">
                <wp:simplePos x="0" y="0"/>
                <wp:positionH relativeFrom="column">
                  <wp:posOffset>3996690</wp:posOffset>
                </wp:positionH>
                <wp:positionV relativeFrom="paragraph">
                  <wp:posOffset>236220</wp:posOffset>
                </wp:positionV>
                <wp:extent cx="2203450" cy="3425190"/>
                <wp:effectExtent l="0" t="0" r="25400" b="22860"/>
                <wp:wrapSquare wrapText="bothSides"/>
                <wp:docPr id="1401507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3425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1A93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inicializo contador</w:t>
                            </w:r>
                          </w:p>
                          <w:p w14:paraId="5C0C5663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mov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0</w:t>
                            </w:r>
                          </w:p>
                          <w:p w14:paraId="1DC60DF7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me fijo que ninguno de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 sea 0</w:t>
                            </w:r>
                          </w:p>
                          <w:p w14:paraId="52127454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cmp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ax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0</w:t>
                            </w:r>
                          </w:p>
                          <w:p w14:paraId="29058BD1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jz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fin</w:t>
                            </w:r>
                          </w:p>
                          <w:p w14:paraId="54D18779" w14:textId="61B04D23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cmp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cx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0</w:t>
                            </w:r>
                          </w:p>
                          <w:p w14:paraId="05470FCB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jz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fin</w:t>
                            </w:r>
                          </w:p>
                          <w:p w14:paraId="23C955EB" w14:textId="49F40780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inc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dh</w:t>
                            </w:r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; dh =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resultado</w:t>
                            </w:r>
                            <w:proofErr w:type="spellEnd"/>
                          </w:p>
                          <w:p w14:paraId="7DF1E385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loop:sub</w:t>
                            </w:r>
                            <w:proofErr w:type="spellEnd"/>
                            <w:proofErr w:type="gram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ax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, cx</w:t>
                            </w:r>
                          </w:p>
                          <w:p w14:paraId="43B26CA3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cmp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cx,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ax</w:t>
                            </w:r>
                            <w:proofErr w:type="spellEnd"/>
                          </w:p>
                          <w:p w14:paraId="2EFE84DA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sigo</w:t>
                            </w:r>
                          </w:p>
                          <w:p w14:paraId="0676B63F" w14:textId="6CB27300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jz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sigo</w:t>
                            </w:r>
                          </w:p>
                          <w:p w14:paraId="133A3FD1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fin:ret</w:t>
                            </w:r>
                            <w:proofErr w:type="spellEnd"/>
                            <w:proofErr w:type="gramEnd"/>
                          </w:p>
                          <w:p w14:paraId="3CAEFFDB" w14:textId="77777777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sigo: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inc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dh</w:t>
                            </w:r>
                            <w:proofErr w:type="spellEnd"/>
                          </w:p>
                          <w:p w14:paraId="5896412E" w14:textId="174F716F" w:rsidR="00272A44" w:rsidRPr="00272A44" w:rsidRDefault="00272A44" w:rsidP="00272A44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jmp</w:t>
                            </w:r>
                            <w:proofErr w:type="spellEnd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2A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8351" id="_x0000_s1030" type="#_x0000_t202" style="position:absolute;margin-left:314.7pt;margin-top:18.6pt;width:173.5pt;height:26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" fillcolor="black [3200]" strokecolor="black [480]" strokeweight="1pt">
                <v:textbox>
                  <w:txbxContent>
                    <w:p w14:paraId="58D41A93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inicializo contador</w:t>
                      </w:r>
                    </w:p>
                    <w:p w14:paraId="5C0C5663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mov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dh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0</w:t>
                      </w:r>
                    </w:p>
                    <w:p w14:paraId="1DC60DF7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me fijo que ninguno de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 sea 0</w:t>
                      </w:r>
                    </w:p>
                    <w:p w14:paraId="52127454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cmp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ax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0</w:t>
                      </w:r>
                    </w:p>
                    <w:p w14:paraId="29058BD1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jz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fin</w:t>
                      </w:r>
                    </w:p>
                    <w:p w14:paraId="54D18779" w14:textId="61B04D23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cmp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cx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0</w:t>
                      </w:r>
                    </w:p>
                    <w:p w14:paraId="05470FCB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jz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fin</w:t>
                      </w:r>
                    </w:p>
                    <w:p w14:paraId="23C955EB" w14:textId="49F40780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inc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dh</w:t>
                      </w:r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; dh =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resultado</w:t>
                      </w:r>
                      <w:proofErr w:type="spellEnd"/>
                    </w:p>
                    <w:p w14:paraId="7DF1E385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proofErr w:type="gram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loop:sub</w:t>
                      </w:r>
                      <w:proofErr w:type="spellEnd"/>
                      <w:proofErr w:type="gram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ax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, cx</w:t>
                      </w:r>
                    </w:p>
                    <w:p w14:paraId="43B26CA3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cmp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cx,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ax</w:t>
                      </w:r>
                      <w:proofErr w:type="spellEnd"/>
                    </w:p>
                    <w:p w14:paraId="2EFE84DA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sigo</w:t>
                      </w:r>
                    </w:p>
                    <w:p w14:paraId="0676B63F" w14:textId="6CB27300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jz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sigo</w:t>
                      </w:r>
                    </w:p>
                    <w:p w14:paraId="133A3FD1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fin:ret</w:t>
                      </w:r>
                      <w:proofErr w:type="spellEnd"/>
                      <w:proofErr w:type="gramEnd"/>
                    </w:p>
                    <w:p w14:paraId="3CAEFFDB" w14:textId="77777777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sigo: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inc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dh</w:t>
                      </w:r>
                      <w:proofErr w:type="spellEnd"/>
                    </w:p>
                    <w:p w14:paraId="5896412E" w14:textId="174F716F" w:rsidR="00272A44" w:rsidRPr="00272A44" w:rsidRDefault="00272A44" w:rsidP="00272A44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jmp</w:t>
                      </w:r>
                      <w:proofErr w:type="spellEnd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2A4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5B09CB" w14:textId="468C1205" w:rsidR="00BC5EDB" w:rsidRDefault="00272A44" w:rsidP="00BC5ED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Dividir dos números enteros positivos</w:t>
      </w:r>
      <w:r w:rsidR="00BC5EDB" w:rsidRPr="0003440D">
        <w:rPr>
          <w:rFonts w:cstheme="minorHAnsi"/>
          <w:b/>
          <w:bCs/>
          <w:u w:val="single"/>
        </w:rPr>
        <w:t>:</w:t>
      </w:r>
    </w:p>
    <w:p w14:paraId="2226B851" w14:textId="2D83057A" w:rsidR="00272A44" w:rsidRDefault="00272A44" w:rsidP="00272A4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Dividir 2 </w:t>
      </w:r>
      <w:proofErr w:type="spellStart"/>
      <w:r>
        <w:rPr>
          <w:rFonts w:cstheme="minorHAnsi"/>
        </w:rPr>
        <w:t>numeros</w:t>
      </w:r>
      <w:proofErr w:type="spellEnd"/>
      <w:r>
        <w:rPr>
          <w:rFonts w:cstheme="minorHAnsi"/>
        </w:rPr>
        <w:t xml:space="preserve"> es igual a restar el divisor – dividendo hasta que el resultado sea menor que el divisor </w:t>
      </w:r>
    </w:p>
    <w:p w14:paraId="0116FC9A" w14:textId="77777777" w:rsidR="00272A44" w:rsidRDefault="00272A44" w:rsidP="00272A4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Inicializo resultado en 0 y realizo restas sucesivas</w:t>
      </w:r>
    </w:p>
    <w:p w14:paraId="4596C239" w14:textId="434272DD" w:rsidR="00272A44" w:rsidRPr="00272A44" w:rsidRDefault="00272A44" w:rsidP="00272A4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Voy incrementando el resultado a medida que voy restando </w:t>
      </w:r>
    </w:p>
    <w:p w14:paraId="1C85C606" w14:textId="77777777" w:rsidR="00BC5EDB" w:rsidRPr="0003440D" w:rsidRDefault="00BC5EDB" w:rsidP="0003440D">
      <w:pPr>
        <w:rPr>
          <w:rFonts w:cstheme="minorHAnsi"/>
        </w:rPr>
      </w:pPr>
    </w:p>
    <w:sectPr w:rsidR="00BC5EDB" w:rsidRPr="00034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1CD"/>
    <w:multiLevelType w:val="hybridMultilevel"/>
    <w:tmpl w:val="2A602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B27"/>
    <w:multiLevelType w:val="hybridMultilevel"/>
    <w:tmpl w:val="E424F0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7632"/>
    <w:multiLevelType w:val="hybridMultilevel"/>
    <w:tmpl w:val="87646B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62B77"/>
    <w:multiLevelType w:val="hybridMultilevel"/>
    <w:tmpl w:val="B9DEF4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36789"/>
    <w:multiLevelType w:val="hybridMultilevel"/>
    <w:tmpl w:val="A9BE4C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36278">
    <w:abstractNumId w:val="1"/>
  </w:num>
  <w:num w:numId="2" w16cid:durableId="2067486429">
    <w:abstractNumId w:val="0"/>
  </w:num>
  <w:num w:numId="3" w16cid:durableId="506137045">
    <w:abstractNumId w:val="3"/>
  </w:num>
  <w:num w:numId="4" w16cid:durableId="1032345557">
    <w:abstractNumId w:val="4"/>
  </w:num>
  <w:num w:numId="5" w16cid:durableId="140155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D4"/>
    <w:rsid w:val="0003440D"/>
    <w:rsid w:val="00272A44"/>
    <w:rsid w:val="00277934"/>
    <w:rsid w:val="00995DB3"/>
    <w:rsid w:val="00A4321C"/>
    <w:rsid w:val="00BC5EDB"/>
    <w:rsid w:val="00D304FC"/>
    <w:rsid w:val="00DA5D04"/>
    <w:rsid w:val="00E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EB92"/>
  <w15:chartTrackingRefBased/>
  <w15:docId w15:val="{07DA424A-4E12-4EF0-85C5-22A2D8FF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Defelipe</dc:creator>
  <cp:keywords/>
  <dc:description/>
  <cp:lastModifiedBy>Bian Defelipe</cp:lastModifiedBy>
  <cp:revision>5</cp:revision>
  <dcterms:created xsi:type="dcterms:W3CDTF">2023-09-28T18:55:00Z</dcterms:created>
  <dcterms:modified xsi:type="dcterms:W3CDTF">2023-09-29T05:50:00Z</dcterms:modified>
</cp:coreProperties>
</file>