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BD56" w14:textId="33EACBE5" w:rsidR="00B4381B" w:rsidRDefault="00B4381B" w:rsidP="00B4381B">
      <w:r>
        <w:t xml:space="preserve">Dependencias funcionales: </w:t>
      </w:r>
    </w:p>
    <w:p w14:paraId="6F5E85A0" w14:textId="66EBBB84" w:rsidR="00B4381B" w:rsidRDefault="00B4381B" w:rsidP="00B4381B">
      <w:r>
        <w:t xml:space="preserve">df1) #poliza-&gt; </w:t>
      </w:r>
      <w:proofErr w:type="spellStart"/>
      <w:r>
        <w:t>tipo_seguro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#cliente </w:t>
      </w:r>
    </w:p>
    <w:p w14:paraId="18392EDB" w14:textId="77777777" w:rsidR="00B4381B" w:rsidRDefault="00B4381B" w:rsidP="00B4381B">
      <w:r>
        <w:t xml:space="preserve">df2) #poliza-&gt; </w:t>
      </w:r>
      <w:proofErr w:type="spellStart"/>
      <w:r>
        <w:t>tipo_seguro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</w:t>
      </w:r>
      <w:proofErr w:type="spellStart"/>
      <w:r>
        <w:t>cuil</w:t>
      </w:r>
      <w:proofErr w:type="spellEnd"/>
    </w:p>
    <w:p w14:paraId="64C75868" w14:textId="736039FD" w:rsidR="00B4381B" w:rsidRDefault="00B4381B" w:rsidP="00B4381B">
      <w:r>
        <w:t xml:space="preserve">df3) #cliente -&gt; </w:t>
      </w:r>
      <w:proofErr w:type="spellStart"/>
      <w:r>
        <w:t>cuil</w:t>
      </w:r>
      <w:proofErr w:type="spellEnd"/>
      <w:r>
        <w:t xml:space="preserve">, nombre,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 </w:t>
      </w:r>
    </w:p>
    <w:p w14:paraId="4E97673F" w14:textId="77777777" w:rsidR="00B4381B" w:rsidRDefault="00B4381B" w:rsidP="00B4381B">
      <w:r>
        <w:t xml:space="preserve">df4) </w:t>
      </w:r>
      <w:proofErr w:type="spellStart"/>
      <w:r>
        <w:t>cuil</w:t>
      </w:r>
      <w:proofErr w:type="spellEnd"/>
      <w:r>
        <w:t xml:space="preserve"> -&gt; #id_cliente, nombre,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</w:p>
    <w:p w14:paraId="2160B115" w14:textId="77777777" w:rsidR="00B4381B" w:rsidRDefault="00B4381B" w:rsidP="00B4381B">
      <w:r>
        <w:t xml:space="preserve">df5) #siniestro -&gt; </w:t>
      </w:r>
      <w:proofErr w:type="spellStart"/>
      <w:r>
        <w:t>fecha_denuncia</w:t>
      </w:r>
      <w:proofErr w:type="spellEnd"/>
      <w:r>
        <w:t xml:space="preserve">, </w:t>
      </w:r>
      <w:proofErr w:type="spellStart"/>
      <w:r>
        <w:t>estado_siniestro</w:t>
      </w:r>
      <w:proofErr w:type="spellEnd"/>
    </w:p>
    <w:p w14:paraId="15763A43" w14:textId="77777777" w:rsidR="00B4381B" w:rsidRDefault="00B4381B" w:rsidP="00B4381B"/>
    <w:p w14:paraId="73A5E8B0" w14:textId="77777777" w:rsidR="00B4381B" w:rsidRDefault="00B4381B" w:rsidP="00B4381B">
      <w:r>
        <w:t xml:space="preserve">CC= (#poliza, #siniestro, #perito, #cuota, </w:t>
      </w:r>
      <w:proofErr w:type="spellStart"/>
      <w:r>
        <w:t>detalle_reparacion</w:t>
      </w:r>
      <w:proofErr w:type="spellEnd"/>
      <w:r>
        <w:t>)</w:t>
      </w:r>
    </w:p>
    <w:p w14:paraId="3EDCABA9" w14:textId="77777777" w:rsidR="00B4381B" w:rsidRDefault="00B4381B" w:rsidP="00B4381B"/>
    <w:p w14:paraId="7C1D47E1" w14:textId="32B258D3" w:rsidR="00DA5D04" w:rsidRDefault="00B4381B" w:rsidP="00B4381B">
      <w:r>
        <w:t xml:space="preserve">POLIZAS no está en BCNF ya que existe al menos la df5 tal que {#siniestro} que es el determinante de la df5 no es </w:t>
      </w:r>
      <w:proofErr w:type="spellStart"/>
      <w:r>
        <w:t>superclave</w:t>
      </w:r>
      <w:proofErr w:type="spellEnd"/>
      <w:r>
        <w:t xml:space="preserve"> del esquema. Particiono para llevar a BCNF tomando en cuenta la df5</w:t>
      </w:r>
    </w:p>
    <w:p w14:paraId="3114319E" w14:textId="27228EE9" w:rsidR="00B4381B" w:rsidRDefault="00B4381B" w:rsidP="00B4381B">
      <w:r>
        <w:t>R1 (</w:t>
      </w:r>
      <w:r w:rsidRPr="00B4381B">
        <w:rPr>
          <w:u w:val="single"/>
        </w:rPr>
        <w:t>#siniestro</w:t>
      </w:r>
      <w:r>
        <w:t>,</w:t>
      </w:r>
      <w:r>
        <w:t xml:space="preserve"> fecha_de</w:t>
      </w:r>
      <w:proofErr w:type="spellStart"/>
      <w:r>
        <w:t>nuncia</w:t>
      </w:r>
      <w:proofErr w:type="spellEnd"/>
      <w:r>
        <w:t xml:space="preserve">, </w:t>
      </w:r>
      <w:proofErr w:type="spellStart"/>
      <w:r>
        <w:t>estado_siniestro</w:t>
      </w:r>
      <w:proofErr w:type="spellEnd"/>
      <w:r>
        <w:t>)</w:t>
      </w:r>
    </w:p>
    <w:p w14:paraId="3CB23075" w14:textId="6312EEE6" w:rsidR="00B4381B" w:rsidRDefault="00B4381B" w:rsidP="00B4381B">
      <w:r>
        <w:t>R2 (</w:t>
      </w:r>
      <w:r w:rsidRPr="00B4381B">
        <w:rPr>
          <w:u w:val="single"/>
        </w:rPr>
        <w:t>#poliza</w:t>
      </w:r>
      <w:r>
        <w:t xml:space="preserve">, #cliente, </w:t>
      </w:r>
      <w:proofErr w:type="spellStart"/>
      <w:r>
        <w:t>cuil</w:t>
      </w:r>
      <w:proofErr w:type="spellEnd"/>
      <w:r>
        <w:t xml:space="preserve">, nombre, dirección, teléfono, </w:t>
      </w:r>
      <w:proofErr w:type="spellStart"/>
      <w:r>
        <w:t>tipo_seguro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</w:t>
      </w:r>
      <w:r w:rsidRPr="00B4381B">
        <w:rPr>
          <w:u w:val="single"/>
        </w:rPr>
        <w:t>#siniestro</w:t>
      </w:r>
      <w:r>
        <w:t xml:space="preserve">, </w:t>
      </w:r>
      <w:r w:rsidRPr="00B4381B">
        <w:rPr>
          <w:u w:val="single"/>
        </w:rPr>
        <w:t>#perito</w:t>
      </w:r>
      <w:r>
        <w:t xml:space="preserve">, </w:t>
      </w:r>
      <w:r w:rsidRPr="00B4381B">
        <w:rPr>
          <w:u w:val="single"/>
        </w:rPr>
        <w:t>#cuota</w:t>
      </w:r>
      <w:r>
        <w:t xml:space="preserve">, </w:t>
      </w:r>
      <w:proofErr w:type="spellStart"/>
      <w:r w:rsidRPr="00B4381B">
        <w:rPr>
          <w:u w:val="single"/>
        </w:rPr>
        <w:t>detalle_reparacion</w:t>
      </w:r>
      <w:proofErr w:type="spellEnd"/>
      <w:r>
        <w:t>)</w:t>
      </w:r>
    </w:p>
    <w:p w14:paraId="5D2E89D7" w14:textId="12B55ED6" w:rsidR="00B4381B" w:rsidRDefault="00B4381B" w:rsidP="00B4381B">
      <w:r>
        <w:t xml:space="preserve">Verifico si perdí información: </w:t>
      </w:r>
      <w:r>
        <w:br/>
        <w:t xml:space="preserve">R1 </w:t>
      </w:r>
      <w:r>
        <w:sym w:font="Symbol" w:char="F0C7"/>
      </w:r>
      <w:r>
        <w:t xml:space="preserve"> R2 = clave en R1 {#siniestro}. No perdí información. </w:t>
      </w:r>
    </w:p>
    <w:p w14:paraId="5929EC17" w14:textId="7A407439" w:rsidR="00B4381B" w:rsidRDefault="00B4381B" w:rsidP="00B4381B">
      <w:r>
        <w:t xml:space="preserve">Verifico si las dependencias funcionales siguen valiendo: </w:t>
      </w:r>
    </w:p>
    <w:p w14:paraId="40EF274A" w14:textId="105EE65D" w:rsidR="00B4381B" w:rsidRDefault="00B4381B" w:rsidP="00B4381B">
      <w:r>
        <w:t>En R1 vale df5</w:t>
      </w:r>
    </w:p>
    <w:p w14:paraId="6C7D468D" w14:textId="115E20CA" w:rsidR="00B4381B" w:rsidRDefault="00B4381B" w:rsidP="00B4381B">
      <w:r>
        <w:t xml:space="preserve">En R2 vale df1, df2, df3 y df4. </w:t>
      </w:r>
    </w:p>
    <w:p w14:paraId="5CB92F3A" w14:textId="77777777" w:rsidR="00B4381B" w:rsidRDefault="00B4381B" w:rsidP="00B4381B"/>
    <w:p w14:paraId="3ED094B1" w14:textId="1E6445BE" w:rsidR="00B4381B" w:rsidRDefault="00B4381B" w:rsidP="00B4381B">
      <w:r>
        <w:t xml:space="preserve">R1 esta en BCNF porque vale la df5 tal que {#siniestro} que es el determinante de la df5 es </w:t>
      </w:r>
      <w:proofErr w:type="spellStart"/>
      <w:r>
        <w:t>superclave</w:t>
      </w:r>
      <w:proofErr w:type="spellEnd"/>
      <w:r>
        <w:t xml:space="preserve"> en R1. </w:t>
      </w:r>
    </w:p>
    <w:p w14:paraId="78A936BB" w14:textId="3194E910" w:rsidR="00B4381B" w:rsidRDefault="00B4381B" w:rsidP="00B4381B">
      <w:r>
        <w:t xml:space="preserve">R2 no está en BCNF ya que vale la df3 tal que {#cliente} que es el determinante de la df3 no es </w:t>
      </w:r>
      <w:proofErr w:type="spellStart"/>
      <w:r>
        <w:t>superclave</w:t>
      </w:r>
      <w:proofErr w:type="spellEnd"/>
      <w:r>
        <w:t xml:space="preserve"> de R2. Particiono para llevar a BCNF tomando en cuenta la df3</w:t>
      </w:r>
    </w:p>
    <w:p w14:paraId="07184255" w14:textId="1D4ED66C" w:rsidR="00B4381B" w:rsidRDefault="00B4381B" w:rsidP="00B4381B">
      <w:r>
        <w:t>R3 (</w:t>
      </w:r>
      <w:r w:rsidRPr="00B4381B">
        <w:rPr>
          <w:u w:val="single"/>
        </w:rPr>
        <w:t>#</w:t>
      </w:r>
      <w:proofErr w:type="gramStart"/>
      <w:r w:rsidRPr="00B4381B">
        <w:rPr>
          <w:u w:val="single"/>
        </w:rPr>
        <w:t>cliente</w:t>
      </w:r>
      <w:r>
        <w:t xml:space="preserve">, </w:t>
      </w:r>
      <w:r>
        <w:t xml:space="preserve"> </w:t>
      </w:r>
      <w:proofErr w:type="spellStart"/>
      <w:r>
        <w:t>cuil</w:t>
      </w:r>
      <w:proofErr w:type="spellEnd"/>
      <w:proofErr w:type="gramEnd"/>
      <w:r>
        <w:t xml:space="preserve">, nombre,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>)</w:t>
      </w:r>
    </w:p>
    <w:p w14:paraId="146DEA26" w14:textId="723581DD" w:rsidR="00B4381B" w:rsidRDefault="00B4381B" w:rsidP="00B4381B">
      <w:r>
        <w:t xml:space="preserve">R4 </w:t>
      </w:r>
      <w:r>
        <w:t>(</w:t>
      </w:r>
      <w:r w:rsidRPr="00B4381B">
        <w:rPr>
          <w:u w:val="single"/>
        </w:rPr>
        <w:t>#poliza</w:t>
      </w:r>
      <w:r>
        <w:t xml:space="preserve">, #cliente, </w:t>
      </w:r>
      <w:proofErr w:type="spellStart"/>
      <w:r>
        <w:t>tipo_seguro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</w:t>
      </w:r>
      <w:r w:rsidRPr="00B4381B">
        <w:rPr>
          <w:u w:val="single"/>
        </w:rPr>
        <w:t>#siniestro</w:t>
      </w:r>
      <w:r>
        <w:t xml:space="preserve">, </w:t>
      </w:r>
      <w:r w:rsidRPr="00B4381B">
        <w:rPr>
          <w:u w:val="single"/>
        </w:rPr>
        <w:t>#perito</w:t>
      </w:r>
      <w:r>
        <w:t xml:space="preserve">, </w:t>
      </w:r>
      <w:r w:rsidRPr="00B4381B">
        <w:rPr>
          <w:u w:val="single"/>
        </w:rPr>
        <w:t>#cuota</w:t>
      </w:r>
      <w:r>
        <w:t xml:space="preserve">, </w:t>
      </w:r>
      <w:proofErr w:type="spellStart"/>
      <w:r w:rsidRPr="00B4381B">
        <w:rPr>
          <w:u w:val="single"/>
        </w:rPr>
        <w:t>detalle_reparacion</w:t>
      </w:r>
      <w:proofErr w:type="spellEnd"/>
      <w:r>
        <w:t>)</w:t>
      </w:r>
    </w:p>
    <w:p w14:paraId="546A8853" w14:textId="6CF7FB39" w:rsidR="007F7761" w:rsidRDefault="007F7761" w:rsidP="007F7761">
      <w:r>
        <w:t xml:space="preserve">Verifico si perdí información: </w:t>
      </w:r>
      <w:r>
        <w:br/>
        <w:t>R</w:t>
      </w:r>
      <w:r>
        <w:t>3</w:t>
      </w:r>
      <w:r>
        <w:t xml:space="preserve"> </w:t>
      </w:r>
      <w:r>
        <w:sym w:font="Symbol" w:char="F0C7"/>
      </w:r>
      <w:r>
        <w:t xml:space="preserve"> R</w:t>
      </w:r>
      <w:r>
        <w:t>4</w:t>
      </w:r>
      <w:r>
        <w:t xml:space="preserve"> = clave en R</w:t>
      </w:r>
      <w:r>
        <w:t>3</w:t>
      </w:r>
      <w:r>
        <w:t xml:space="preserve"> {#</w:t>
      </w:r>
      <w:r>
        <w:t>cliente</w:t>
      </w:r>
      <w:r>
        <w:t xml:space="preserve">}. No perdí información. </w:t>
      </w:r>
    </w:p>
    <w:p w14:paraId="15FCC8C6" w14:textId="77777777" w:rsidR="007F7761" w:rsidRDefault="007F7761" w:rsidP="007F7761">
      <w:r>
        <w:lastRenderedPageBreak/>
        <w:t xml:space="preserve">Verifico si las dependencias funcionales siguen valiendo: </w:t>
      </w:r>
    </w:p>
    <w:p w14:paraId="1DAF07A2" w14:textId="5C0B0EEB" w:rsidR="007F7761" w:rsidRDefault="007F7761" w:rsidP="007F7761">
      <w:r>
        <w:t>En R</w:t>
      </w:r>
      <w:r>
        <w:t>3</w:t>
      </w:r>
      <w:r>
        <w:t xml:space="preserve"> vale df</w:t>
      </w:r>
      <w:r>
        <w:t>3 y df4</w:t>
      </w:r>
    </w:p>
    <w:p w14:paraId="4CB728C1" w14:textId="77777777" w:rsidR="007F7761" w:rsidRDefault="007F7761" w:rsidP="007F7761">
      <w:r>
        <w:t>En R</w:t>
      </w:r>
      <w:r>
        <w:t>4</w:t>
      </w:r>
      <w:r>
        <w:t xml:space="preserve"> vale df1</w:t>
      </w:r>
    </w:p>
    <w:p w14:paraId="5EC49210" w14:textId="6B076184" w:rsidR="007F7761" w:rsidRDefault="007F7761" w:rsidP="007F7761">
      <w:r>
        <w:t xml:space="preserve">La df2 no se </w:t>
      </w:r>
      <w:proofErr w:type="spellStart"/>
      <w:r>
        <w:t>pierte</w:t>
      </w:r>
      <w:proofErr w:type="spellEnd"/>
      <w:r>
        <w:t xml:space="preserve"> ya que, como vale la df1 (</w:t>
      </w:r>
      <w:r>
        <w:t xml:space="preserve">#poliza -&gt; </w:t>
      </w:r>
      <w:proofErr w:type="spellStart"/>
      <w:r>
        <w:t>tipo_seguro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, #cliente</w:t>
      </w:r>
      <w:r>
        <w:t>) y la df3 (</w:t>
      </w:r>
      <w:r>
        <w:t xml:space="preserve">#cliente -&gt; </w:t>
      </w:r>
      <w:proofErr w:type="spellStart"/>
      <w:r>
        <w:t>cuil</w:t>
      </w:r>
      <w:proofErr w:type="spellEnd"/>
      <w:r>
        <w:t>, nombre, dirección, teléfono</w:t>
      </w:r>
      <w:r>
        <w:t xml:space="preserve">) y R4 </w:t>
      </w:r>
      <w:proofErr w:type="spellStart"/>
      <w:r>
        <w:t>contiente</w:t>
      </w:r>
      <w:proofErr w:type="spellEnd"/>
      <w:r>
        <w:t xml:space="preserve"> #cliente, a partir del cual recupero </w:t>
      </w:r>
      <w:proofErr w:type="spellStart"/>
      <w:r>
        <w:t>cuil</w:t>
      </w:r>
      <w:proofErr w:type="spellEnd"/>
      <w:r>
        <w:t xml:space="preserve"> se puede decir por el anterior razonamiento que tengo una equivalencia entre </w:t>
      </w:r>
      <w:proofErr w:type="spellStart"/>
      <w:r>
        <w:t>dfs</w:t>
      </w:r>
      <w:proofErr w:type="spellEnd"/>
      <w:r>
        <w:t>.</w:t>
      </w:r>
    </w:p>
    <w:p w14:paraId="2D7E2801" w14:textId="41A76952" w:rsidR="007F7761" w:rsidRDefault="007F7761" w:rsidP="007F7761">
      <w:r>
        <w:t xml:space="preserve">No se perdieron </w:t>
      </w:r>
      <w:proofErr w:type="spellStart"/>
      <w:r>
        <w:t>DFs</w:t>
      </w:r>
      <w:proofErr w:type="spellEnd"/>
      <w:r>
        <w:t xml:space="preserve"> por validación simple.</w:t>
      </w:r>
    </w:p>
    <w:p w14:paraId="274FFE1D" w14:textId="5D4C151D" w:rsidR="007F7761" w:rsidRDefault="007F7761" w:rsidP="007F7761">
      <w:r>
        <w:t xml:space="preserve">R3 está en BCNF porque vale la df3 tal que {#cliente} que es el determinante de </w:t>
      </w:r>
      <w:r w:rsidR="001867B6">
        <w:t>df3 es super</w:t>
      </w:r>
      <w:proofErr w:type="spellStart"/>
      <w:r w:rsidR="001867B6">
        <w:t>clave</w:t>
      </w:r>
      <w:proofErr w:type="spellEnd"/>
      <w:r w:rsidR="001867B6">
        <w:t xml:space="preserve"> en R3. Ademas vale la df4 tal que {</w:t>
      </w:r>
      <w:proofErr w:type="spellStart"/>
      <w:r w:rsidR="001867B6">
        <w:t>cuil</w:t>
      </w:r>
      <w:proofErr w:type="spellEnd"/>
      <w:r w:rsidR="001867B6">
        <w:t xml:space="preserve">} que es el determinante de df4 es </w:t>
      </w:r>
      <w:proofErr w:type="spellStart"/>
      <w:r w:rsidR="001867B6">
        <w:t>superclave</w:t>
      </w:r>
      <w:proofErr w:type="spellEnd"/>
      <w:r w:rsidR="001867B6">
        <w:t xml:space="preserve"> en P3.</w:t>
      </w:r>
    </w:p>
    <w:p w14:paraId="5FA0E58B" w14:textId="2681F528" w:rsidR="00B4381B" w:rsidRDefault="00F41741" w:rsidP="00B4381B">
      <w:r>
        <w:t xml:space="preserve">R4 no está en BCNF ya que existe al menos la df1 tal que {#poliza} que es el determinante de la df1 no es </w:t>
      </w:r>
      <w:proofErr w:type="spellStart"/>
      <w:r>
        <w:t>superclave</w:t>
      </w:r>
      <w:proofErr w:type="spellEnd"/>
      <w:r>
        <w:t xml:space="preserve"> en R4. Particiono para llevar a BCNF tomando en cuenta la df1</w:t>
      </w:r>
    </w:p>
    <w:p w14:paraId="34BD30E5" w14:textId="041C2FF1" w:rsidR="00F41741" w:rsidRDefault="00F41741" w:rsidP="00B4381B">
      <w:r>
        <w:t xml:space="preserve">R5 </w:t>
      </w:r>
      <w:r w:rsidRPr="00250B6C">
        <w:t>(</w:t>
      </w:r>
      <w:r w:rsidRPr="00250B6C">
        <w:rPr>
          <w:u w:val="single"/>
        </w:rPr>
        <w:t>#poliza</w:t>
      </w:r>
      <w:r>
        <w:t xml:space="preserve">, </w:t>
      </w:r>
      <w:proofErr w:type="spellStart"/>
      <w:r>
        <w:t>tipo_seguro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, #cliente</w:t>
      </w:r>
      <w:r>
        <w:t>)</w:t>
      </w:r>
    </w:p>
    <w:p w14:paraId="5BAFD0C9" w14:textId="674C139F" w:rsidR="00105124" w:rsidRDefault="00105124" w:rsidP="00105124">
      <w:r>
        <w:t>R</w:t>
      </w:r>
      <w:r>
        <w:t>6</w:t>
      </w:r>
      <w:r>
        <w:t xml:space="preserve"> (</w:t>
      </w:r>
      <w:r w:rsidRPr="00B4381B">
        <w:rPr>
          <w:u w:val="single"/>
        </w:rPr>
        <w:t>#poliza</w:t>
      </w:r>
      <w:r>
        <w:t xml:space="preserve">, </w:t>
      </w:r>
      <w:r w:rsidRPr="00B4381B">
        <w:rPr>
          <w:u w:val="single"/>
        </w:rPr>
        <w:t>#siniestro</w:t>
      </w:r>
      <w:r>
        <w:t xml:space="preserve">, </w:t>
      </w:r>
      <w:r w:rsidRPr="00B4381B">
        <w:rPr>
          <w:u w:val="single"/>
        </w:rPr>
        <w:t>#perito</w:t>
      </w:r>
      <w:r>
        <w:t xml:space="preserve">, </w:t>
      </w:r>
      <w:r w:rsidRPr="00B4381B">
        <w:rPr>
          <w:u w:val="single"/>
        </w:rPr>
        <w:t>#cuota</w:t>
      </w:r>
      <w:r>
        <w:t xml:space="preserve">, </w:t>
      </w:r>
      <w:proofErr w:type="spellStart"/>
      <w:r w:rsidRPr="00B4381B">
        <w:rPr>
          <w:u w:val="single"/>
        </w:rPr>
        <w:t>detalle_reparacion</w:t>
      </w:r>
      <w:proofErr w:type="spellEnd"/>
      <w:r>
        <w:t>)</w:t>
      </w:r>
    </w:p>
    <w:p w14:paraId="6A3746B5" w14:textId="1B8F6376" w:rsidR="00105124" w:rsidRDefault="00105124" w:rsidP="00105124">
      <w:r>
        <w:t xml:space="preserve">Analizo si perdí información: </w:t>
      </w:r>
    </w:p>
    <w:p w14:paraId="4885D02C" w14:textId="2048FD1E" w:rsidR="00105124" w:rsidRDefault="00105124" w:rsidP="00105124">
      <w:r>
        <w:t>R</w:t>
      </w:r>
      <w:r>
        <w:t>5</w:t>
      </w:r>
      <w:r>
        <w:t xml:space="preserve"> </w:t>
      </w:r>
      <w:r>
        <w:sym w:font="Symbol" w:char="F0C7"/>
      </w:r>
      <w:r>
        <w:t xml:space="preserve"> R</w:t>
      </w:r>
      <w:r>
        <w:t>6</w:t>
      </w:r>
      <w:r>
        <w:t xml:space="preserve"> = clave en R</w:t>
      </w:r>
      <w:r>
        <w:t>5</w:t>
      </w:r>
      <w:r>
        <w:t xml:space="preserve"> {#</w:t>
      </w:r>
      <w:r>
        <w:t>póliza</w:t>
      </w:r>
      <w:r>
        <w:t xml:space="preserve">}. No perdí información. </w:t>
      </w:r>
    </w:p>
    <w:p w14:paraId="5CD87784" w14:textId="77777777" w:rsidR="00105124" w:rsidRDefault="00105124" w:rsidP="00105124">
      <w:r>
        <w:t xml:space="preserve">Verifico si las dependencias funcionales siguen valiendo: </w:t>
      </w:r>
    </w:p>
    <w:p w14:paraId="776DE69B" w14:textId="79479333" w:rsidR="00105124" w:rsidRDefault="00105124" w:rsidP="00105124">
      <w:r>
        <w:t>En R</w:t>
      </w:r>
      <w:r>
        <w:t>5</w:t>
      </w:r>
      <w:r>
        <w:t xml:space="preserve"> </w:t>
      </w:r>
      <w:r w:rsidR="00C404D1">
        <w:t>vale df1</w:t>
      </w:r>
    </w:p>
    <w:p w14:paraId="56BA6A1D" w14:textId="0F470939" w:rsidR="00105124" w:rsidRDefault="00C404D1" w:rsidP="00105124">
      <w:r>
        <w:t xml:space="preserve">No se perdieron </w:t>
      </w:r>
      <w:proofErr w:type="spellStart"/>
      <w:r>
        <w:t>dfs</w:t>
      </w:r>
      <w:proofErr w:type="spellEnd"/>
      <w:r>
        <w:t xml:space="preserve"> por validación simple. </w:t>
      </w:r>
    </w:p>
    <w:p w14:paraId="42D757D0" w14:textId="19294E83" w:rsidR="00C404D1" w:rsidRDefault="00C404D1" w:rsidP="00105124">
      <w:r>
        <w:t xml:space="preserve">R5 está en BCNF porque vale la df1 tal que {#poliza} que es el determinante de df1 es la </w:t>
      </w:r>
      <w:proofErr w:type="spellStart"/>
      <w:r>
        <w:t>superclave</w:t>
      </w:r>
      <w:proofErr w:type="spellEnd"/>
      <w:r>
        <w:t xml:space="preserve"> en R5. </w:t>
      </w:r>
    </w:p>
    <w:p w14:paraId="3498BB0A" w14:textId="56F50A42" w:rsidR="00C404D1" w:rsidRDefault="00C404D1" w:rsidP="00105124">
      <w:r>
        <w:t xml:space="preserve">R6 está en BCNF porque cualquier dependencia funcional que valga es trivial. </w:t>
      </w:r>
    </w:p>
    <w:p w14:paraId="7937D017" w14:textId="77777777" w:rsidR="00C404D1" w:rsidRDefault="00C404D1" w:rsidP="00105124"/>
    <w:p w14:paraId="741EE609" w14:textId="16AC53BA" w:rsidR="00C404D1" w:rsidRDefault="00C404D1" w:rsidP="00105124">
      <w:r>
        <w:t>Particiones resultantes en BCNF</w:t>
      </w:r>
    </w:p>
    <w:p w14:paraId="4FB4B07C" w14:textId="38F86C85" w:rsidR="00C404D1" w:rsidRDefault="00C404D1" w:rsidP="00105124">
      <w:r>
        <w:t>R1 (</w:t>
      </w:r>
      <w:r w:rsidRPr="00B4381B">
        <w:rPr>
          <w:u w:val="single"/>
        </w:rPr>
        <w:t>#siniestro</w:t>
      </w:r>
      <w:r>
        <w:t xml:space="preserve">, </w:t>
      </w:r>
      <w:proofErr w:type="spellStart"/>
      <w:r>
        <w:t>fecha_denuncia</w:t>
      </w:r>
      <w:proofErr w:type="spellEnd"/>
      <w:r>
        <w:t xml:space="preserve">, </w:t>
      </w:r>
      <w:proofErr w:type="spellStart"/>
      <w:r>
        <w:t>estado_siniestro</w:t>
      </w:r>
      <w:proofErr w:type="spellEnd"/>
      <w:r>
        <w:t>)</w:t>
      </w:r>
    </w:p>
    <w:p w14:paraId="724EEEBC" w14:textId="613FE767" w:rsidR="00C404D1" w:rsidRDefault="00C404D1" w:rsidP="00105124">
      <w:r>
        <w:t>R3 (</w:t>
      </w:r>
      <w:r w:rsidRPr="00B4381B">
        <w:rPr>
          <w:u w:val="single"/>
        </w:rPr>
        <w:t>#</w:t>
      </w:r>
      <w:proofErr w:type="gramStart"/>
      <w:r w:rsidRPr="00B4381B">
        <w:rPr>
          <w:u w:val="single"/>
        </w:rPr>
        <w:t>cliente</w:t>
      </w:r>
      <w:r>
        <w:t xml:space="preserve">,  </w:t>
      </w:r>
      <w:proofErr w:type="spellStart"/>
      <w:r>
        <w:t>cuil</w:t>
      </w:r>
      <w:proofErr w:type="spellEnd"/>
      <w:proofErr w:type="gramEnd"/>
      <w:r>
        <w:t xml:space="preserve">, nombre,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>)</w:t>
      </w:r>
    </w:p>
    <w:p w14:paraId="5DE6500E" w14:textId="77777777" w:rsidR="00C404D1" w:rsidRDefault="00C404D1" w:rsidP="00C404D1">
      <w:r>
        <w:t xml:space="preserve">R5 </w:t>
      </w:r>
      <w:r w:rsidRPr="00250B6C">
        <w:t>(</w:t>
      </w:r>
      <w:r w:rsidRPr="00250B6C">
        <w:rPr>
          <w:u w:val="single"/>
        </w:rPr>
        <w:t>#poliza</w:t>
      </w:r>
      <w:r>
        <w:t xml:space="preserve">, </w:t>
      </w:r>
      <w:proofErr w:type="spellStart"/>
      <w:r>
        <w:t>tipo_seguro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, #cliente)</w:t>
      </w:r>
    </w:p>
    <w:p w14:paraId="679A0911" w14:textId="77777777" w:rsidR="00C404D1" w:rsidRDefault="00C404D1" w:rsidP="00C404D1">
      <w:r>
        <w:t>R6 (</w:t>
      </w:r>
      <w:r w:rsidRPr="00B4381B">
        <w:rPr>
          <w:u w:val="single"/>
        </w:rPr>
        <w:t>#poliza</w:t>
      </w:r>
      <w:r>
        <w:t xml:space="preserve">, </w:t>
      </w:r>
      <w:r w:rsidRPr="00B4381B">
        <w:rPr>
          <w:u w:val="single"/>
        </w:rPr>
        <w:t>#siniestro</w:t>
      </w:r>
      <w:r>
        <w:t xml:space="preserve">, </w:t>
      </w:r>
      <w:r w:rsidRPr="00B4381B">
        <w:rPr>
          <w:u w:val="single"/>
        </w:rPr>
        <w:t>#perito</w:t>
      </w:r>
      <w:r>
        <w:t xml:space="preserve">, </w:t>
      </w:r>
      <w:r w:rsidRPr="00B4381B">
        <w:rPr>
          <w:u w:val="single"/>
        </w:rPr>
        <w:t>#cuota</w:t>
      </w:r>
      <w:r>
        <w:t xml:space="preserve">, </w:t>
      </w:r>
      <w:proofErr w:type="spellStart"/>
      <w:r w:rsidRPr="00B4381B">
        <w:rPr>
          <w:u w:val="single"/>
        </w:rPr>
        <w:t>detalle_reparacion</w:t>
      </w:r>
      <w:proofErr w:type="spellEnd"/>
      <w:r>
        <w:t>)</w:t>
      </w:r>
    </w:p>
    <w:p w14:paraId="0BAD961C" w14:textId="395B3895" w:rsidR="00C404D1" w:rsidRDefault="00C404D1" w:rsidP="00C404D1">
      <w:r>
        <w:lastRenderedPageBreak/>
        <w:t>CP</w:t>
      </w:r>
      <w:r w:rsidRPr="00C404D1">
        <w:t xml:space="preserve">: </w:t>
      </w:r>
      <w:r>
        <w:t>{</w:t>
      </w:r>
      <w:r w:rsidRPr="00C404D1">
        <w:t xml:space="preserve">#poliza, #siniestro, #perito, #cuota, </w:t>
      </w:r>
      <w:proofErr w:type="spellStart"/>
      <w:r w:rsidRPr="00C404D1">
        <w:t>detalle_reparacion</w:t>
      </w:r>
      <w:proofErr w:type="spellEnd"/>
      <w:r>
        <w:t>}</w:t>
      </w:r>
    </w:p>
    <w:p w14:paraId="59EBBDC3" w14:textId="77777777" w:rsidR="00C404D1" w:rsidRDefault="00C404D1" w:rsidP="00C404D1"/>
    <w:p w14:paraId="62C9B0B4" w14:textId="0304F706" w:rsidR="00C404D1" w:rsidRDefault="00C404D1" w:rsidP="00C404D1">
      <w:r>
        <w:t xml:space="preserve">Dependencias multivaluadas: </w:t>
      </w:r>
    </w:p>
    <w:p w14:paraId="0DBA91D4" w14:textId="383E8136" w:rsidR="00C404D1" w:rsidRDefault="00E0578F" w:rsidP="00C404D1">
      <w:r>
        <w:t xml:space="preserve">dm1) </w:t>
      </w:r>
      <w:r w:rsidR="003869C5">
        <w:t>#poliza -&gt;&gt;#cuota</w:t>
      </w:r>
    </w:p>
    <w:p w14:paraId="7E5D53B4" w14:textId="0CEA4947" w:rsidR="003869C5" w:rsidRDefault="00E0578F" w:rsidP="00C404D1">
      <w:r>
        <w:t xml:space="preserve">dm2) </w:t>
      </w:r>
      <w:r w:rsidR="003869C5">
        <w:t xml:space="preserve">#poliza, #siniestro -&gt;&gt; </w:t>
      </w:r>
      <w:proofErr w:type="spellStart"/>
      <w:r w:rsidR="003869C5">
        <w:t>detalle_reparacion</w:t>
      </w:r>
      <w:proofErr w:type="spellEnd"/>
    </w:p>
    <w:p w14:paraId="3742C581" w14:textId="0B86EADE" w:rsidR="003869C5" w:rsidRDefault="00E0578F" w:rsidP="00C404D1">
      <w:r>
        <w:t xml:space="preserve">dm3) </w:t>
      </w:r>
      <w:r w:rsidR="003869C5">
        <w:t xml:space="preserve">#siniestro -&gt;&gt;#perito </w:t>
      </w:r>
    </w:p>
    <w:p w14:paraId="0ED89171" w14:textId="77777777" w:rsidR="00E0578F" w:rsidRDefault="00E0578F" w:rsidP="00C404D1"/>
    <w:p w14:paraId="14444883" w14:textId="1346FACD" w:rsidR="00E0578F" w:rsidRDefault="00E0578F" w:rsidP="00C404D1">
      <w:r>
        <w:t xml:space="preserve">Dado que en R6 vale al menos la dm1 que no es trivial </w:t>
      </w:r>
      <w:r w:rsidRPr="00E0578F">
        <w:t xml:space="preserve">(una dependencia multivaluada </w:t>
      </w:r>
      <w:r w:rsidRPr="00E0578F">
        <w:rPr>
          <w:rFonts w:ascii="Cambria Math" w:hAnsi="Cambria Math" w:cs="Cambria Math"/>
        </w:rPr>
        <w:t>𝑋</w:t>
      </w:r>
      <w:r w:rsidRPr="00E0578F">
        <w:t xml:space="preserve"> </w:t>
      </w:r>
      <w:r w:rsidRPr="00E0578F">
        <w:rPr>
          <w:rFonts w:ascii="Cambria Math" w:hAnsi="Cambria Math" w:cs="Cambria Math"/>
        </w:rPr>
        <w:t>↠</w:t>
      </w:r>
      <w:r w:rsidRPr="00E0578F">
        <w:t xml:space="preserve"> </w:t>
      </w:r>
      <w:r w:rsidRPr="00E0578F">
        <w:rPr>
          <w:rFonts w:ascii="Cambria Math" w:hAnsi="Cambria Math" w:cs="Cambria Math"/>
        </w:rPr>
        <w:t>𝑌</w:t>
      </w:r>
      <w:r w:rsidRPr="00E0578F">
        <w:t xml:space="preserve"> en un esquema </w:t>
      </w:r>
      <w:r w:rsidRPr="00E0578F">
        <w:rPr>
          <w:rFonts w:ascii="Cambria Math" w:hAnsi="Cambria Math" w:cs="Cambria Math"/>
        </w:rPr>
        <w:t>𝑅</w:t>
      </w:r>
      <w:r w:rsidRPr="00E0578F">
        <w:t xml:space="preserve"> es trivial cuando la unión de los atributos </w:t>
      </w:r>
      <w:r w:rsidRPr="00E0578F">
        <w:rPr>
          <w:rFonts w:ascii="Cambria Math" w:hAnsi="Cambria Math" w:cs="Cambria Math"/>
        </w:rPr>
        <w:t>𝑋</w:t>
      </w:r>
      <w:r w:rsidRPr="00E0578F">
        <w:t xml:space="preserve"> </w:t>
      </w:r>
      <w:r w:rsidRPr="00E0578F">
        <w:rPr>
          <w:rFonts w:ascii="Cambria Math" w:hAnsi="Cambria Math" w:cs="Cambria Math"/>
        </w:rPr>
        <w:t>∪</w:t>
      </w:r>
      <w:r w:rsidRPr="00E0578F">
        <w:t xml:space="preserve"> </w:t>
      </w:r>
      <w:r w:rsidRPr="00E0578F">
        <w:rPr>
          <w:rFonts w:ascii="Cambria Math" w:hAnsi="Cambria Math" w:cs="Cambria Math"/>
        </w:rPr>
        <w:t>𝑌</w:t>
      </w:r>
      <w:r w:rsidRPr="00E0578F">
        <w:t xml:space="preserve"> abarca todos los atributos de </w:t>
      </w:r>
      <w:r w:rsidRPr="00E0578F">
        <w:rPr>
          <w:rFonts w:ascii="Cambria Math" w:hAnsi="Cambria Math" w:cs="Cambria Math"/>
        </w:rPr>
        <w:t>𝑅</w:t>
      </w:r>
      <w:r w:rsidRPr="00E0578F">
        <w:t>)</w:t>
      </w:r>
      <w:r>
        <w:t xml:space="preserve">, R6 no cumple la definición de 4ta forma normal. </w:t>
      </w:r>
    </w:p>
    <w:p w14:paraId="7BAC7EDE" w14:textId="16805091" w:rsidR="00E0578F" w:rsidRDefault="00E0578F" w:rsidP="00C404D1">
      <w:r>
        <w:t xml:space="preserve">Particiono R6 para llevar a 4ta forma considerando la dm1) </w:t>
      </w:r>
    </w:p>
    <w:p w14:paraId="0B59521E" w14:textId="0D8ACDF1" w:rsidR="00E0578F" w:rsidRDefault="00E0578F" w:rsidP="00C404D1">
      <w:r>
        <w:t>R7= (</w:t>
      </w:r>
      <w:r w:rsidRPr="00E0578F">
        <w:rPr>
          <w:u w:val="single"/>
        </w:rPr>
        <w:t>#poliza</w:t>
      </w:r>
      <w:r>
        <w:t>, cuota)</w:t>
      </w:r>
    </w:p>
    <w:p w14:paraId="539F7C81" w14:textId="07595D29" w:rsidR="00E0578F" w:rsidRDefault="00E0578F" w:rsidP="00E0578F">
      <w:r>
        <w:t>R8=</w:t>
      </w:r>
      <w:r>
        <w:t xml:space="preserve"> (</w:t>
      </w:r>
      <w:r w:rsidRPr="00B4381B">
        <w:rPr>
          <w:u w:val="single"/>
        </w:rPr>
        <w:t>#poliza</w:t>
      </w:r>
      <w:r>
        <w:t xml:space="preserve">, </w:t>
      </w:r>
      <w:r w:rsidRPr="00B4381B">
        <w:rPr>
          <w:u w:val="single"/>
        </w:rPr>
        <w:t>#siniestro</w:t>
      </w:r>
      <w:r>
        <w:t xml:space="preserve">, </w:t>
      </w:r>
      <w:r w:rsidRPr="00B4381B">
        <w:rPr>
          <w:u w:val="single"/>
        </w:rPr>
        <w:t>#perito</w:t>
      </w:r>
      <w:r>
        <w:t xml:space="preserve">, </w:t>
      </w:r>
      <w:proofErr w:type="spellStart"/>
      <w:r w:rsidRPr="00B4381B">
        <w:rPr>
          <w:u w:val="single"/>
        </w:rPr>
        <w:t>detalle_reparacion</w:t>
      </w:r>
      <w:proofErr w:type="spellEnd"/>
      <w:r>
        <w:t>)</w:t>
      </w:r>
    </w:p>
    <w:p w14:paraId="5F52259F" w14:textId="77777777" w:rsidR="00E0578F" w:rsidRDefault="00E0578F" w:rsidP="00E0578F"/>
    <w:p w14:paraId="48B0C563" w14:textId="4961264D" w:rsidR="00E0578F" w:rsidRDefault="00E0578F" w:rsidP="00C404D1">
      <w:r>
        <w:t>R7 cumple 4ta forma normal porque vale la dm1 tal que dm1 es trivial en R7</w:t>
      </w:r>
    </w:p>
    <w:p w14:paraId="404CEE83" w14:textId="30D114C8" w:rsidR="00E0578F" w:rsidRDefault="00E0578F" w:rsidP="00C404D1">
      <w:r>
        <w:t>R8 no cumple 4ta forma normal porque vale al menos la dm2 que no es trivial. Particiono R8 para llevar a 4ta forma, considerando la dm2</w:t>
      </w:r>
    </w:p>
    <w:p w14:paraId="6EC16F16" w14:textId="71B12A7E" w:rsidR="00E0578F" w:rsidRDefault="00E0578F" w:rsidP="00C404D1">
      <w:r>
        <w:t>R9</w:t>
      </w:r>
      <w:proofErr w:type="gramStart"/>
      <w:r>
        <w:t>=(</w:t>
      </w:r>
      <w:proofErr w:type="gramEnd"/>
      <w:r w:rsidRPr="00E0578F">
        <w:rPr>
          <w:u w:val="single"/>
        </w:rPr>
        <w:t>#poliza, #siniestro</w:t>
      </w:r>
      <w:r>
        <w:t>,</w:t>
      </w:r>
      <w:r>
        <w:t xml:space="preserve"> </w:t>
      </w:r>
      <w:proofErr w:type="spellStart"/>
      <w:r>
        <w:t>detalle_reparacion</w:t>
      </w:r>
      <w:proofErr w:type="spellEnd"/>
      <w:r>
        <w:t>)</w:t>
      </w:r>
    </w:p>
    <w:p w14:paraId="04C4519D" w14:textId="4C54F415" w:rsidR="00E0578F" w:rsidRDefault="00E0578F" w:rsidP="00C404D1">
      <w:r>
        <w:t>R10= (</w:t>
      </w:r>
      <w:r w:rsidRPr="00B4381B">
        <w:rPr>
          <w:u w:val="single"/>
        </w:rPr>
        <w:t>#poliza</w:t>
      </w:r>
      <w:r>
        <w:t xml:space="preserve">, </w:t>
      </w:r>
      <w:r w:rsidRPr="00B4381B">
        <w:rPr>
          <w:u w:val="single"/>
        </w:rPr>
        <w:t>#siniestro</w:t>
      </w:r>
      <w:r>
        <w:t xml:space="preserve">, </w:t>
      </w:r>
      <w:r w:rsidRPr="00B4381B">
        <w:rPr>
          <w:u w:val="single"/>
        </w:rPr>
        <w:t>#perito</w:t>
      </w:r>
      <w:r>
        <w:t>)</w:t>
      </w:r>
    </w:p>
    <w:p w14:paraId="467CBDA5" w14:textId="77777777" w:rsidR="00E0578F" w:rsidRDefault="00E0578F" w:rsidP="00C404D1"/>
    <w:p w14:paraId="4F1E6A7B" w14:textId="386C2120" w:rsidR="00E0578F" w:rsidRDefault="00E0578F" w:rsidP="00E0578F">
      <w:r>
        <w:t>R</w:t>
      </w:r>
      <w:r w:rsidR="00886E8C">
        <w:t xml:space="preserve">9 </w:t>
      </w:r>
      <w:r>
        <w:t>cumple 4ta forma normal porque vale la dm</w:t>
      </w:r>
      <w:r>
        <w:t>3</w:t>
      </w:r>
      <w:r>
        <w:t xml:space="preserve"> tal que dm</w:t>
      </w:r>
      <w:r>
        <w:t>3</w:t>
      </w:r>
      <w:r>
        <w:t xml:space="preserve"> es trivial en R</w:t>
      </w:r>
      <w:r w:rsidR="00886E8C">
        <w:t>9</w:t>
      </w:r>
    </w:p>
    <w:p w14:paraId="146D32F5" w14:textId="535D547C" w:rsidR="00886E8C" w:rsidRDefault="00886E8C" w:rsidP="00C404D1">
      <w:r>
        <w:t>Dado que en R10 vale al menos la dm3 que no es trivial, R10 no cumple la definición de 4ta forma normal. Particiono considerando dm3)</w:t>
      </w:r>
    </w:p>
    <w:p w14:paraId="27EDD7FE" w14:textId="77777777" w:rsidR="00886E8C" w:rsidRDefault="00886E8C" w:rsidP="00C404D1"/>
    <w:p w14:paraId="614A0ECE" w14:textId="3B798E68" w:rsidR="00886E8C" w:rsidRDefault="00886E8C" w:rsidP="00C404D1">
      <w:r>
        <w:t xml:space="preserve">R11 = </w:t>
      </w:r>
      <w:r w:rsidRPr="00886E8C">
        <w:rPr>
          <w:u w:val="single"/>
        </w:rPr>
        <w:t>(</w:t>
      </w:r>
      <w:r w:rsidRPr="00886E8C">
        <w:rPr>
          <w:u w:val="single"/>
        </w:rPr>
        <w:t>#siniestro</w:t>
      </w:r>
      <w:r w:rsidRPr="00886E8C">
        <w:rPr>
          <w:u w:val="single"/>
        </w:rPr>
        <w:t xml:space="preserve">, </w:t>
      </w:r>
      <w:r w:rsidRPr="00886E8C">
        <w:rPr>
          <w:u w:val="single"/>
        </w:rPr>
        <w:t>#perito</w:t>
      </w:r>
      <w:r>
        <w:t>)</w:t>
      </w:r>
    </w:p>
    <w:p w14:paraId="3EE69076" w14:textId="11E25E5C" w:rsidR="00886E8C" w:rsidRPr="00C404D1" w:rsidRDefault="00886E8C" w:rsidP="00C404D1">
      <w:r>
        <w:t>R12 = (</w:t>
      </w:r>
      <w:r w:rsidRPr="00B4381B">
        <w:rPr>
          <w:u w:val="single"/>
        </w:rPr>
        <w:t>#poliza</w:t>
      </w:r>
      <w:r>
        <w:t xml:space="preserve">, </w:t>
      </w:r>
      <w:r w:rsidRPr="00B4381B">
        <w:rPr>
          <w:u w:val="single"/>
        </w:rPr>
        <w:t>#siniestro</w:t>
      </w:r>
      <w:r>
        <w:t>)</w:t>
      </w:r>
    </w:p>
    <w:p w14:paraId="3BB73E01" w14:textId="0D2611B5" w:rsidR="00886E8C" w:rsidRDefault="00886E8C" w:rsidP="00886E8C">
      <w:r>
        <w:t>R</w:t>
      </w:r>
      <w:r>
        <w:t>11</w:t>
      </w:r>
      <w:r>
        <w:t xml:space="preserve"> cumple 4ta forma normal porque vale la dm3 tal que dm3 es trivial en R1</w:t>
      </w:r>
      <w:r>
        <w:t>1</w:t>
      </w:r>
    </w:p>
    <w:p w14:paraId="24A15905" w14:textId="4A82D028" w:rsidR="00886E8C" w:rsidRDefault="00886E8C" w:rsidP="00886E8C">
      <w:r>
        <w:t xml:space="preserve">En R12 aparece una </w:t>
      </w:r>
      <w:proofErr w:type="gramStart"/>
      <w:r>
        <w:t>nueva dm</w:t>
      </w:r>
      <w:proofErr w:type="gramEnd"/>
      <w:r>
        <w:t xml:space="preserve">: </w:t>
      </w:r>
    </w:p>
    <w:p w14:paraId="02BBA581" w14:textId="7F41788C" w:rsidR="00886E8C" w:rsidRDefault="00886E8C" w:rsidP="00886E8C">
      <w:r>
        <w:t xml:space="preserve">#poliza -&gt;&gt;#siniestro </w:t>
      </w:r>
    </w:p>
    <w:p w14:paraId="4B9CC80E" w14:textId="18CBAF83" w:rsidR="00886E8C" w:rsidRDefault="00886E8C" w:rsidP="00886E8C">
      <w:r>
        <w:lastRenderedPageBreak/>
        <w:t xml:space="preserve">Esta dependencia solo es válida en R12 y es trivial, por lo cual R12 está en 4ta forma normal </w:t>
      </w:r>
    </w:p>
    <w:p w14:paraId="2EB64161" w14:textId="77777777" w:rsidR="00886E8C" w:rsidRDefault="00886E8C" w:rsidP="00886E8C"/>
    <w:p w14:paraId="3D0A651D" w14:textId="40D6337A" w:rsidR="00886E8C" w:rsidRDefault="00886E8C" w:rsidP="00886E8C">
      <w:r>
        <w:t xml:space="preserve">Esquemas resultantes en 4ta forma normal: </w:t>
      </w:r>
    </w:p>
    <w:p w14:paraId="1D580F35" w14:textId="77777777" w:rsidR="00886E8C" w:rsidRDefault="00886E8C" w:rsidP="00886E8C">
      <w:r>
        <w:t>R1 (</w:t>
      </w:r>
      <w:r w:rsidRPr="00B4381B">
        <w:rPr>
          <w:u w:val="single"/>
        </w:rPr>
        <w:t>#siniestro</w:t>
      </w:r>
      <w:r>
        <w:t xml:space="preserve">, </w:t>
      </w:r>
      <w:proofErr w:type="spellStart"/>
      <w:r>
        <w:t>fecha_denuncia</w:t>
      </w:r>
      <w:proofErr w:type="spellEnd"/>
      <w:r>
        <w:t xml:space="preserve">, </w:t>
      </w:r>
      <w:proofErr w:type="spellStart"/>
      <w:r>
        <w:t>estado_siniestro</w:t>
      </w:r>
      <w:proofErr w:type="spellEnd"/>
      <w:r>
        <w:t>)</w:t>
      </w:r>
    </w:p>
    <w:p w14:paraId="564C2E0F" w14:textId="77777777" w:rsidR="00886E8C" w:rsidRDefault="00886E8C" w:rsidP="00886E8C">
      <w:r>
        <w:t>R3 (</w:t>
      </w:r>
      <w:r w:rsidRPr="00B4381B">
        <w:rPr>
          <w:u w:val="single"/>
        </w:rPr>
        <w:t>#</w:t>
      </w:r>
      <w:proofErr w:type="gramStart"/>
      <w:r w:rsidRPr="00B4381B">
        <w:rPr>
          <w:u w:val="single"/>
        </w:rPr>
        <w:t>cliente</w:t>
      </w:r>
      <w:r>
        <w:t xml:space="preserve">,  </w:t>
      </w:r>
      <w:proofErr w:type="spellStart"/>
      <w:r>
        <w:t>cuil</w:t>
      </w:r>
      <w:proofErr w:type="spellEnd"/>
      <w:proofErr w:type="gramEnd"/>
      <w:r>
        <w:t xml:space="preserve">, nombre,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>)</w:t>
      </w:r>
    </w:p>
    <w:p w14:paraId="438FCC11" w14:textId="77777777" w:rsidR="00886E8C" w:rsidRDefault="00886E8C" w:rsidP="00886E8C">
      <w:r>
        <w:t xml:space="preserve">R5 </w:t>
      </w:r>
      <w:r w:rsidRPr="00250B6C">
        <w:t>(</w:t>
      </w:r>
      <w:r w:rsidRPr="00250B6C">
        <w:rPr>
          <w:u w:val="single"/>
        </w:rPr>
        <w:t>#poliza</w:t>
      </w:r>
      <w:r>
        <w:t xml:space="preserve">, </w:t>
      </w:r>
      <w:proofErr w:type="spellStart"/>
      <w:r>
        <w:t>tipo_seguro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, #cliente)</w:t>
      </w:r>
    </w:p>
    <w:p w14:paraId="424E7E78" w14:textId="77777777" w:rsidR="00886E8C" w:rsidRDefault="00886E8C" w:rsidP="00886E8C">
      <w:r>
        <w:t xml:space="preserve">R7= </w:t>
      </w:r>
      <w:r w:rsidRPr="00285A67">
        <w:rPr>
          <w:u w:val="single"/>
        </w:rPr>
        <w:t>(#poliza, cuota</w:t>
      </w:r>
      <w:r>
        <w:t>)</w:t>
      </w:r>
    </w:p>
    <w:p w14:paraId="30121E8D" w14:textId="77777777" w:rsidR="00886E8C" w:rsidRDefault="00886E8C" w:rsidP="00886E8C">
      <w:r>
        <w:t>R9</w:t>
      </w:r>
      <w:proofErr w:type="gramStart"/>
      <w:r>
        <w:t>=(</w:t>
      </w:r>
      <w:proofErr w:type="gramEnd"/>
      <w:r w:rsidRPr="00E0578F">
        <w:rPr>
          <w:u w:val="single"/>
        </w:rPr>
        <w:t>#poliza, #siniestro</w:t>
      </w:r>
      <w:r>
        <w:t xml:space="preserve">, </w:t>
      </w:r>
      <w:proofErr w:type="spellStart"/>
      <w:r>
        <w:t>detalle_reparacion</w:t>
      </w:r>
      <w:proofErr w:type="spellEnd"/>
      <w:r>
        <w:t>)</w:t>
      </w:r>
    </w:p>
    <w:p w14:paraId="5AA0B61F" w14:textId="77777777" w:rsidR="00886E8C" w:rsidRDefault="00886E8C" w:rsidP="00886E8C">
      <w:r>
        <w:t xml:space="preserve">R11 = </w:t>
      </w:r>
      <w:r w:rsidRPr="00886E8C">
        <w:rPr>
          <w:u w:val="single"/>
        </w:rPr>
        <w:t>(#siniestro, #perito</w:t>
      </w:r>
      <w:r>
        <w:t>)</w:t>
      </w:r>
    </w:p>
    <w:p w14:paraId="5A1D45E1" w14:textId="77777777" w:rsidR="00886E8C" w:rsidRDefault="00886E8C" w:rsidP="00886E8C"/>
    <w:p w14:paraId="6277B0F4" w14:textId="505557F0" w:rsidR="00886E8C" w:rsidRDefault="00886E8C" w:rsidP="00886E8C">
      <w:r>
        <w:t xml:space="preserve">El esquema </w:t>
      </w:r>
      <w:r>
        <w:t>R12 = (</w:t>
      </w:r>
      <w:r w:rsidRPr="00B4381B">
        <w:rPr>
          <w:u w:val="single"/>
        </w:rPr>
        <w:t>#poliza</w:t>
      </w:r>
      <w:r>
        <w:t xml:space="preserve">, </w:t>
      </w:r>
      <w:r w:rsidRPr="00B4381B">
        <w:rPr>
          <w:u w:val="single"/>
        </w:rPr>
        <w:t>#siniestro</w:t>
      </w:r>
      <w:r>
        <w:t>)</w:t>
      </w:r>
      <w:r>
        <w:t xml:space="preserve"> se elimina ya que es proyección de R9</w:t>
      </w:r>
    </w:p>
    <w:p w14:paraId="4D48B515" w14:textId="60EA6E18" w:rsidR="00285A67" w:rsidRPr="00C404D1" w:rsidRDefault="00285A67" w:rsidP="00886E8C">
      <w:r>
        <w:t xml:space="preserve">CP= {#poliza, #siniestro, #perito, #cuota, </w:t>
      </w:r>
      <w:proofErr w:type="spellStart"/>
      <w:r>
        <w:t>detalle_reparacion</w:t>
      </w:r>
      <w:proofErr w:type="spellEnd"/>
      <w:r>
        <w:t xml:space="preserve">} </w:t>
      </w:r>
    </w:p>
    <w:p w14:paraId="20D8C03D" w14:textId="77777777" w:rsidR="00886E8C" w:rsidRDefault="00886E8C" w:rsidP="00886E8C"/>
    <w:p w14:paraId="2C29A83E" w14:textId="77777777" w:rsidR="00886E8C" w:rsidRDefault="00886E8C" w:rsidP="00886E8C"/>
    <w:p w14:paraId="5B1B4581" w14:textId="71FB95D4" w:rsidR="00105124" w:rsidRDefault="00105124" w:rsidP="00105124"/>
    <w:sectPr w:rsidR="001051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1B"/>
    <w:rsid w:val="00064F26"/>
    <w:rsid w:val="00105124"/>
    <w:rsid w:val="001867B6"/>
    <w:rsid w:val="00250B6C"/>
    <w:rsid w:val="00285A67"/>
    <w:rsid w:val="003869C5"/>
    <w:rsid w:val="005B0B22"/>
    <w:rsid w:val="005F05A8"/>
    <w:rsid w:val="0068213C"/>
    <w:rsid w:val="006F33EF"/>
    <w:rsid w:val="007F7761"/>
    <w:rsid w:val="00886E8C"/>
    <w:rsid w:val="008C2361"/>
    <w:rsid w:val="00AC2A66"/>
    <w:rsid w:val="00B4381B"/>
    <w:rsid w:val="00C404D1"/>
    <w:rsid w:val="00DA5D04"/>
    <w:rsid w:val="00E0578F"/>
    <w:rsid w:val="00F4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4883"/>
  <w15:chartTrackingRefBased/>
  <w15:docId w15:val="{3A3AFA30-9C98-45C7-B383-EBAB880C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8C"/>
  </w:style>
  <w:style w:type="paragraph" w:styleId="Ttulo1">
    <w:name w:val="heading 1"/>
    <w:basedOn w:val="Normal"/>
    <w:next w:val="Normal"/>
    <w:link w:val="Ttulo1Car"/>
    <w:uiPriority w:val="9"/>
    <w:qFormat/>
    <w:rsid w:val="00B4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8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8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8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8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4</Pages>
  <Words>748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7</cp:revision>
  <dcterms:created xsi:type="dcterms:W3CDTF">2025-11-01T12:24:00Z</dcterms:created>
  <dcterms:modified xsi:type="dcterms:W3CDTF">2025-11-01T21:40:00Z</dcterms:modified>
</cp:coreProperties>
</file>