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FFC8" w14:textId="11667023" w:rsidR="00DA5D04" w:rsidRDefault="00CD1A34">
      <w:r>
        <w:t xml:space="preserve">VISUALIZACIÓN: </w:t>
      </w:r>
    </w:p>
    <w:p w14:paraId="74ABA315" w14:textId="4ED5F96A" w:rsidR="00CD1A34" w:rsidRDefault="00CD1A34">
      <w:r>
        <w:t xml:space="preserve">Se han almacenado datos de registro de la temperatura promedio del mar, a partir de mediciones diarias frente a la costa de Las Toninas, un kilómetro mar adentro. Esta medición se viene realizando durante los últimos 7 años para estudios del comportamiento de la fauna del lugar. </w:t>
      </w:r>
    </w:p>
    <w:p w14:paraId="60673C8F" w14:textId="56FFCC03" w:rsidR="00CD1A34" w:rsidRDefault="00CD1A34">
      <w:r>
        <w:t xml:space="preserve">Dado el siguiente esquema de la base de datos: </w:t>
      </w:r>
    </w:p>
    <w:p w14:paraId="47D9A070" w14:textId="3142190E" w:rsidR="00CD1A34" w:rsidRDefault="00CD1A34">
      <w:proofErr w:type="spellStart"/>
      <w:r>
        <w:t>TipoGradoTemp</w:t>
      </w:r>
      <w:proofErr w:type="spellEnd"/>
      <w:r>
        <w:t xml:space="preserve"> (</w:t>
      </w:r>
      <w:r w:rsidRPr="00CD1A34">
        <w:rPr>
          <w:u w:val="single"/>
        </w:rPr>
        <w:t>#tipoGradoTemp</w:t>
      </w:r>
      <w:r>
        <w:t xml:space="preserve">, </w:t>
      </w:r>
      <w:proofErr w:type="spellStart"/>
      <w:r>
        <w:t>descripcionTipoGrado</w:t>
      </w:r>
      <w:proofErr w:type="spellEnd"/>
      <w:r>
        <w:t>)</w:t>
      </w:r>
    </w:p>
    <w:p w14:paraId="434A55CB" w14:textId="1DFB325B" w:rsidR="00CD1A34" w:rsidRDefault="00CD1A34">
      <w:proofErr w:type="spellStart"/>
      <w:r>
        <w:t>TemperaturaRegistada</w:t>
      </w:r>
      <w:proofErr w:type="spellEnd"/>
      <w:r>
        <w:t xml:space="preserve"> (</w:t>
      </w:r>
      <w:r w:rsidRPr="00CD1A34">
        <w:rPr>
          <w:u w:val="single"/>
        </w:rPr>
        <w:t>#registroTemp</w:t>
      </w:r>
      <w:r>
        <w:t xml:space="preserve">, fecha, hora, </w:t>
      </w:r>
      <w:proofErr w:type="spellStart"/>
      <w:r>
        <w:t>valorTemp</w:t>
      </w:r>
      <w:proofErr w:type="spellEnd"/>
      <w:r>
        <w:t>, #tipoGradoTemp)</w:t>
      </w:r>
    </w:p>
    <w:p w14:paraId="2BA8B644" w14:textId="2529933C" w:rsidR="00CD1A34" w:rsidRDefault="00CD1A34">
      <w:proofErr w:type="spellStart"/>
      <w:r>
        <w:t>TemperaturasPromedio</w:t>
      </w:r>
      <w:proofErr w:type="spellEnd"/>
      <w:r>
        <w:t xml:space="preserve"> (</w:t>
      </w:r>
      <w:r w:rsidRPr="00CD1A34">
        <w:rPr>
          <w:u w:val="single"/>
        </w:rPr>
        <w:t>#registroProm</w:t>
      </w:r>
      <w:r>
        <w:t xml:space="preserve">, fecha, </w:t>
      </w:r>
      <w:proofErr w:type="spellStart"/>
      <w:r>
        <w:t>valorProm</w:t>
      </w:r>
      <w:proofErr w:type="spellEnd"/>
      <w:r>
        <w:t>)</w:t>
      </w:r>
    </w:p>
    <w:p w14:paraId="705BAB2B" w14:textId="77777777" w:rsidR="00CD1A34" w:rsidRDefault="00CD1A34"/>
    <w:p w14:paraId="3BC2498B" w14:textId="5596B38A" w:rsidR="00CD1A34" w:rsidRDefault="00CD1A34" w:rsidP="00CD1A34">
      <w:pPr>
        <w:pStyle w:val="Prrafodelista"/>
        <w:numPr>
          <w:ilvl w:val="0"/>
          <w:numId w:val="1"/>
        </w:numPr>
      </w:pPr>
      <w:r>
        <w:t>¿Qué tipo de gráfico utilizará para mostrar los cambios de la temperatura promedio a lo largo del tiempo?</w:t>
      </w:r>
    </w:p>
    <w:p w14:paraId="489CAB51" w14:textId="512B3E52" w:rsidR="001D3D6D" w:rsidRDefault="001D3D6D" w:rsidP="001D3D6D">
      <w:pPr>
        <w:ind w:left="360"/>
      </w:pPr>
      <w:r>
        <w:t>Utilizaría un gráfico de líneas ya que mu</w:t>
      </w:r>
      <w:r w:rsidRPr="001D3D6D">
        <w:t>estra las relaciones de los cambios en los datos en un período de tiempo, facilitando la identificación de tendencias</w:t>
      </w:r>
      <w:r>
        <w:t xml:space="preserve">. </w:t>
      </w:r>
      <w:r w:rsidR="00990A28">
        <w:t xml:space="preserve">La utilización de este gráfico </w:t>
      </w:r>
      <w:r>
        <w:t xml:space="preserve">En este caso, el eje x representaría las fechas y el eje y el valor promedio registrado en esa fecha. </w:t>
      </w:r>
    </w:p>
    <w:p w14:paraId="371CD9BB" w14:textId="48956FDB" w:rsidR="00CD1A34" w:rsidRDefault="00CD1A34" w:rsidP="00CD1A34">
      <w:pPr>
        <w:pStyle w:val="Prrafodelista"/>
        <w:numPr>
          <w:ilvl w:val="0"/>
          <w:numId w:val="1"/>
        </w:numPr>
      </w:pPr>
      <w:r>
        <w:t xml:space="preserve">¿Cuáles tablas son relevantes para presentar el análisis? </w:t>
      </w:r>
    </w:p>
    <w:p w14:paraId="664D7ED7" w14:textId="1DBEB523" w:rsidR="00CD1A34" w:rsidRDefault="00990A28" w:rsidP="00CD1A34">
      <w:r>
        <w:t xml:space="preserve">La tabla relevante es </w:t>
      </w:r>
      <w:proofErr w:type="spellStart"/>
      <w:r>
        <w:t>TemperaturaPromedio</w:t>
      </w:r>
      <w:proofErr w:type="spellEnd"/>
      <w:r w:rsidR="00115118">
        <w:t xml:space="preserve"> ya que a través de esta puedo obtener la fecha y el valor promedio de temperatura en dicha fecha.</w:t>
      </w:r>
    </w:p>
    <w:p w14:paraId="642BC5BF" w14:textId="72AC55DE" w:rsidR="00CD1A34" w:rsidRDefault="00CD1A34" w:rsidP="00CD1A34">
      <w:r>
        <w:t xml:space="preserve">Además, el </w:t>
      </w:r>
      <w:proofErr w:type="spellStart"/>
      <w:r>
        <w:t>dataset</w:t>
      </w:r>
      <w:proofErr w:type="spellEnd"/>
      <w:r>
        <w:t xml:space="preserve"> muestra la cantidad de especies que se identificaron en el mar en las 5 distintas categorías (Moluscos, Artrópodos, Cnidarios, Peces y Mamíferos marinos). </w:t>
      </w:r>
    </w:p>
    <w:p w14:paraId="09298241" w14:textId="14C85412" w:rsidR="00CD1A34" w:rsidRDefault="00CD1A34" w:rsidP="00CD1A34">
      <w:r>
        <w:t xml:space="preserve">Dado el siguiente esquema de la base de datos. </w:t>
      </w:r>
    </w:p>
    <w:p w14:paraId="29E579CB" w14:textId="08377657" w:rsidR="00CD1A34" w:rsidRDefault="00CD1A34" w:rsidP="00CD1A34">
      <w:proofErr w:type="spellStart"/>
      <w:r>
        <w:t>CategoriaEspecie</w:t>
      </w:r>
      <w:proofErr w:type="spellEnd"/>
      <w:r>
        <w:t xml:space="preserve"> (#cat_especie, </w:t>
      </w:r>
      <w:proofErr w:type="spellStart"/>
      <w:r>
        <w:t>cat_nombre</w:t>
      </w:r>
      <w:proofErr w:type="spellEnd"/>
      <w:r>
        <w:t>)</w:t>
      </w:r>
    </w:p>
    <w:p w14:paraId="379C89B8" w14:textId="3DA8FF36" w:rsidR="00CD1A34" w:rsidRDefault="00CD1A34" w:rsidP="00CD1A34">
      <w:proofErr w:type="spellStart"/>
      <w:r>
        <w:t>EspecieIdentificada</w:t>
      </w:r>
      <w:proofErr w:type="spellEnd"/>
      <w:r>
        <w:t xml:space="preserve"> (#especie, #cat_especie, </w:t>
      </w:r>
      <w:proofErr w:type="spellStart"/>
      <w:r>
        <w:t>nombre_especie</w:t>
      </w:r>
      <w:proofErr w:type="spellEnd"/>
      <w:r>
        <w:t>, cantidad)</w:t>
      </w:r>
    </w:p>
    <w:p w14:paraId="7906659E" w14:textId="77777777" w:rsidR="00CD1A34" w:rsidRDefault="00CD1A34" w:rsidP="00CD1A34"/>
    <w:p w14:paraId="014DFC0C" w14:textId="451ADA65" w:rsidR="00CD1A34" w:rsidRDefault="00CD1A34" w:rsidP="00CD1A34">
      <w:pPr>
        <w:pStyle w:val="Prrafodelista"/>
        <w:numPr>
          <w:ilvl w:val="0"/>
          <w:numId w:val="1"/>
        </w:numPr>
      </w:pPr>
      <w:r>
        <w:t xml:space="preserve">¿Qué gráfico utilizaría si se quiere visualizar la proporción de especies de cada categoría? </w:t>
      </w:r>
    </w:p>
    <w:p w14:paraId="2C17C33F" w14:textId="1F1394DB" w:rsidR="00A01327" w:rsidRDefault="00A01327" w:rsidP="00A01327">
      <w:pPr>
        <w:ind w:left="360"/>
      </w:pPr>
      <w:r>
        <w:t>Utilizaría un gráfico de torta ya que me permite m</w:t>
      </w:r>
      <w:r w:rsidRPr="00A01327">
        <w:t xml:space="preserve">ostrar cómo </w:t>
      </w:r>
      <w:r>
        <w:t xml:space="preserve">esas 5 </w:t>
      </w:r>
      <w:proofErr w:type="spellStart"/>
      <w:r>
        <w:t>categorias</w:t>
      </w:r>
      <w:proofErr w:type="spellEnd"/>
      <w:r>
        <w:t xml:space="preserve"> se comparan en porcentaje entre ellas.</w:t>
      </w:r>
    </w:p>
    <w:p w14:paraId="4D18DC4A" w14:textId="77777777" w:rsidR="001D3D6D" w:rsidRDefault="001D3D6D" w:rsidP="001D3D6D">
      <w:pPr>
        <w:ind w:left="360"/>
      </w:pPr>
    </w:p>
    <w:p w14:paraId="553F7A26" w14:textId="7DEB65CB" w:rsidR="00CD1A34" w:rsidRDefault="00CD1A34" w:rsidP="00CD1A34">
      <w:pPr>
        <w:pStyle w:val="Prrafodelista"/>
        <w:numPr>
          <w:ilvl w:val="0"/>
          <w:numId w:val="1"/>
        </w:numPr>
      </w:pPr>
      <w:r>
        <w:t>¿Cuáles tablas son relevantes para presenta el análisis?</w:t>
      </w:r>
    </w:p>
    <w:p w14:paraId="0784DB91" w14:textId="5E4476D1" w:rsidR="00A01327" w:rsidRDefault="00A01327" w:rsidP="00A01327">
      <w:pPr>
        <w:ind w:left="360"/>
      </w:pPr>
      <w:r>
        <w:lastRenderedPageBreak/>
        <w:t>Las dos tablas (</w:t>
      </w:r>
      <w:proofErr w:type="spellStart"/>
      <w:r>
        <w:t>CategoriaEspecie</w:t>
      </w:r>
      <w:proofErr w:type="spellEnd"/>
      <w:r>
        <w:t xml:space="preserve"> y </w:t>
      </w:r>
      <w:proofErr w:type="spellStart"/>
      <w:r>
        <w:t>EspecieIdentificada</w:t>
      </w:r>
      <w:proofErr w:type="spellEnd"/>
      <w:r>
        <w:t xml:space="preserve">) son relevantes para el análisis ya que con la primera obtengo las categorías y con la segunda los datos numéricos necesarios para realizar la representar la proporción en el gráfico circular </w:t>
      </w:r>
    </w:p>
    <w:sectPr w:rsidR="00A01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42158"/>
    <w:multiLevelType w:val="hybridMultilevel"/>
    <w:tmpl w:val="C5F4AF0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94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34"/>
    <w:rsid w:val="00064F26"/>
    <w:rsid w:val="00115118"/>
    <w:rsid w:val="001D3D6D"/>
    <w:rsid w:val="005F05A8"/>
    <w:rsid w:val="0068213C"/>
    <w:rsid w:val="00990A28"/>
    <w:rsid w:val="00A01327"/>
    <w:rsid w:val="00AC2A66"/>
    <w:rsid w:val="00CD1A34"/>
    <w:rsid w:val="00DA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5677"/>
  <w15:chartTrackingRefBased/>
  <w15:docId w15:val="{E0CCFB48-4BA7-4B75-A6CE-EACC3883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A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A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A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A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2</cp:revision>
  <dcterms:created xsi:type="dcterms:W3CDTF">2025-11-02T21:49:00Z</dcterms:created>
  <dcterms:modified xsi:type="dcterms:W3CDTF">2025-11-03T00:03:00Z</dcterms:modified>
</cp:coreProperties>
</file>