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0954" w14:textId="77777777" w:rsidR="00924FC9" w:rsidRPr="00CC5293" w:rsidRDefault="00746035" w:rsidP="00406347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24FC9" w:rsidRPr="00CC5293">
        <w:rPr>
          <w:rFonts w:ascii="Times New Roman" w:hAnsi="Times New Roman" w:cs="Times New Roman"/>
          <w:b/>
          <w:i/>
          <w:sz w:val="26"/>
          <w:szCs w:val="26"/>
        </w:rPr>
        <w:t>Partea</w:t>
      </w:r>
      <w:proofErr w:type="spellEnd"/>
      <w:r w:rsidR="00924FC9"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I</w:t>
      </w:r>
    </w:p>
    <w:p w14:paraId="0D7FCEAF" w14:textId="77777777" w:rsidR="00F47BB5" w:rsidRPr="00CC5293" w:rsidRDefault="00AF2025" w:rsidP="0040634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Principiul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I al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mecanicii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clasice</w:t>
      </w:r>
      <w:proofErr w:type="spellEnd"/>
    </w:p>
    <w:p w14:paraId="7B28CA04" w14:textId="77777777" w:rsidR="00F121DD" w:rsidRPr="00CC5293" w:rsidRDefault="00AF2025" w:rsidP="00CC5293">
      <w:pPr>
        <w:pStyle w:val="NoSpacing"/>
        <w:ind w:left="-99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C5293">
        <w:rPr>
          <w:rFonts w:ascii="Times New Roman" w:hAnsi="Times New Roman" w:cs="Times New Roman"/>
          <w:i/>
          <w:sz w:val="26"/>
          <w:szCs w:val="26"/>
        </w:rPr>
        <w:t xml:space="preserve">        </w:t>
      </w:r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Orice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corp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asupra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caruia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nu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actioneaza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alt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corp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isi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pastreaza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starea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miscare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rectilinie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si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uniforma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repaus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relativ.Miscarea</w:t>
      </w:r>
      <w:proofErr w:type="spellEnd"/>
      <w:proofErr w:type="gram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unui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corp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asupra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caruia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nu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actioneaza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alt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corp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se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numeste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miscare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inertiala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Fiecare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miscare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mecanica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relativa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deoarece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caracterul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miscarii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depinde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sistemul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="003E3B1B" w:rsidRPr="00CC5293">
        <w:rPr>
          <w:rFonts w:ascii="Times New Roman" w:hAnsi="Times New Roman" w:cs="Times New Roman"/>
          <w:i/>
          <w:sz w:val="26"/>
          <w:szCs w:val="26"/>
        </w:rPr>
        <w:t>referinta</w:t>
      </w:r>
      <w:proofErr w:type="spellEnd"/>
      <w:r w:rsidR="003E3B1B" w:rsidRPr="00CC5293">
        <w:rPr>
          <w:rFonts w:ascii="Times New Roman" w:hAnsi="Times New Roman" w:cs="Times New Roman"/>
          <w:i/>
          <w:sz w:val="26"/>
          <w:szCs w:val="26"/>
        </w:rPr>
        <w:t xml:space="preserve"> ales.</w:t>
      </w:r>
    </w:p>
    <w:p w14:paraId="66DAEF5D" w14:textId="77777777" w:rsidR="003E3B1B" w:rsidRPr="00CC5293" w:rsidRDefault="003E3B1B" w:rsidP="0040634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Scrieti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formula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indicate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unitatea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masura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pentru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momentul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CC5293">
        <w:rPr>
          <w:rFonts w:ascii="Times New Roman" w:hAnsi="Times New Roman" w:cs="Times New Roman"/>
          <w:b/>
          <w:i/>
          <w:sz w:val="26"/>
          <w:szCs w:val="26"/>
        </w:rPr>
        <w:t>cinetic</w:t>
      </w:r>
      <w:proofErr w:type="spellEnd"/>
      <w:proofErr w:type="gramEnd"/>
    </w:p>
    <w:bookmarkStart w:id="0" w:name="_Hlk150447188"/>
    <w:p w14:paraId="781DC2FC" w14:textId="77777777" w:rsidR="00F121DD" w:rsidRPr="00CC5293" w:rsidRDefault="00000000" w:rsidP="00CC5293">
      <w:pPr>
        <w:pStyle w:val="NoSpacing"/>
        <w:ind w:left="-99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Times New Roman" w:cs="Times New Roman"/>
                <w:sz w:val="26"/>
                <w:szCs w:val="26"/>
              </w:rPr>
              <m:t>J</m:t>
            </m:r>
          </m:e>
        </m:acc>
        <m:r>
          <w:rPr>
            <w:rFonts w:ascii="Cambria Math" w:hAnsi="Times New Roman" w:cs="Times New Roman"/>
            <w:sz w:val="26"/>
            <w:szCs w:val="26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Times New Roman" w:cs="Times New Roman"/>
                <w:sz w:val="26"/>
                <w:szCs w:val="26"/>
              </w:rPr>
              <m:t>r</m:t>
            </m:r>
          </m:e>
        </m:acc>
        <m:r>
          <w:rPr>
            <w:rFonts w:ascii="Cambria Math" w:hAnsi="Times New Roman" w:cs="Times New Roman"/>
            <w:sz w:val="26"/>
            <w:szCs w:val="26"/>
          </w:rPr>
          <m:t>×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Times New Roman" w:cs="Times New Roman"/>
                <w:sz w:val="26"/>
                <w:szCs w:val="26"/>
              </w:rPr>
              <m:t>p</m:t>
            </m:r>
          </m:e>
        </m:acc>
      </m:oMath>
      <w:r w:rsidR="00D42126" w:rsidRPr="00CC5293">
        <w:rPr>
          <w:rFonts w:ascii="Times New Roman" w:eastAsiaTheme="minorEastAsia" w:hAnsi="Times New Roman" w:cs="Times New Roman"/>
          <w:i/>
          <w:sz w:val="26"/>
          <w:szCs w:val="26"/>
        </w:rPr>
        <w:t xml:space="preserve">   [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J</m:t>
            </m:r>
          </m:e>
        </m:acc>
      </m:oMath>
      <w:r w:rsidR="00D42126" w:rsidRPr="00CC5293">
        <w:rPr>
          <w:rFonts w:ascii="Times New Roman" w:eastAsiaTheme="minorEastAsia" w:hAnsi="Times New Roman" w:cs="Times New Roman"/>
          <w:i/>
          <w:sz w:val="26"/>
          <w:szCs w:val="26"/>
        </w:rPr>
        <w:t>]</w:t>
      </w:r>
      <w:proofErr w:type="spellStart"/>
      <w:r w:rsidR="00D42126" w:rsidRPr="00CC5293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s.i</w:t>
      </w:r>
      <w:proofErr w:type="spellEnd"/>
      <w:r w:rsidR="00D42126" w:rsidRPr="00CC5293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.</w:t>
      </w:r>
      <w:r w:rsidR="00D42126" w:rsidRPr="00CC5293">
        <w:rPr>
          <w:rFonts w:ascii="Times New Roman" w:eastAsiaTheme="minorEastAsia" w:hAnsi="Times New Roman" w:cs="Times New Roman"/>
          <w:i/>
          <w:sz w:val="26"/>
          <w:szCs w:val="26"/>
        </w:rPr>
        <w:t>=kg*m</w:t>
      </w:r>
      <w:r w:rsidR="00D42126" w:rsidRPr="00CC5293">
        <w:rPr>
          <w:rFonts w:ascii="Times New Roman" w:eastAsiaTheme="minorEastAsia" w:hAnsi="Times New Roman" w:cs="Times New Roman"/>
          <w:i/>
          <w:sz w:val="26"/>
          <w:szCs w:val="26"/>
          <w:vertAlign w:val="superscript"/>
        </w:rPr>
        <w:t>2</w:t>
      </w:r>
      <w:r w:rsidR="00D42126" w:rsidRPr="00CC5293">
        <w:rPr>
          <w:rFonts w:ascii="Times New Roman" w:eastAsiaTheme="minorEastAsia" w:hAnsi="Times New Roman" w:cs="Times New Roman"/>
          <w:i/>
          <w:sz w:val="26"/>
          <w:szCs w:val="26"/>
        </w:rPr>
        <w:t>/s</w:t>
      </w:r>
    </w:p>
    <w:bookmarkEnd w:id="0"/>
    <w:p w14:paraId="28CE3595" w14:textId="77777777" w:rsidR="00756E0F" w:rsidRPr="00CC5293" w:rsidRDefault="003E3B1B" w:rsidP="0040634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Scrieti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formula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indicati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marimile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gramStart"/>
      <w:r w:rsidRPr="00CC5293">
        <w:rPr>
          <w:rFonts w:ascii="Times New Roman" w:hAnsi="Times New Roman" w:cs="Times New Roman"/>
          <w:b/>
          <w:i/>
          <w:sz w:val="26"/>
          <w:szCs w:val="26"/>
        </w:rPr>
        <w:t>din :</w:t>
      </w:r>
      <w:proofErr w:type="gram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Ecuatia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undei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plane</w:t>
      </w:r>
    </w:p>
    <w:p w14:paraId="09EA6EAC" w14:textId="77777777" w:rsidR="00F121DD" w:rsidRPr="00CC5293" w:rsidRDefault="00D42126" w:rsidP="00CC5293">
      <w:pPr>
        <w:pStyle w:val="NoSpacing"/>
        <w:ind w:left="-99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bookmarkStart w:id="1" w:name="_Hlk150447317"/>
      <w:r w:rsidRPr="00CC5293">
        <w:rPr>
          <w:rFonts w:ascii="Times New Roman" w:hAnsi="Times New Roman" w:cs="Times New Roman"/>
          <w:i/>
          <w:sz w:val="26"/>
          <w:szCs w:val="26"/>
        </w:rPr>
        <w:t>y(t)=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Asinω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(t-t</w:t>
      </w:r>
      <w:r w:rsidRPr="00CC5293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>)  A</w:t>
      </w:r>
      <w:proofErr w:type="gramEnd"/>
      <w:r w:rsidRPr="00CC5293">
        <w:rPr>
          <w:rFonts w:ascii="Times New Roman" w:hAnsi="Times New Roman" w:cs="Times New Roman"/>
          <w:i/>
          <w:sz w:val="26"/>
          <w:szCs w:val="26"/>
        </w:rPr>
        <w:t>-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amplitudinea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; ω-</w:t>
      </w:r>
      <w:proofErr w:type="spellStart"/>
      <w:r w:rsidR="00CA603C" w:rsidRPr="00CC5293">
        <w:rPr>
          <w:rFonts w:ascii="Times New Roman" w:hAnsi="Times New Roman" w:cs="Times New Roman"/>
          <w:i/>
          <w:sz w:val="26"/>
          <w:szCs w:val="26"/>
        </w:rPr>
        <w:t>viteza</w:t>
      </w:r>
      <w:proofErr w:type="spellEnd"/>
      <w:r w:rsidR="00CA603C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A603C" w:rsidRPr="00CC5293">
        <w:rPr>
          <w:rFonts w:ascii="Times New Roman" w:hAnsi="Times New Roman" w:cs="Times New Roman"/>
          <w:i/>
          <w:sz w:val="26"/>
          <w:szCs w:val="26"/>
        </w:rPr>
        <w:t>unghiulara</w:t>
      </w:r>
      <w:proofErr w:type="spellEnd"/>
      <w:r w:rsidR="00CA603C" w:rsidRPr="00CC5293">
        <w:rPr>
          <w:rFonts w:ascii="Times New Roman" w:hAnsi="Times New Roman" w:cs="Times New Roman"/>
          <w:i/>
          <w:sz w:val="26"/>
          <w:szCs w:val="26"/>
        </w:rPr>
        <w:t>; t-</w:t>
      </w:r>
      <w:proofErr w:type="spellStart"/>
      <w:r w:rsidR="00CA603C" w:rsidRPr="00CC5293">
        <w:rPr>
          <w:rFonts w:ascii="Times New Roman" w:hAnsi="Times New Roman" w:cs="Times New Roman"/>
          <w:i/>
          <w:sz w:val="26"/>
          <w:szCs w:val="26"/>
        </w:rPr>
        <w:t>timpul</w:t>
      </w:r>
      <w:proofErr w:type="spellEnd"/>
      <w:r w:rsidR="00CA603C" w:rsidRPr="00CC5293">
        <w:rPr>
          <w:rFonts w:ascii="Times New Roman" w:hAnsi="Times New Roman" w:cs="Times New Roman"/>
          <w:i/>
          <w:sz w:val="26"/>
          <w:szCs w:val="26"/>
        </w:rPr>
        <w:t xml:space="preserve">; </w:t>
      </w:r>
      <w:r w:rsidR="00756E0F" w:rsidRPr="00CC5293">
        <w:rPr>
          <w:rFonts w:ascii="Times New Roman" w:hAnsi="Times New Roman" w:cs="Times New Roman"/>
          <w:i/>
          <w:sz w:val="26"/>
          <w:szCs w:val="26"/>
        </w:rPr>
        <w:t>t</w:t>
      </w:r>
      <w:r w:rsidR="00756E0F" w:rsidRPr="00CC5293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="00756E0F" w:rsidRPr="00CC5293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="00CA603C" w:rsidRPr="00CC5293">
        <w:rPr>
          <w:rFonts w:ascii="Times New Roman" w:hAnsi="Times New Roman" w:cs="Times New Roman"/>
          <w:i/>
          <w:sz w:val="26"/>
          <w:szCs w:val="26"/>
        </w:rPr>
        <w:t>distanta</w:t>
      </w:r>
      <w:proofErr w:type="spellEnd"/>
      <w:r w:rsidR="00CA603C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A603C" w:rsidRPr="00CC5293">
        <w:rPr>
          <w:rFonts w:ascii="Times New Roman" w:hAnsi="Times New Roman" w:cs="Times New Roman"/>
          <w:i/>
          <w:sz w:val="26"/>
          <w:szCs w:val="26"/>
        </w:rPr>
        <w:t>strabatura</w:t>
      </w:r>
      <w:proofErr w:type="spellEnd"/>
      <w:r w:rsidR="00CA603C"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="00CA603C" w:rsidRPr="00CC5293">
        <w:rPr>
          <w:rFonts w:ascii="Times New Roman" w:hAnsi="Times New Roman" w:cs="Times New Roman"/>
          <w:i/>
          <w:sz w:val="26"/>
          <w:szCs w:val="26"/>
        </w:rPr>
        <w:t>unda</w:t>
      </w:r>
      <w:proofErr w:type="spellEnd"/>
      <w:r w:rsidR="00CA603C" w:rsidRPr="00CC5293">
        <w:rPr>
          <w:rFonts w:ascii="Times New Roman" w:hAnsi="Times New Roman" w:cs="Times New Roman"/>
          <w:i/>
          <w:sz w:val="26"/>
          <w:szCs w:val="26"/>
        </w:rPr>
        <w:t xml:space="preserve">; ω=2π/T; </w:t>
      </w:r>
      <w:r w:rsidR="00CA603C" w:rsidRPr="00CC529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t</w:t>
      </w:r>
      <w:r w:rsidR="00CA603C" w:rsidRPr="00CC529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  <w:vertAlign w:val="subscript"/>
        </w:rPr>
        <w:t>1</w:t>
      </w:r>
      <w:r w:rsidR="00CA603C" w:rsidRPr="00CC529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=x/v;</w:t>
      </w:r>
      <w:bookmarkEnd w:id="1"/>
    </w:p>
    <w:p w14:paraId="01A47249" w14:textId="77777777" w:rsidR="003E3B1B" w:rsidRPr="00CC5293" w:rsidRDefault="003E3B1B" w:rsidP="0040634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Tratati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subiectul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Oscilatii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amortizate</w:t>
      </w:r>
      <w:proofErr w:type="spellEnd"/>
    </w:p>
    <w:p w14:paraId="1CC11E08" w14:textId="77777777" w:rsidR="00AF2025" w:rsidRPr="00CC5293" w:rsidRDefault="008856B3" w:rsidP="00406347">
      <w:pPr>
        <w:pStyle w:val="NoSpacing"/>
        <w:ind w:left="-99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C5293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6C8D7BD8" wp14:editId="0AD4F8FF">
            <wp:extent cx="6304112" cy="2404753"/>
            <wp:effectExtent l="19050" t="0" r="1438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183" cy="240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C5293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2760F4ED" wp14:editId="4DA0FAF8">
            <wp:extent cx="6262480" cy="2751151"/>
            <wp:effectExtent l="19050" t="0" r="49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09" cy="27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9E5A3" w14:textId="77777777" w:rsidR="00F121DD" w:rsidRPr="00CC5293" w:rsidRDefault="00F121DD" w:rsidP="00406347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CC5293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CC5293">
        <w:rPr>
          <w:rFonts w:ascii="Times New Roman" w:hAnsi="Times New Roman" w:cs="Times New Roman"/>
          <w:b/>
          <w:i/>
          <w:sz w:val="26"/>
          <w:szCs w:val="26"/>
        </w:rPr>
        <w:tab/>
      </w:r>
    </w:p>
    <w:p w14:paraId="527166EC" w14:textId="77777777" w:rsidR="0075523F" w:rsidRDefault="0075523F" w:rsidP="00406347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350D5D33" w14:textId="77777777" w:rsidR="0075523F" w:rsidRDefault="0075523F" w:rsidP="00406347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0BDB5D32" w14:textId="63865F92" w:rsidR="008856B3" w:rsidRPr="00CC5293" w:rsidRDefault="00924FC9" w:rsidP="00406347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lastRenderedPageBreak/>
        <w:t>Partea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II</w:t>
      </w:r>
    </w:p>
    <w:p w14:paraId="79930128" w14:textId="77777777" w:rsidR="00924FC9" w:rsidRPr="00CC5293" w:rsidRDefault="00924FC9" w:rsidP="00406347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17A04C00" w14:textId="77777777" w:rsidR="008856B3" w:rsidRPr="00CC5293" w:rsidRDefault="008856B3" w:rsidP="0040634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Enuntati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principiul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I al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termodinamicii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B906833" w14:textId="77777777" w:rsidR="00F121DD" w:rsidRPr="00CC5293" w:rsidRDefault="008856B3" w:rsidP="00406347">
      <w:pPr>
        <w:pStyle w:val="NoSpacing"/>
        <w:ind w:left="-900" w:firstLine="9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Cantitatea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caldura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>absorbita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(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infinitezimala</w:t>
      </w:r>
      <w:proofErr w:type="spellEnd"/>
      <w:proofErr w:type="gram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finita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>)</w:t>
      </w:r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un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sistem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termodinamic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egala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cu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cresterea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121DD" w:rsidRPr="00CC5293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infinitezimala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finita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) a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energiei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interne a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sistemului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pluslucrul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mechanic( infinitesimal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finit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)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efectuat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de system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asupra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121DD" w:rsidRPr="00CC5293">
        <w:rPr>
          <w:rFonts w:ascii="Times New Roman" w:hAnsi="Times New Roman" w:cs="Times New Roman"/>
          <w:i/>
          <w:sz w:val="26"/>
          <w:szCs w:val="26"/>
        </w:rPr>
        <w:t>mediului</w:t>
      </w:r>
      <w:proofErr w:type="spellEnd"/>
      <w:r w:rsidR="00F121DD" w:rsidRPr="00CC5293">
        <w:rPr>
          <w:rFonts w:ascii="Times New Roman" w:hAnsi="Times New Roman" w:cs="Times New Roman"/>
          <w:i/>
          <w:sz w:val="26"/>
          <w:szCs w:val="26"/>
        </w:rPr>
        <w:t xml:space="preserve"> ambient. </w:t>
      </w:r>
    </w:p>
    <w:p w14:paraId="6DFA6250" w14:textId="77777777" w:rsidR="00F121DD" w:rsidRPr="00CC5293" w:rsidRDefault="00F121DD" w:rsidP="00CC5293">
      <w:pPr>
        <w:pStyle w:val="NoSpacing"/>
        <w:ind w:left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C5293">
        <w:rPr>
          <w:rFonts w:ascii="Times New Roman" w:hAnsi="Times New Roman" w:cs="Times New Roman"/>
          <w:i/>
          <w:sz w:val="26"/>
          <w:szCs w:val="26"/>
        </w:rPr>
        <w:t>Q=ΔU + L</w:t>
      </w:r>
    </w:p>
    <w:p w14:paraId="399A8595" w14:textId="77777777" w:rsidR="008856B3" w:rsidRPr="00CC5293" w:rsidRDefault="008856B3" w:rsidP="0040634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Scrieti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formula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si</w:t>
      </w:r>
      <w:proofErr w:type="spellEnd"/>
      <w:r w:rsidR="00F121DD"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unitatea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de</w:t>
      </w:r>
      <w:r w:rsidR="00B6789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masura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in SI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pentru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lungimea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unda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de Broglie</w:t>
      </w:r>
    </w:p>
    <w:p w14:paraId="78037BF8" w14:textId="77777777" w:rsidR="00756E0F" w:rsidRPr="00CC5293" w:rsidRDefault="00F121DD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CC5293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33C8D1E3" wp14:editId="3A28CA7B">
            <wp:extent cx="2083151" cy="333955"/>
            <wp:effectExtent l="19050" t="0" r="0" b="0"/>
            <wp:docPr id="1" name="Picture 0" descr="de brog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 brogli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11" cy="3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293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</w:t>
      </w:r>
    </w:p>
    <w:p w14:paraId="38B7C6F0" w14:textId="77777777" w:rsidR="00F121DD" w:rsidRPr="00CC5293" w:rsidRDefault="00F121DD" w:rsidP="00CC5293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CC5293">
        <w:rPr>
          <w:rFonts w:ascii="Times New Roman" w:hAnsi="Times New Roman" w:cs="Times New Roman"/>
          <w:i/>
          <w:sz w:val="26"/>
          <w:szCs w:val="26"/>
        </w:rPr>
        <w:t xml:space="preserve">h-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constanta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lui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 xml:space="preserve">Plank;   </w:t>
      </w:r>
      <w:proofErr w:type="gram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m-masa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repaus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a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particulei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; v-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viteza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particulei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;  </w:t>
      </w:r>
      <w:r w:rsidRPr="00CC5293">
        <w:rPr>
          <w:i/>
          <w:noProof/>
          <w:sz w:val="26"/>
          <w:szCs w:val="26"/>
        </w:rPr>
        <w:drawing>
          <wp:inline distT="0" distB="0" distL="0" distR="0" wp14:anchorId="49ECA26E" wp14:editId="16203652">
            <wp:extent cx="103505" cy="127000"/>
            <wp:effectExtent l="19050" t="0" r="0" b="0"/>
            <wp:docPr id="2" name="Picture 1" descr="~\gamma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~\gamma~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293">
        <w:rPr>
          <w:rStyle w:val="apple-converted-space"/>
          <w:rFonts w:ascii="Arial" w:hAnsi="Arial" w:cs="Arial"/>
          <w:i/>
          <w:color w:val="252525"/>
          <w:sz w:val="26"/>
          <w:szCs w:val="26"/>
          <w:shd w:val="clear" w:color="auto" w:fill="FFFFFF"/>
        </w:rPr>
        <w:t>-</w:t>
      </w:r>
      <w:r w:rsidRPr="00CC5293">
        <w:rPr>
          <w:rStyle w:val="apple-converted-space"/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CC5293">
        <w:rPr>
          <w:rStyle w:val="apple-converted-space"/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>factorul</w:t>
      </w:r>
      <w:proofErr w:type="spellEnd"/>
      <w:r w:rsidRPr="00CC5293">
        <w:rPr>
          <w:rStyle w:val="apple-converted-space"/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 xml:space="preserve"> Lorentz; c-</w:t>
      </w:r>
      <w:proofErr w:type="spellStart"/>
      <w:r w:rsidRPr="00CC5293">
        <w:rPr>
          <w:rStyle w:val="apple-converted-space"/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>viteza</w:t>
      </w:r>
      <w:proofErr w:type="spellEnd"/>
      <w:r w:rsidRPr="00CC5293">
        <w:rPr>
          <w:rStyle w:val="apple-converted-space"/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CC5293">
        <w:rPr>
          <w:rStyle w:val="apple-converted-space"/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>luminii</w:t>
      </w:r>
      <w:proofErr w:type="spellEnd"/>
      <w:r w:rsidRPr="00CC5293">
        <w:rPr>
          <w:rStyle w:val="apple-converted-space"/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 xml:space="preserve"> in vid;</w:t>
      </w:r>
    </w:p>
    <w:p w14:paraId="7D57CA1D" w14:textId="77777777" w:rsidR="008856B3" w:rsidRPr="00CC5293" w:rsidRDefault="008856B3" w:rsidP="0040634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Teorema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lui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Gauss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pentru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campul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electric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B6789B">
        <w:rPr>
          <w:rFonts w:ascii="Times New Roman" w:hAnsi="Times New Roman" w:cs="Times New Roman"/>
          <w:b/>
          <w:i/>
          <w:sz w:val="26"/>
          <w:szCs w:val="26"/>
        </w:rPr>
        <w:t>respectiv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magnetic.</w:t>
      </w:r>
    </w:p>
    <w:p w14:paraId="2BF1AE13" w14:textId="77777777" w:rsidR="00F121DD" w:rsidRPr="00CC5293" w:rsidRDefault="00976296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Pentru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camp electric: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Fluxul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campului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electric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printr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-o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suprafata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inchisa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egal cu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sarcina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din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interiorul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>suprafetei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,</w:t>
      </w:r>
      <w:proofErr w:type="gram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impartita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la ε</w:t>
      </w:r>
      <w:r w:rsidRPr="00CC5293">
        <w:rPr>
          <w:rFonts w:ascii="Times New Roman" w:hAnsi="Times New Roman" w:cs="Times New Roman"/>
          <w:i/>
          <w:sz w:val="26"/>
          <w:szCs w:val="26"/>
          <w:vertAlign w:val="subscript"/>
        </w:rPr>
        <w:t>0</w:t>
      </w:r>
      <w:r w:rsidRPr="00CC5293">
        <w:rPr>
          <w:rFonts w:ascii="Times New Roman" w:hAnsi="Times New Roman" w:cs="Times New Roman"/>
          <w:i/>
          <w:sz w:val="26"/>
          <w:szCs w:val="26"/>
        </w:rPr>
        <w:t>:</w:t>
      </w:r>
    </w:p>
    <w:p w14:paraId="71AFEC56" w14:textId="77777777" w:rsidR="00976296" w:rsidRPr="00CC5293" w:rsidRDefault="00000000" w:rsidP="00406347">
      <w:pPr>
        <w:pStyle w:val="NoSpacing"/>
        <w:ind w:left="72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EdS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=Q/ε</m:t>
          </m:r>
        </m:oMath>
      </m:oMathPara>
    </w:p>
    <w:p w14:paraId="050A8C7E" w14:textId="77777777" w:rsidR="00976296" w:rsidRPr="00CC5293" w:rsidRDefault="00976296" w:rsidP="00406347">
      <w:pPr>
        <w:pStyle w:val="NoSpacing"/>
        <w:ind w:left="-90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>Pentru</w:t>
      </w:r>
      <w:proofErr w:type="spellEnd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 xml:space="preserve"> camp magnetic: </w:t>
      </w:r>
      <w:proofErr w:type="spellStart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>Fluxul</w:t>
      </w:r>
      <w:proofErr w:type="spellEnd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>inductiei</w:t>
      </w:r>
      <w:proofErr w:type="spellEnd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>magnetice</w:t>
      </w:r>
      <w:proofErr w:type="spellEnd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 xml:space="preserve"> pe o </w:t>
      </w:r>
      <w:proofErr w:type="spellStart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>suprafata</w:t>
      </w:r>
      <w:proofErr w:type="spellEnd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>inchisa</w:t>
      </w:r>
      <w:proofErr w:type="spellEnd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eastAsiaTheme="minorEastAsia" w:hAnsi="Times New Roman" w:cs="Times New Roman"/>
          <w:i/>
          <w:sz w:val="26"/>
          <w:szCs w:val="26"/>
        </w:rPr>
        <w:t xml:space="preserve"> zero:</w:t>
      </w:r>
    </w:p>
    <w:p w14:paraId="00BC6AF6" w14:textId="77777777" w:rsidR="00976296" w:rsidRPr="00CC5293" w:rsidRDefault="00000000" w:rsidP="00406347">
      <w:pPr>
        <w:pStyle w:val="NoSpacing"/>
        <w:ind w:left="720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EdS=0</m:t>
              </m:r>
            </m:e>
          </m:nary>
        </m:oMath>
      </m:oMathPara>
    </w:p>
    <w:p w14:paraId="576000C9" w14:textId="77777777" w:rsidR="008856B3" w:rsidRPr="00CC5293" w:rsidRDefault="008856B3" w:rsidP="0040634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Ce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stiti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despre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reflexia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si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refractia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undelor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b/>
          <w:i/>
          <w:sz w:val="26"/>
          <w:szCs w:val="26"/>
        </w:rPr>
        <w:t>electromagnetice</w:t>
      </w:r>
      <w:proofErr w:type="spellEnd"/>
      <w:r w:rsidRPr="00CC5293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190AF950" w14:textId="77777777" w:rsidR="00756E0F" w:rsidRPr="00CC5293" w:rsidRDefault="00756E0F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C5293">
        <w:rPr>
          <w:rFonts w:ascii="Times New Roman" w:hAnsi="Times New Roman" w:cs="Times New Roman"/>
          <w:i/>
          <w:sz w:val="26"/>
          <w:szCs w:val="26"/>
        </w:rPr>
        <w:t xml:space="preserve">   </w:t>
      </w:r>
      <w:proofErr w:type="spellStart"/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>Reflexia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:-</w:t>
      </w:r>
      <w:proofErr w:type="gram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reprezintă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schimbarea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direcției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propagare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a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undei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atunci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când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propagându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-se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printr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-un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mediu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notat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generic cu 1,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întâlnește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o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discontinuitate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un alt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mediu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propagare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notat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generic cu 2),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fenomen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în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urma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căruia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unda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se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întoarce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în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mediul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inițial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1.</w:t>
      </w:r>
    </w:p>
    <w:p w14:paraId="550B2C48" w14:textId="77777777" w:rsidR="00756E0F" w:rsidRPr="00CC5293" w:rsidRDefault="00756E0F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C5293">
        <w:rPr>
          <w:rFonts w:ascii="Times New Roman" w:hAnsi="Times New Roman" w:cs="Times New Roman"/>
          <w:i/>
          <w:sz w:val="26"/>
          <w:szCs w:val="26"/>
        </w:rPr>
        <w:t xml:space="preserve">  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Refracția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transmisia</w:t>
      </w:r>
      <w:proofErr w:type="spellEnd"/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>):-</w:t>
      </w:r>
      <w:proofErr w:type="gram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reprezintă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tot o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schimbare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a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direcției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propagare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a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undei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dar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nu se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mai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întoarce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în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mediul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1, ci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pătrunde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în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mediul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2.</w:t>
      </w:r>
    </w:p>
    <w:p w14:paraId="28AEA52B" w14:textId="77777777" w:rsidR="00756E0F" w:rsidRPr="00CC5293" w:rsidRDefault="00756E0F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C5293">
        <w:rPr>
          <w:rFonts w:ascii="Times New Roman" w:hAnsi="Times New Roman" w:cs="Times New Roman"/>
          <w:i/>
          <w:sz w:val="26"/>
          <w:szCs w:val="26"/>
        </w:rPr>
        <w:t xml:space="preserve">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cele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mai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multe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ori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cele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doua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fenomene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au loc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simultan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. In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multe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situatii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refractia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insotita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fenomenul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absorbtie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prin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care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energia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undei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cedata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in mod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ireversibil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mediului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.</w:t>
      </w:r>
    </w:p>
    <w:p w14:paraId="4F032262" w14:textId="77777777" w:rsidR="00756E0F" w:rsidRPr="00CC5293" w:rsidRDefault="00756E0F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Indiferent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cum sunt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orientati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vectorii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H ai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undei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electromagnetice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acestia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pot fi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descompusi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in 2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componente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: Una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continuta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planul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>yOz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plan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incidenta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)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siuna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continuta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planul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xOz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.</w:t>
      </w:r>
    </w:p>
    <w:p w14:paraId="464AF98B" w14:textId="77777777" w:rsidR="00756E0F" w:rsidRPr="00CC5293" w:rsidRDefault="00756E0F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Exista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2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cazuri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caracteristice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:</w:t>
      </w:r>
    </w:p>
    <w:p w14:paraId="45543192" w14:textId="77777777" w:rsidR="00756E0F" w:rsidRPr="00CC5293" w:rsidRDefault="00756E0F" w:rsidP="00406347">
      <w:pPr>
        <w:pStyle w:val="NoSpacing"/>
        <w:numPr>
          <w:ilvl w:val="0"/>
          <w:numId w:val="7"/>
        </w:numPr>
        <w:ind w:left="-45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Cazul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in care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vectorul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magnetic H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perpendicular pe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planul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yOz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iar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vectorul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continut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planul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yOz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.</w:t>
      </w:r>
    </w:p>
    <w:p w14:paraId="49FE9358" w14:textId="77777777" w:rsidR="00756E0F" w:rsidRPr="00CC5293" w:rsidRDefault="00756E0F" w:rsidP="00406347">
      <w:pPr>
        <w:pStyle w:val="NoSpacing"/>
        <w:numPr>
          <w:ilvl w:val="0"/>
          <w:numId w:val="7"/>
        </w:numPr>
        <w:ind w:left="-45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Cazul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in care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vectorul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electric 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perpendicular pe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yOz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iar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vectorul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H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este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continut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planul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yOz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.</w:t>
      </w:r>
    </w:p>
    <w:p w14:paraId="466760A0" w14:textId="77777777" w:rsidR="00756E0F" w:rsidRPr="00CC5293" w:rsidRDefault="00756E0F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C5293">
        <w:rPr>
          <w:rFonts w:ascii="Times New Roman" w:hAnsi="Times New Roman" w:cs="Times New Roman"/>
          <w:i/>
          <w:sz w:val="26"/>
          <w:szCs w:val="26"/>
        </w:rPr>
        <w:t xml:space="preserve">    E= E</w:t>
      </w:r>
      <w:r w:rsidRPr="00CC5293">
        <w:rPr>
          <w:rFonts w:ascii="Times New Roman" w:hAnsi="Times New Roman" w:cs="Times New Roman"/>
          <w:i/>
          <w:sz w:val="26"/>
          <w:szCs w:val="26"/>
          <w:vertAlign w:val="subscript"/>
        </w:rPr>
        <w:t>0</w:t>
      </w:r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>exp[</w:t>
      </w:r>
      <w:proofErr w:type="spellStart"/>
      <w:proofErr w:type="gramEnd"/>
      <w:r w:rsidRPr="00CC5293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(</w:t>
      </w:r>
      <w:bookmarkStart w:id="2" w:name="_Hlk150448728"/>
      <m:oMath>
        <m:r>
          <w:rPr>
            <w:rFonts w:ascii="Cambria Math" w:hAnsi="Cambria Math" w:cs="Times New Roman"/>
            <w:sz w:val="26"/>
            <w:szCs w:val="26"/>
          </w:rPr>
          <m:t>ωt</m:t>
        </m:r>
        <w:bookmarkEnd w:id="2"/>
        <m:r>
          <w:rPr>
            <w:rFonts w:ascii="Cambria Math" w:hAnsi="Cambria Math" w:cs="Times New Roman"/>
            <w:sz w:val="26"/>
            <w:szCs w:val="26"/>
          </w:rPr>
          <m:t>-kr)]</m:t>
        </m:r>
      </m:oMath>
      <w:r w:rsidRPr="00CC5293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06F2A2CF" w14:textId="77777777" w:rsidR="00756E0F" w:rsidRPr="00CC5293" w:rsidRDefault="00756E0F" w:rsidP="00406347">
      <w:pPr>
        <w:pStyle w:val="NoSpacing"/>
        <w:ind w:left="-90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Vectorul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E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poate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fi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descompus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in 2 </w:t>
      </w:r>
      <w:proofErr w:type="spellStart"/>
      <w:proofErr w:type="gramStart"/>
      <w:r w:rsidRPr="00CC5293">
        <w:rPr>
          <w:rFonts w:ascii="Times New Roman" w:hAnsi="Times New Roman" w:cs="Times New Roman"/>
          <w:i/>
          <w:sz w:val="26"/>
          <w:szCs w:val="26"/>
        </w:rPr>
        <w:t>componente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CC5293">
        <w:rPr>
          <w:rFonts w:ascii="Times New Roman" w:hAnsi="Times New Roman" w:cs="Times New Roman"/>
          <w:i/>
          <w:sz w:val="26"/>
          <w:szCs w:val="26"/>
        </w:rPr>
        <w:t xml:space="preserve"> E= 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E</w:t>
      </w:r>
      <w:r w:rsidRPr="00CC5293">
        <w:rPr>
          <w:rFonts w:ascii="Times New Roman" w:hAnsi="Times New Roman" w:cs="Times New Roman"/>
          <w:i/>
          <w:sz w:val="26"/>
          <w:szCs w:val="26"/>
          <w:vertAlign w:val="subscript"/>
        </w:rPr>
        <w:t>p</w:t>
      </w:r>
      <w:r w:rsidRPr="00CC5293">
        <w:rPr>
          <w:rFonts w:ascii="Times New Roman" w:hAnsi="Times New Roman" w:cs="Times New Roman"/>
          <w:i/>
          <w:sz w:val="26"/>
          <w:szCs w:val="26"/>
        </w:rPr>
        <w:t>+E</w:t>
      </w:r>
      <w:r w:rsidRPr="00CC5293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=(E</w:t>
      </w:r>
      <w:r w:rsidRPr="00CC5293">
        <w:rPr>
          <w:rFonts w:ascii="Times New Roman" w:hAnsi="Times New Roman" w:cs="Times New Roman"/>
          <w:i/>
          <w:sz w:val="26"/>
          <w:szCs w:val="26"/>
          <w:vertAlign w:val="subscript"/>
        </w:rPr>
        <w:t>0p</w:t>
      </w:r>
      <w:r w:rsidRPr="00CC5293">
        <w:rPr>
          <w:rFonts w:ascii="Times New Roman" w:hAnsi="Times New Roman" w:cs="Times New Roman"/>
          <w:i/>
          <w:sz w:val="26"/>
          <w:szCs w:val="26"/>
        </w:rPr>
        <w:t>+E</w:t>
      </w:r>
      <w:r w:rsidRPr="00CC5293">
        <w:rPr>
          <w:rFonts w:ascii="Times New Roman" w:hAnsi="Times New Roman" w:cs="Times New Roman"/>
          <w:i/>
          <w:sz w:val="26"/>
          <w:szCs w:val="26"/>
          <w:vertAlign w:val="subscript"/>
        </w:rPr>
        <w:t>0n</w:t>
      </w:r>
      <w:r w:rsidRPr="00CC5293">
        <w:rPr>
          <w:rFonts w:ascii="Times New Roman" w:hAnsi="Times New Roman" w:cs="Times New Roman"/>
          <w:i/>
          <w:sz w:val="26"/>
          <w:szCs w:val="26"/>
        </w:rPr>
        <w:t>) exp[</w:t>
      </w:r>
      <w:proofErr w:type="spellStart"/>
      <w:r w:rsidRPr="00CC5293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CC5293">
        <w:rPr>
          <w:rFonts w:ascii="Times New Roman" w:hAnsi="Times New Roman" w:cs="Times New Roman"/>
          <w:i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ωt-kr)]</m:t>
        </m:r>
      </m:oMath>
    </w:p>
    <w:p w14:paraId="255C9A05" w14:textId="77777777" w:rsidR="00976296" w:rsidRPr="00CC5293" w:rsidRDefault="00976296" w:rsidP="00406347">
      <w:pPr>
        <w:pStyle w:val="NoSpacing"/>
        <w:ind w:left="720"/>
        <w:jc w:val="both"/>
        <w:rPr>
          <w:rFonts w:ascii="Times New Roman" w:hAnsi="Times New Roman" w:cs="Times New Roman"/>
          <w:i/>
          <w:sz w:val="26"/>
          <w:szCs w:val="26"/>
        </w:rPr>
      </w:pPr>
    </w:p>
    <w:sectPr w:rsidR="00976296" w:rsidRPr="00CC5293" w:rsidSect="00F47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6733" w14:textId="77777777" w:rsidR="009044E7" w:rsidRDefault="009044E7" w:rsidP="00AF2025">
      <w:pPr>
        <w:spacing w:after="0" w:line="240" w:lineRule="auto"/>
      </w:pPr>
      <w:r>
        <w:separator/>
      </w:r>
    </w:p>
  </w:endnote>
  <w:endnote w:type="continuationSeparator" w:id="0">
    <w:p w14:paraId="0483B30C" w14:textId="77777777" w:rsidR="009044E7" w:rsidRDefault="009044E7" w:rsidP="00AF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D77F" w14:textId="77777777" w:rsidR="00FB5318" w:rsidRDefault="00FB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19D" w14:textId="77777777" w:rsidR="00FB5318" w:rsidRDefault="00FB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E8CB" w14:textId="77777777" w:rsidR="00FB5318" w:rsidRDefault="00FB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DEBB" w14:textId="77777777" w:rsidR="009044E7" w:rsidRDefault="009044E7" w:rsidP="00AF2025">
      <w:pPr>
        <w:spacing w:after="0" w:line="240" w:lineRule="auto"/>
      </w:pPr>
      <w:r>
        <w:separator/>
      </w:r>
    </w:p>
  </w:footnote>
  <w:footnote w:type="continuationSeparator" w:id="0">
    <w:p w14:paraId="2F8A4E07" w14:textId="77777777" w:rsidR="009044E7" w:rsidRDefault="009044E7" w:rsidP="00AF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6009" w14:textId="77777777" w:rsidR="00FB5318" w:rsidRDefault="00FB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2D2C" w14:textId="77777777" w:rsidR="00924FC9" w:rsidRPr="00406347" w:rsidRDefault="00FB5318" w:rsidP="00406347">
    <w:pPr>
      <w:pStyle w:val="NoSpacing"/>
      <w:jc w:val="center"/>
      <w:rPr>
        <w:rFonts w:ascii="Times New Roman" w:hAnsi="Times New Roman" w:cs="Times New Roman"/>
        <w:b/>
        <w:i/>
        <w:sz w:val="36"/>
        <w:lang w:val="ro-RO"/>
      </w:rPr>
    </w:pPr>
    <w:r>
      <w:rPr>
        <w:rFonts w:ascii="Times New Roman" w:hAnsi="Times New Roman" w:cs="Times New Roman"/>
        <w:b/>
        <w:i/>
        <w:sz w:val="36"/>
        <w:lang w:val="ro-RO"/>
      </w:rPr>
      <w:t>SUBIECTUL 1</w:t>
    </w:r>
    <w:r w:rsidR="00406347" w:rsidRPr="00406347">
      <w:rPr>
        <w:rFonts w:ascii="Times New Roman" w:hAnsi="Times New Roman" w:cs="Times New Roman"/>
        <w:b/>
        <w:i/>
        <w:sz w:val="36"/>
        <w:lang w:val="ro-RO"/>
      </w:rP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C3A17" w14:textId="77777777" w:rsidR="00FB5318" w:rsidRDefault="00FB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1A79"/>
    <w:multiLevelType w:val="hybridMultilevel"/>
    <w:tmpl w:val="A00ECC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702AD2"/>
    <w:multiLevelType w:val="hybridMultilevel"/>
    <w:tmpl w:val="FA74F1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EC3BFB"/>
    <w:multiLevelType w:val="hybridMultilevel"/>
    <w:tmpl w:val="4A0C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572DB"/>
    <w:multiLevelType w:val="hybridMultilevel"/>
    <w:tmpl w:val="61D6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41230"/>
    <w:multiLevelType w:val="hybridMultilevel"/>
    <w:tmpl w:val="AA9CC610"/>
    <w:lvl w:ilvl="0" w:tplc="D7F4310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8735B"/>
    <w:multiLevelType w:val="hybridMultilevel"/>
    <w:tmpl w:val="0B704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D2F20"/>
    <w:multiLevelType w:val="hybridMultilevel"/>
    <w:tmpl w:val="3594C82A"/>
    <w:lvl w:ilvl="0" w:tplc="AE1C15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4516642">
    <w:abstractNumId w:val="2"/>
  </w:num>
  <w:num w:numId="2" w16cid:durableId="1755391929">
    <w:abstractNumId w:val="1"/>
  </w:num>
  <w:num w:numId="3" w16cid:durableId="598106217">
    <w:abstractNumId w:val="6"/>
  </w:num>
  <w:num w:numId="4" w16cid:durableId="448938440">
    <w:abstractNumId w:val="5"/>
  </w:num>
  <w:num w:numId="5" w16cid:durableId="38825747">
    <w:abstractNumId w:val="3"/>
  </w:num>
  <w:num w:numId="6" w16cid:durableId="93745529">
    <w:abstractNumId w:val="4"/>
  </w:num>
  <w:num w:numId="7" w16cid:durableId="144167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025"/>
    <w:rsid w:val="000D0306"/>
    <w:rsid w:val="001A3EC5"/>
    <w:rsid w:val="002177B2"/>
    <w:rsid w:val="003B172B"/>
    <w:rsid w:val="003E3B1B"/>
    <w:rsid w:val="00406347"/>
    <w:rsid w:val="00523ABC"/>
    <w:rsid w:val="005A5988"/>
    <w:rsid w:val="006074A9"/>
    <w:rsid w:val="00746035"/>
    <w:rsid w:val="0075523F"/>
    <w:rsid w:val="00756E0F"/>
    <w:rsid w:val="008856B3"/>
    <w:rsid w:val="009044E7"/>
    <w:rsid w:val="00924FC9"/>
    <w:rsid w:val="00976296"/>
    <w:rsid w:val="009E425E"/>
    <w:rsid w:val="00AF2025"/>
    <w:rsid w:val="00B6789B"/>
    <w:rsid w:val="00CA603C"/>
    <w:rsid w:val="00CC20E1"/>
    <w:rsid w:val="00CC5293"/>
    <w:rsid w:val="00D42126"/>
    <w:rsid w:val="00D537A1"/>
    <w:rsid w:val="00EA5487"/>
    <w:rsid w:val="00F121DD"/>
    <w:rsid w:val="00F20530"/>
    <w:rsid w:val="00F47BB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828"/>
  <w15:docId w15:val="{DB2C9E2D-6534-49DA-B903-C7790428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BB5"/>
  </w:style>
  <w:style w:type="paragraph" w:styleId="Heading1">
    <w:name w:val="heading 1"/>
    <w:basedOn w:val="Normal"/>
    <w:next w:val="Normal"/>
    <w:link w:val="Heading1Char"/>
    <w:uiPriority w:val="9"/>
    <w:qFormat/>
    <w:rsid w:val="00924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025"/>
  </w:style>
  <w:style w:type="paragraph" w:styleId="Footer">
    <w:name w:val="footer"/>
    <w:basedOn w:val="Normal"/>
    <w:link w:val="FooterChar"/>
    <w:uiPriority w:val="99"/>
    <w:semiHidden/>
    <w:unhideWhenUsed/>
    <w:rsid w:val="00AF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2025"/>
  </w:style>
  <w:style w:type="paragraph" w:styleId="NoSpacing">
    <w:name w:val="No Spacing"/>
    <w:uiPriority w:val="1"/>
    <w:qFormat/>
    <w:rsid w:val="00AF202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421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21D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21DD"/>
  </w:style>
  <w:style w:type="character" w:customStyle="1" w:styleId="Heading1Char">
    <w:name w:val="Heading 1 Char"/>
    <w:basedOn w:val="DefaultParagraphFont"/>
    <w:link w:val="Heading1"/>
    <w:uiPriority w:val="9"/>
    <w:rsid w:val="00924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Popeti Laurian</dc:creator>
  <cp:lastModifiedBy>Elena Bianca</cp:lastModifiedBy>
  <cp:revision>10</cp:revision>
  <dcterms:created xsi:type="dcterms:W3CDTF">2015-02-01T17:02:00Z</dcterms:created>
  <dcterms:modified xsi:type="dcterms:W3CDTF">2023-11-09T17:12:00Z</dcterms:modified>
</cp:coreProperties>
</file>