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2652"/>
        <w:gridCol w:w="2875"/>
      </w:tblGrid>
      <w:tr w:rsidR="00B03524" w14:paraId="274D2D4B" w14:textId="77777777" w:rsidTr="004E4E26">
        <w:tc>
          <w:tcPr>
            <w:tcW w:w="2165" w:type="dxa"/>
          </w:tcPr>
          <w:p w14:paraId="2D7AA238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658" w:type="dxa"/>
          </w:tcPr>
          <w:p w14:paraId="54AE0CA5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Anul de studii</w:t>
            </w:r>
          </w:p>
        </w:tc>
        <w:tc>
          <w:tcPr>
            <w:tcW w:w="2652" w:type="dxa"/>
          </w:tcPr>
          <w:p w14:paraId="3427E8AA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N = Nr. matricol</w:t>
            </w:r>
          </w:p>
        </w:tc>
        <w:tc>
          <w:tcPr>
            <w:tcW w:w="2875" w:type="dxa"/>
          </w:tcPr>
          <w:p w14:paraId="7A15899C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B03524" w14:paraId="769AFA1D" w14:textId="77777777" w:rsidTr="004E4E26">
        <w:tc>
          <w:tcPr>
            <w:tcW w:w="2165" w:type="dxa"/>
          </w:tcPr>
          <w:p w14:paraId="56CF6764" w14:textId="77777777" w:rsidR="00B03524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14:paraId="6DBE5CAA" w14:textId="77777777" w:rsidR="00B03524" w:rsidRDefault="000D0F67">
            <w:pPr>
              <w:rPr>
                <w:i/>
              </w:rPr>
            </w:pPr>
            <w:r>
              <w:rPr>
                <w:i/>
              </w:rPr>
              <w:t>I, II, III sau IV</w:t>
            </w:r>
          </w:p>
        </w:tc>
        <w:tc>
          <w:tcPr>
            <w:tcW w:w="2652" w:type="dxa"/>
          </w:tcPr>
          <w:p w14:paraId="3AF5D0D5" w14:textId="77777777" w:rsidR="00B03524" w:rsidRDefault="004E4E26" w:rsidP="001B3D77">
            <w:pPr>
              <w:jc w:val="center"/>
              <w:rPr>
                <w:color w:val="FF0000"/>
                <w:sz w:val="20"/>
                <w:szCs w:val="20"/>
              </w:rPr>
            </w:pPr>
            <w:r w:rsidRPr="005D5D01">
              <w:rPr>
                <w:color w:val="FF0000"/>
                <w:sz w:val="20"/>
                <w:szCs w:val="20"/>
              </w:rPr>
              <w:t>r = N mod 3</w:t>
            </w:r>
          </w:p>
          <w:p w14:paraId="03594496" w14:textId="77777777" w:rsidR="004E4E26" w:rsidRDefault="004E4E26" w:rsidP="004E4E26">
            <w:pPr>
              <w:jc w:val="center"/>
              <w:rPr>
                <w:i/>
              </w:rPr>
            </w:pPr>
            <w:r w:rsidRPr="00584ACB">
              <w:rPr>
                <w:rFonts w:eastAsiaTheme="minorEastAsia"/>
                <w:b/>
                <w:bCs/>
                <w:color w:val="FF0000"/>
                <w:sz w:val="20"/>
                <w:szCs w:val="20"/>
              </w:rPr>
              <w:t>c</w:t>
            </w:r>
            <w:r>
              <w:rPr>
                <w:rFonts w:eastAsiaTheme="minorEastAsia"/>
                <w:sz w:val="20"/>
                <w:szCs w:val="20"/>
              </w:rPr>
              <w:t xml:space="preserve"> = ultima cifră nenulă a lui N</w:t>
            </w:r>
          </w:p>
        </w:tc>
        <w:tc>
          <w:tcPr>
            <w:tcW w:w="2875" w:type="dxa"/>
          </w:tcPr>
          <w:p w14:paraId="12A8F3BB" w14:textId="77777777" w:rsidR="00B03524" w:rsidRDefault="004E4E26" w:rsidP="004E4E26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0D0F67">
              <w:rPr>
                <w:i/>
              </w:rPr>
              <w:t>6</w:t>
            </w:r>
            <w:r w:rsidR="001B3D77">
              <w:rPr>
                <w:i/>
              </w:rPr>
              <w:t>.</w:t>
            </w:r>
            <w:r>
              <w:rPr>
                <w:i/>
              </w:rPr>
              <w:t>0</w:t>
            </w:r>
            <w:r w:rsidR="001B3D77">
              <w:rPr>
                <w:i/>
              </w:rPr>
              <w:t>1.202</w:t>
            </w:r>
            <w:r>
              <w:rPr>
                <w:i/>
              </w:rPr>
              <w:t>2</w:t>
            </w:r>
          </w:p>
        </w:tc>
      </w:tr>
    </w:tbl>
    <w:p w14:paraId="327A18AE" w14:textId="77777777" w:rsidR="00F16E9B" w:rsidRDefault="00F16E9B" w:rsidP="002A3DBE">
      <w:pPr>
        <w:spacing w:after="0"/>
        <w:rPr>
          <w:i/>
        </w:rPr>
      </w:pPr>
    </w:p>
    <w:p w14:paraId="1111A5A7" w14:textId="77777777" w:rsidR="00511454" w:rsidRDefault="00B03524" w:rsidP="00F16E9B">
      <w:pPr>
        <w:jc w:val="center"/>
        <w:rPr>
          <w:b/>
        </w:rPr>
      </w:pPr>
      <w:r>
        <w:rPr>
          <w:b/>
        </w:rPr>
        <w:t>Lucrarea de control nr. 1</w:t>
      </w:r>
      <w:r w:rsidR="00F16E9B" w:rsidRPr="002A3DBE">
        <w:rPr>
          <w:b/>
        </w:rPr>
        <w:t xml:space="preserve"> </w:t>
      </w:r>
      <w:r w:rsidR="000D0F67" w:rsidRPr="000D0F67">
        <w:rPr>
          <w:bCs/>
        </w:rPr>
        <w:t>_</w:t>
      </w:r>
      <w:r w:rsidR="000D0F67">
        <w:rPr>
          <w:b/>
        </w:rPr>
        <w:t>P2</w:t>
      </w:r>
      <w:r w:rsidR="000D0F67" w:rsidRPr="000D0F67">
        <w:rPr>
          <w:bCs/>
        </w:rPr>
        <w:t>_</w:t>
      </w:r>
      <w:r>
        <w:rPr>
          <w:b/>
        </w:rPr>
        <w:t xml:space="preserve">– Setul de întrebări nr. </w:t>
      </w:r>
      <w:r w:rsidR="004E6913">
        <w:rPr>
          <w:b/>
        </w:rPr>
        <w:t>2</w:t>
      </w:r>
      <w:r w:rsidR="00425EED">
        <w:rPr>
          <w:b/>
        </w:rPr>
        <w:t xml:space="preserve"> - </w:t>
      </w:r>
      <w:r w:rsidR="00425EED" w:rsidRPr="00425EED">
        <w:rPr>
          <w:b/>
          <w:color w:val="FF0000"/>
        </w:rPr>
        <w:t>Răspunsuri</w:t>
      </w:r>
    </w:p>
    <w:p w14:paraId="6D0CB45C" w14:textId="77777777" w:rsidR="00B03524" w:rsidRPr="006E2E17" w:rsidRDefault="00352E3E" w:rsidP="006E2E17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(Formularul completat se depune în format pdf</w:t>
      </w:r>
      <w:r w:rsidR="00B03524">
        <w:rPr>
          <w:sz w:val="16"/>
          <w:szCs w:val="16"/>
        </w:rPr>
        <w:t xml:space="preserve"> până la ora 1</w:t>
      </w:r>
      <w:r w:rsidR="004E4E26">
        <w:rPr>
          <w:sz w:val="16"/>
          <w:szCs w:val="16"/>
        </w:rPr>
        <w:t>8</w:t>
      </w:r>
      <w:r w:rsidR="00B03524">
        <w:rPr>
          <w:sz w:val="16"/>
          <w:szCs w:val="16"/>
        </w:rPr>
        <w:t>:</w:t>
      </w:r>
      <w:r w:rsidR="004E4E26">
        <w:rPr>
          <w:sz w:val="16"/>
          <w:szCs w:val="16"/>
        </w:rPr>
        <w:t>00</w:t>
      </w:r>
      <w:r w:rsidR="00A679C0">
        <w:rPr>
          <w:sz w:val="16"/>
          <w:szCs w:val="16"/>
        </w:rPr>
        <w:t xml:space="preserve">. </w:t>
      </w:r>
      <w:r w:rsidR="00A679C0" w:rsidRPr="00A679C0">
        <w:rPr>
          <w:color w:val="FF0000"/>
          <w:sz w:val="16"/>
          <w:szCs w:val="16"/>
        </w:rPr>
        <w:t xml:space="preserve">Subiectul </w:t>
      </w:r>
      <w:r w:rsidR="00C3111B">
        <w:rPr>
          <w:color w:val="FF0000"/>
          <w:sz w:val="16"/>
          <w:szCs w:val="16"/>
        </w:rPr>
        <w:t>5</w:t>
      </w:r>
      <w:r w:rsidR="00A679C0" w:rsidRPr="00A679C0">
        <w:rPr>
          <w:color w:val="FF0000"/>
          <w:sz w:val="16"/>
          <w:szCs w:val="16"/>
        </w:rPr>
        <w:t>.2 este un subiect suplimentar, care poate aduce 0.5 puncte în compensarea netratării altor subiecte</w:t>
      </w:r>
      <w:r w:rsidR="004E4E26">
        <w:rPr>
          <w:color w:val="FF0000"/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DC71D1" w14:paraId="4D35CF2E" w14:textId="77777777" w:rsidTr="005D5D01">
        <w:tc>
          <w:tcPr>
            <w:tcW w:w="5845" w:type="dxa"/>
            <w:tcBorders>
              <w:bottom w:val="nil"/>
              <w:right w:val="nil"/>
            </w:tcBorders>
            <w:vAlign w:val="center"/>
          </w:tcPr>
          <w:p w14:paraId="1B700C35" w14:textId="77777777" w:rsidR="000D0F67" w:rsidRPr="005D5D01" w:rsidRDefault="00D553C4" w:rsidP="000D0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D0F67" w:rsidRPr="005D5D01">
              <w:rPr>
                <w:sz w:val="20"/>
                <w:szCs w:val="20"/>
              </w:rPr>
              <w:t xml:space="preserve">. </w:t>
            </w:r>
            <w:r w:rsidR="006E2E17" w:rsidRPr="005D5D01">
              <w:rPr>
                <w:sz w:val="20"/>
                <w:szCs w:val="20"/>
              </w:rPr>
              <w:t xml:space="preserve">(0.6 pt.) </w:t>
            </w:r>
            <w:r w:rsidR="000D0F67" w:rsidRPr="005D5D01">
              <w:rPr>
                <w:sz w:val="20"/>
                <w:szCs w:val="20"/>
              </w:rPr>
              <w:t>La prezentarea conexiunii cu reac</w:t>
            </w:r>
            <w:r w:rsidR="005D5D01" w:rsidRPr="005D5D01">
              <w:rPr>
                <w:sz w:val="20"/>
                <w:szCs w:val="20"/>
              </w:rPr>
              <w:t>ți</w:t>
            </w:r>
            <w:r w:rsidR="000D0F67" w:rsidRPr="005D5D01">
              <w:rPr>
                <w:sz w:val="20"/>
                <w:szCs w:val="20"/>
              </w:rPr>
              <w:t xml:space="preserve">e din figură s-a precizat că modelul matematic primar al conexiunii este: </w:t>
            </w:r>
          </w:p>
          <w:p w14:paraId="34911E8D" w14:textId="77777777" w:rsidR="006E2E17" w:rsidRPr="005D5D01" w:rsidRDefault="00AE41E8" w:rsidP="00D553C4">
            <w:pPr>
              <w:jc w:val="center"/>
              <w:rPr>
                <w:sz w:val="20"/>
                <w:szCs w:val="20"/>
              </w:rPr>
            </w:pPr>
            <w:r w:rsidRPr="005D5D01">
              <w:rPr>
                <w:position w:val="-40"/>
                <w:sz w:val="20"/>
                <w:szCs w:val="20"/>
              </w:rPr>
              <w:object w:dxaOrig="1760" w:dyaOrig="1200" w14:anchorId="6BD738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60pt" o:ole="">
                  <v:imagedata r:id="rId7" o:title=""/>
                </v:shape>
                <o:OLEObject Type="Embed" ProgID="Equation.3" ShapeID="_x0000_i1025" DrawAspect="Content" ObjectID="_1702824274" r:id="rId8"/>
              </w:object>
            </w:r>
            <w:r w:rsidR="005D5D01">
              <w:rPr>
                <w:sz w:val="20"/>
                <w:szCs w:val="20"/>
              </w:rPr>
              <w:t xml:space="preserve">         .</w:t>
            </w:r>
          </w:p>
        </w:tc>
        <w:tc>
          <w:tcPr>
            <w:tcW w:w="3505" w:type="dxa"/>
            <w:tcBorders>
              <w:left w:val="nil"/>
              <w:bottom w:val="nil"/>
            </w:tcBorders>
            <w:vAlign w:val="center"/>
          </w:tcPr>
          <w:p w14:paraId="3E4DE422" w14:textId="77777777" w:rsidR="000D0F67" w:rsidRPr="005D5D01" w:rsidRDefault="00DC71D1" w:rsidP="005D5D0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lang w:val="en-US" w:bidi="dz-BT"/>
              </w:rPr>
              <w:drawing>
                <wp:inline distT="0" distB="0" distL="0" distR="0" wp14:anchorId="3A9BD69B" wp14:editId="0784D6A6">
                  <wp:extent cx="2072640" cy="834747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665" cy="85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48E" w14:paraId="1C4A4591" w14:textId="77777777" w:rsidTr="005D5D01">
        <w:tc>
          <w:tcPr>
            <w:tcW w:w="9350" w:type="dxa"/>
            <w:gridSpan w:val="2"/>
            <w:tcBorders>
              <w:top w:val="nil"/>
            </w:tcBorders>
            <w:vAlign w:val="center"/>
          </w:tcPr>
          <w:p w14:paraId="245A07F5" w14:textId="77777777" w:rsidR="0078048E" w:rsidRPr="005D5D01" w:rsidRDefault="00842C8F" w:rsidP="00842C8F">
            <w:pPr>
              <w:jc w:val="both"/>
              <w:rPr>
                <w:i/>
                <w:iCs/>
                <w:sz w:val="20"/>
                <w:szCs w:val="20"/>
              </w:rPr>
            </w:pPr>
            <w:r w:rsidRPr="005D5D01">
              <w:rPr>
                <w:i/>
                <w:iCs/>
                <w:sz w:val="20"/>
                <w:szCs w:val="20"/>
              </w:rPr>
              <w:t>Scrieți pe baza exemplului de mai sus MM primar pentru:</w:t>
            </w:r>
          </w:p>
          <w:p w14:paraId="2CEFF93A" w14:textId="77777777" w:rsidR="00842C8F" w:rsidRPr="005D5D01" w:rsidRDefault="00842C8F" w:rsidP="00842C8F">
            <w:pPr>
              <w:pStyle w:val="Listparagraf"/>
              <w:numPr>
                <w:ilvl w:val="0"/>
                <w:numId w:val="14"/>
              </w:numPr>
              <w:jc w:val="both"/>
              <w:rPr>
                <w:i/>
                <w:iCs/>
                <w:sz w:val="20"/>
                <w:szCs w:val="20"/>
              </w:rPr>
            </w:pPr>
            <w:r w:rsidRPr="005D5D01">
              <w:rPr>
                <w:i/>
                <w:iCs/>
                <w:sz w:val="20"/>
                <w:szCs w:val="20"/>
              </w:rPr>
              <w:t xml:space="preserve">structura de reglare cu un grad de libertate, cu reacție după mărimea de ieșire, dacă </w:t>
            </w:r>
            <w:r w:rsidRPr="005D5D01">
              <w:rPr>
                <w:i/>
                <w:iCs/>
                <w:color w:val="FF0000"/>
                <w:sz w:val="20"/>
                <w:szCs w:val="20"/>
              </w:rPr>
              <w:t>r = 0</w:t>
            </w:r>
            <w:r w:rsidRPr="005D5D01">
              <w:rPr>
                <w:i/>
                <w:iCs/>
                <w:sz w:val="20"/>
                <w:szCs w:val="20"/>
              </w:rPr>
              <w:t>;</w:t>
            </w:r>
          </w:p>
          <w:p w14:paraId="0D38FAE4" w14:textId="77777777" w:rsidR="00842C8F" w:rsidRPr="005D5D01" w:rsidRDefault="00842C8F" w:rsidP="00842C8F">
            <w:pPr>
              <w:pStyle w:val="Listparagraf"/>
              <w:numPr>
                <w:ilvl w:val="0"/>
                <w:numId w:val="14"/>
              </w:numPr>
              <w:jc w:val="both"/>
              <w:rPr>
                <w:i/>
                <w:iCs/>
                <w:sz w:val="20"/>
                <w:szCs w:val="20"/>
              </w:rPr>
            </w:pPr>
            <w:r w:rsidRPr="005D5D01">
              <w:rPr>
                <w:i/>
                <w:iCs/>
                <w:sz w:val="20"/>
                <w:szCs w:val="20"/>
              </w:rPr>
              <w:t xml:space="preserve">structura de reglare cu două grade de libertate, dacă </w:t>
            </w:r>
            <w:r w:rsidRPr="005D5D01">
              <w:rPr>
                <w:i/>
                <w:iCs/>
                <w:color w:val="FF0000"/>
                <w:sz w:val="20"/>
                <w:szCs w:val="20"/>
              </w:rPr>
              <w:t>r =1</w:t>
            </w:r>
            <w:r w:rsidRPr="005D5D01">
              <w:rPr>
                <w:i/>
                <w:iCs/>
                <w:sz w:val="20"/>
                <w:szCs w:val="20"/>
              </w:rPr>
              <w:t>;</w:t>
            </w:r>
          </w:p>
          <w:p w14:paraId="5DFDC7FB" w14:textId="77777777" w:rsidR="00842C8F" w:rsidRPr="005D5D01" w:rsidRDefault="00842C8F" w:rsidP="00842C8F">
            <w:pPr>
              <w:pStyle w:val="Listparagraf"/>
              <w:numPr>
                <w:ilvl w:val="0"/>
                <w:numId w:val="14"/>
              </w:numPr>
              <w:jc w:val="both"/>
              <w:rPr>
                <w:i/>
                <w:iCs/>
                <w:sz w:val="20"/>
                <w:szCs w:val="20"/>
              </w:rPr>
            </w:pPr>
            <w:r w:rsidRPr="005D5D01">
              <w:rPr>
                <w:i/>
                <w:iCs/>
                <w:sz w:val="20"/>
                <w:szCs w:val="20"/>
              </w:rPr>
              <w:t xml:space="preserve">structura de reglare în cascadă, dacă </w:t>
            </w:r>
            <w:r w:rsidRPr="005D5D01">
              <w:rPr>
                <w:i/>
                <w:iCs/>
                <w:color w:val="FF0000"/>
                <w:sz w:val="20"/>
                <w:szCs w:val="20"/>
              </w:rPr>
              <w:t>r = 2</w:t>
            </w:r>
            <w:r w:rsidRPr="005D5D01">
              <w:rPr>
                <w:i/>
                <w:iCs/>
                <w:sz w:val="20"/>
                <w:szCs w:val="20"/>
              </w:rPr>
              <w:t>.</w:t>
            </w:r>
          </w:p>
          <w:p w14:paraId="6BEDC923" w14:textId="77777777" w:rsidR="00842C8F" w:rsidRPr="005D5D01" w:rsidRDefault="00842C8F" w:rsidP="004E4E26">
            <w:pPr>
              <w:jc w:val="both"/>
              <w:rPr>
                <w:i/>
                <w:iCs/>
                <w:sz w:val="20"/>
                <w:szCs w:val="20"/>
              </w:rPr>
            </w:pPr>
            <w:r w:rsidRPr="005D5D01">
              <w:rPr>
                <w:i/>
                <w:iCs/>
                <w:sz w:val="20"/>
                <w:szCs w:val="20"/>
              </w:rPr>
              <w:t xml:space="preserve">În prealabil </w:t>
            </w:r>
            <w:r w:rsidR="004E4E26">
              <w:rPr>
                <w:i/>
                <w:iCs/>
                <w:sz w:val="20"/>
                <w:szCs w:val="20"/>
              </w:rPr>
              <w:t xml:space="preserve">desenați schema bloc a structurii de reglare și </w:t>
            </w:r>
            <w:r w:rsidRPr="005D5D01">
              <w:rPr>
                <w:i/>
                <w:iCs/>
                <w:sz w:val="20"/>
                <w:szCs w:val="20"/>
              </w:rPr>
              <w:t>completați</w:t>
            </w:r>
            <w:r w:rsidR="004E4E26">
              <w:rPr>
                <w:i/>
                <w:iCs/>
                <w:sz w:val="20"/>
                <w:szCs w:val="20"/>
              </w:rPr>
              <w:t>-o</w:t>
            </w:r>
            <w:r w:rsidRPr="005D5D01">
              <w:rPr>
                <w:i/>
                <w:iCs/>
                <w:sz w:val="20"/>
                <w:szCs w:val="20"/>
              </w:rPr>
              <w:t xml:space="preserve"> cu mărimile suplimentare necesare scrierii MM primar.</w:t>
            </w:r>
          </w:p>
        </w:tc>
      </w:tr>
      <w:tr w:rsidR="006E2E17" w14:paraId="1DAD58DA" w14:textId="77777777" w:rsidTr="00E97AE2">
        <w:tc>
          <w:tcPr>
            <w:tcW w:w="9350" w:type="dxa"/>
            <w:gridSpan w:val="2"/>
            <w:vAlign w:val="center"/>
          </w:tcPr>
          <w:p w14:paraId="685B9D45" w14:textId="77777777" w:rsidR="006E2E17" w:rsidRDefault="006E2E17" w:rsidP="00842C8F">
            <w:pPr>
              <w:jc w:val="both"/>
            </w:pPr>
          </w:p>
        </w:tc>
      </w:tr>
    </w:tbl>
    <w:p w14:paraId="1E36758B" w14:textId="77777777" w:rsidR="0038263B" w:rsidRDefault="0038263B" w:rsidP="006E2E17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A679C0" w14:paraId="2C2200E0" w14:textId="77777777" w:rsidTr="00E97AE2">
        <w:tc>
          <w:tcPr>
            <w:tcW w:w="9350" w:type="dxa"/>
          </w:tcPr>
          <w:p w14:paraId="2A4820E0" w14:textId="77777777" w:rsidR="00194A82" w:rsidRPr="00A679C0" w:rsidRDefault="00D553C4" w:rsidP="00D553C4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84ACB">
              <w:rPr>
                <w:sz w:val="20"/>
                <w:szCs w:val="20"/>
              </w:rPr>
              <w:t xml:space="preserve">. </w:t>
            </w:r>
            <w:r w:rsidR="006E2E17">
              <w:rPr>
                <w:sz w:val="20"/>
                <w:szCs w:val="20"/>
              </w:rPr>
              <w:t xml:space="preserve">Se consideră semnalele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sin⁡</m:t>
              </m:r>
              <m:r>
                <w:rPr>
                  <w:rFonts w:ascii="Cambria Math" w:hAnsi="Cambria Math"/>
                  <w:sz w:val="20"/>
                  <w:szCs w:val="20"/>
                </w:rPr>
                <m:t>(at+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="006E2E17">
              <w:rPr>
                <w:rFonts w:eastAsiaTheme="minorEastAsia"/>
                <w:sz w:val="20"/>
                <w:szCs w:val="20"/>
              </w:rPr>
              <w:t xml:space="preserve"> și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</m:oMath>
            <w:r w:rsidR="00584ACB">
              <w:rPr>
                <w:rFonts w:eastAsiaTheme="minorEastAsia"/>
                <w:sz w:val="20"/>
                <w:szCs w:val="20"/>
              </w:rPr>
              <w:t xml:space="preserve"> </w:t>
            </w:r>
            <w:r w:rsidR="00C3111B">
              <w:rPr>
                <w:rFonts w:eastAsiaTheme="minorEastAsia"/>
                <w:sz w:val="20"/>
                <w:szCs w:val="20"/>
              </w:rPr>
              <w:t>(0.5 pt. + 0.4 pt.).</w:t>
            </w:r>
          </w:p>
        </w:tc>
      </w:tr>
      <w:tr w:rsidR="001E2511" w:rsidRPr="00A679C0" w14:paraId="1DEAE126" w14:textId="77777777" w:rsidTr="001E2511">
        <w:trPr>
          <w:trHeight w:val="359"/>
        </w:trPr>
        <w:tc>
          <w:tcPr>
            <w:tcW w:w="9350" w:type="dxa"/>
          </w:tcPr>
          <w:p w14:paraId="2F886080" w14:textId="77777777" w:rsidR="001E2511" w:rsidRPr="00D553C4" w:rsidRDefault="006E2E17" w:rsidP="00D553C4">
            <w:pPr>
              <w:pStyle w:val="Listparagraf"/>
              <w:numPr>
                <w:ilvl w:val="1"/>
                <w:numId w:val="20"/>
              </w:numPr>
              <w:jc w:val="both"/>
              <w:rPr>
                <w:rFonts w:cstheme="minorHAnsi"/>
                <w:i/>
                <w:sz w:val="20"/>
                <w:szCs w:val="20"/>
              </w:rPr>
            </w:pPr>
            <w:r w:rsidRPr="00D553C4">
              <w:rPr>
                <w:rFonts w:cstheme="minorHAnsi"/>
                <w:i/>
                <w:sz w:val="20"/>
                <w:szCs w:val="20"/>
              </w:rPr>
              <w:t>Ce condiții trebuie îndeplinite pentru ca u</w:t>
            </w:r>
            <w:r w:rsidRPr="00D553C4">
              <w:rPr>
                <w:rFonts w:cstheme="minorHAnsi"/>
                <w:i/>
                <w:sz w:val="20"/>
                <w:szCs w:val="20"/>
                <w:vertAlign w:val="subscript"/>
              </w:rPr>
              <w:t>1</w:t>
            </w:r>
            <w:r w:rsidRPr="00D553C4">
              <w:rPr>
                <w:rFonts w:cstheme="minorHAnsi"/>
                <w:i/>
                <w:sz w:val="20"/>
                <w:szCs w:val="20"/>
              </w:rPr>
              <w:t>(t) și u</w:t>
            </w:r>
            <w:r w:rsidRPr="00D553C4">
              <w:rPr>
                <w:rFonts w:cstheme="minorHAnsi"/>
                <w:i/>
                <w:sz w:val="20"/>
                <w:szCs w:val="20"/>
                <w:vertAlign w:val="subscript"/>
              </w:rPr>
              <w:t>2</w:t>
            </w:r>
            <w:r w:rsidRPr="00D553C4">
              <w:rPr>
                <w:rFonts w:cstheme="minorHAnsi"/>
                <w:i/>
                <w:sz w:val="20"/>
                <w:szCs w:val="20"/>
              </w:rPr>
              <w:t>(t) să fie semnale alias în raport cu o frecvență de eșantionare f</w:t>
            </w:r>
            <w:r w:rsidRPr="00D553C4">
              <w:rPr>
                <w:rFonts w:cstheme="minorHAnsi"/>
                <w:i/>
                <w:sz w:val="20"/>
                <w:szCs w:val="20"/>
                <w:vertAlign w:val="subscript"/>
              </w:rPr>
              <w:t>s</w:t>
            </w:r>
            <w:r w:rsidRPr="00D553C4">
              <w:rPr>
                <w:rFonts w:cstheme="minorHAnsi"/>
                <w:i/>
                <w:sz w:val="20"/>
                <w:szCs w:val="20"/>
              </w:rPr>
              <w:t xml:space="preserve"> ?</w:t>
            </w:r>
            <w:r w:rsidR="00584ACB" w:rsidRPr="00D553C4">
              <w:rPr>
                <w:rFonts w:cstheme="minorHAnsi"/>
                <w:i/>
                <w:sz w:val="20"/>
                <w:szCs w:val="20"/>
              </w:rPr>
              <w:t xml:space="preserve"> (0.5 pt.)</w:t>
            </w:r>
          </w:p>
        </w:tc>
      </w:tr>
      <w:tr w:rsidR="00C3111B" w:rsidRPr="00A679C0" w14:paraId="724E7EAD" w14:textId="77777777" w:rsidTr="001E2511">
        <w:trPr>
          <w:trHeight w:val="359"/>
        </w:trPr>
        <w:tc>
          <w:tcPr>
            <w:tcW w:w="9350" w:type="dxa"/>
          </w:tcPr>
          <w:p w14:paraId="56CC2FB1" w14:textId="77777777" w:rsidR="00C3111B" w:rsidRDefault="00C3111B" w:rsidP="00C3111B">
            <w:pPr>
              <w:pStyle w:val="Listparagraf"/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194A82" w:rsidRPr="00A679C0" w14:paraId="72A63B4C" w14:textId="77777777" w:rsidTr="00E97AE2">
        <w:tc>
          <w:tcPr>
            <w:tcW w:w="9350" w:type="dxa"/>
          </w:tcPr>
          <w:p w14:paraId="485EA9D5" w14:textId="77777777" w:rsidR="00194A82" w:rsidRPr="00D553C4" w:rsidRDefault="00584ACB" w:rsidP="00D553C4">
            <w:pPr>
              <w:pStyle w:val="Listparagraf"/>
              <w:numPr>
                <w:ilvl w:val="1"/>
                <w:numId w:val="20"/>
              </w:numPr>
              <w:spacing w:after="120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553C4">
              <w:rPr>
                <w:rFonts w:cstheme="minorHAnsi"/>
                <w:i/>
                <w:iCs/>
                <w:sz w:val="20"/>
                <w:szCs w:val="20"/>
              </w:rPr>
              <w:t xml:space="preserve">Imaginați un semnal v(t) care să fie un semnal alias al semnalului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sin⁡</m:t>
              </m:r>
              <m:r>
                <w:rPr>
                  <w:rFonts w:ascii="Cambria Math" w:hAnsi="Cambria Math"/>
                  <w:sz w:val="20"/>
                  <w:szCs w:val="20"/>
                </w:rPr>
                <m:t>(20∙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</w:rPr>
                <m:t>∙t-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D553C4">
              <w:rPr>
                <w:rFonts w:eastAsiaTheme="minorEastAsia" w:cstheme="minorHAnsi"/>
                <w:i/>
                <w:sz w:val="20"/>
                <w:szCs w:val="20"/>
              </w:rPr>
              <w:t xml:space="preserve"> în raport cu frecvența de eșantionare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150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den>
              </m:f>
            </m:oMath>
            <w:r w:rsidRPr="00D553C4">
              <w:rPr>
                <w:rFonts w:eastAsiaTheme="minorEastAsia" w:cstheme="minorHAnsi"/>
                <w:i/>
                <w:sz w:val="20"/>
                <w:szCs w:val="20"/>
              </w:rPr>
              <w:t xml:space="preserve"> Hz. (0.4 pt.)</w:t>
            </w:r>
          </w:p>
        </w:tc>
      </w:tr>
      <w:tr w:rsidR="00194A82" w:rsidRPr="00A679C0" w14:paraId="55F55A10" w14:textId="77777777" w:rsidTr="00E97AE2">
        <w:tc>
          <w:tcPr>
            <w:tcW w:w="9350" w:type="dxa"/>
          </w:tcPr>
          <w:p w14:paraId="6E3DDA87" w14:textId="77777777" w:rsidR="002A3DBE" w:rsidRPr="00A679C0" w:rsidRDefault="002A3DBE" w:rsidP="0038263B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14:paraId="408CFCBE" w14:textId="77777777" w:rsidR="0038263B" w:rsidRPr="00C3111B" w:rsidRDefault="0038263B" w:rsidP="00C3111B">
      <w:pPr>
        <w:rPr>
          <w:sz w:val="20"/>
          <w:szCs w:val="2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63B" w:rsidRPr="00A679C0" w14:paraId="6234CBD0" w14:textId="77777777" w:rsidTr="00CC1735">
        <w:tc>
          <w:tcPr>
            <w:tcW w:w="9350" w:type="dxa"/>
          </w:tcPr>
          <w:p w14:paraId="7BC8D232" w14:textId="33CA6FC4" w:rsidR="0038263B" w:rsidRPr="00A679C0" w:rsidRDefault="00C3111B" w:rsidP="00C3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38263B" w:rsidRPr="00A679C0">
              <w:rPr>
                <w:sz w:val="20"/>
                <w:szCs w:val="20"/>
              </w:rPr>
              <w:t xml:space="preserve">. În </w:t>
            </w:r>
            <w:r>
              <w:rPr>
                <w:sz w:val="20"/>
                <w:szCs w:val="20"/>
              </w:rPr>
              <w:t>cadrul cursului se discută despre faptul că inerția unui sistem dinamic este caracterizată de constantele de timp ale sistemului (0.</w:t>
            </w:r>
            <w:r w:rsidR="00C620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pt. + </w:t>
            </w:r>
            <w:r w:rsidRPr="00D11983">
              <w:rPr>
                <w:color w:val="FF0000"/>
                <w:sz w:val="20"/>
                <w:szCs w:val="20"/>
              </w:rPr>
              <w:t>0.5. pt</w:t>
            </w:r>
            <w:r>
              <w:rPr>
                <w:sz w:val="20"/>
                <w:szCs w:val="20"/>
              </w:rPr>
              <w:t>.).</w:t>
            </w:r>
          </w:p>
        </w:tc>
      </w:tr>
      <w:tr w:rsidR="0038263B" w:rsidRPr="00A679C0" w14:paraId="0DFF2B86" w14:textId="77777777" w:rsidTr="00CC1735">
        <w:trPr>
          <w:trHeight w:val="359"/>
        </w:trPr>
        <w:tc>
          <w:tcPr>
            <w:tcW w:w="9350" w:type="dxa"/>
          </w:tcPr>
          <w:p w14:paraId="1E7BC9F3" w14:textId="2CE1D21E" w:rsidR="0038263B" w:rsidRPr="00C3111B" w:rsidRDefault="00C3111B" w:rsidP="00C3111B">
            <w:pPr>
              <w:pStyle w:val="Listparagraf"/>
              <w:numPr>
                <w:ilvl w:val="1"/>
                <w:numId w:val="19"/>
              </w:numPr>
              <w:jc w:val="both"/>
              <w:rPr>
                <w:rFonts w:cstheme="minorHAnsi"/>
                <w:i/>
                <w:sz w:val="20"/>
                <w:szCs w:val="20"/>
              </w:rPr>
            </w:pPr>
            <w:r w:rsidRPr="00C3111B">
              <w:rPr>
                <w:rFonts w:cstheme="minorHAnsi"/>
                <w:i/>
                <w:sz w:val="20"/>
                <w:szCs w:val="20"/>
              </w:rPr>
              <w:t>Explicați cum ați înțeles acest aspect. (0.</w:t>
            </w:r>
            <w:r w:rsidR="00C620A8">
              <w:rPr>
                <w:rFonts w:cstheme="minorHAnsi"/>
                <w:i/>
                <w:sz w:val="20"/>
                <w:szCs w:val="20"/>
              </w:rPr>
              <w:t>5</w:t>
            </w:r>
            <w:r w:rsidRPr="00C3111B">
              <w:rPr>
                <w:rFonts w:cstheme="minorHAnsi"/>
                <w:i/>
                <w:sz w:val="20"/>
                <w:szCs w:val="20"/>
              </w:rPr>
              <w:t xml:space="preserve"> pt.)</w:t>
            </w:r>
          </w:p>
        </w:tc>
      </w:tr>
      <w:tr w:rsidR="00D23FE9" w:rsidRPr="00A679C0" w14:paraId="48FCB89E" w14:textId="77777777" w:rsidTr="00CC1735">
        <w:trPr>
          <w:trHeight w:val="359"/>
        </w:trPr>
        <w:tc>
          <w:tcPr>
            <w:tcW w:w="9350" w:type="dxa"/>
          </w:tcPr>
          <w:p w14:paraId="113568A8" w14:textId="77777777" w:rsidR="00D23FE9" w:rsidRPr="00D23FE9" w:rsidRDefault="00D23FE9" w:rsidP="00D23FE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38263B" w:rsidRPr="00C3111B" w14:paraId="0CBDC371" w14:textId="77777777" w:rsidTr="00CC1735">
        <w:tc>
          <w:tcPr>
            <w:tcW w:w="9350" w:type="dxa"/>
          </w:tcPr>
          <w:p w14:paraId="22435918" w14:textId="77777777" w:rsidR="0038263B" w:rsidRPr="00C3111B" w:rsidRDefault="00C3111B" w:rsidP="00D553C4">
            <w:pPr>
              <w:ind w:left="360" w:hanging="360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C3111B">
              <w:rPr>
                <w:i/>
                <w:iCs/>
                <w:color w:val="FF0000"/>
                <w:sz w:val="20"/>
                <w:szCs w:val="20"/>
              </w:rPr>
              <w:t>5</w:t>
            </w:r>
            <w:r>
              <w:rPr>
                <w:i/>
                <w:iCs/>
                <w:color w:val="FF0000"/>
                <w:sz w:val="20"/>
                <w:szCs w:val="20"/>
              </w:rPr>
              <w:t>.</w:t>
            </w:r>
            <w:r w:rsidR="0038263B" w:rsidRPr="00C3111B">
              <w:rPr>
                <w:i/>
                <w:iCs/>
                <w:color w:val="FF0000"/>
                <w:sz w:val="20"/>
                <w:szCs w:val="20"/>
              </w:rPr>
              <w:t xml:space="preserve">2. </w:t>
            </w:r>
            <w:r w:rsidR="00D553C4">
              <w:rPr>
                <w:i/>
                <w:iCs/>
                <w:color w:val="FF0000"/>
                <w:sz w:val="20"/>
                <w:szCs w:val="20"/>
              </w:rPr>
              <w:t>Procesul de p</w:t>
            </w:r>
            <w:r>
              <w:rPr>
                <w:i/>
                <w:iCs/>
                <w:color w:val="FF0000"/>
                <w:sz w:val="20"/>
                <w:szCs w:val="20"/>
              </w:rPr>
              <w:t>regătire</w:t>
            </w:r>
            <w:r w:rsidR="00D553C4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</w:rPr>
              <w:t xml:space="preserve">a acestui examen a avut un caracter inerțial rezultat din pregătirea dvs. de bază </w:t>
            </w:r>
            <w:r w:rsidR="00D23FE9">
              <w:rPr>
                <w:i/>
                <w:iCs/>
                <w:color w:val="FF0000"/>
                <w:sz w:val="20"/>
                <w:szCs w:val="20"/>
              </w:rPr>
              <w:t>ș</w:t>
            </w:r>
            <w:r>
              <w:rPr>
                <w:i/>
                <w:iCs/>
                <w:color w:val="FF0000"/>
                <w:sz w:val="20"/>
                <w:szCs w:val="20"/>
              </w:rPr>
              <w:t>i din specificul și particularitățile cursului pe care l-ați studiat</w:t>
            </w:r>
            <w:r w:rsidR="00D553C4">
              <w:rPr>
                <w:i/>
                <w:iCs/>
                <w:color w:val="FF0000"/>
                <w:sz w:val="20"/>
                <w:szCs w:val="20"/>
              </w:rPr>
              <w:t xml:space="preserve"> etc.</w:t>
            </w:r>
            <w:r>
              <w:rPr>
                <w:i/>
                <w:iCs/>
                <w:color w:val="FF0000"/>
                <w:sz w:val="20"/>
                <w:szCs w:val="20"/>
              </w:rPr>
              <w:t xml:space="preserve"> Cum a decurs în timp această pregătire? </w:t>
            </w:r>
            <w:r w:rsidR="00D23FE9">
              <w:rPr>
                <w:i/>
                <w:iCs/>
                <w:color w:val="FF0000"/>
                <w:sz w:val="20"/>
                <w:szCs w:val="20"/>
              </w:rPr>
              <w:t xml:space="preserve">Cum s-a manifestat caracterul inerțial? </w:t>
            </w:r>
            <w:r>
              <w:rPr>
                <w:i/>
                <w:iCs/>
                <w:color w:val="FF0000"/>
                <w:sz w:val="20"/>
                <w:szCs w:val="20"/>
              </w:rPr>
              <w:t>(0.5 pt.)</w:t>
            </w:r>
          </w:p>
        </w:tc>
      </w:tr>
      <w:tr w:rsidR="0038263B" w:rsidRPr="00A679C0" w14:paraId="70BB0F29" w14:textId="77777777" w:rsidTr="00CC1735">
        <w:tc>
          <w:tcPr>
            <w:tcW w:w="9350" w:type="dxa"/>
          </w:tcPr>
          <w:p w14:paraId="66FF71BB" w14:textId="77777777" w:rsidR="0038263B" w:rsidRPr="00A679C0" w:rsidRDefault="0038263B" w:rsidP="00CC1735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14:paraId="53419E3D" w14:textId="77777777" w:rsidR="00A679C0" w:rsidRDefault="00A679C0" w:rsidP="0038263B">
      <w:pPr>
        <w:pStyle w:val="Listparagraf"/>
        <w:ind w:left="360"/>
        <w:jc w:val="both"/>
        <w:rPr>
          <w:rFonts w:cstheme="minorHAnsi"/>
          <w:sz w:val="21"/>
          <w:szCs w:val="21"/>
        </w:rPr>
      </w:pPr>
    </w:p>
    <w:p w14:paraId="17607E3A" w14:textId="77777777" w:rsidR="00D45484" w:rsidRPr="0038263B" w:rsidRDefault="00A679C0" w:rsidP="00DC71D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br w:type="page"/>
      </w:r>
    </w:p>
    <w:sectPr w:rsidR="00D45484" w:rsidRPr="0038263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1E1D" w14:textId="77777777" w:rsidR="00A57799" w:rsidRDefault="00A57799" w:rsidP="002A3DBE">
      <w:pPr>
        <w:spacing w:after="0" w:line="240" w:lineRule="auto"/>
      </w:pPr>
      <w:r>
        <w:separator/>
      </w:r>
    </w:p>
  </w:endnote>
  <w:endnote w:type="continuationSeparator" w:id="0">
    <w:p w14:paraId="465368DF" w14:textId="77777777" w:rsidR="00A57799" w:rsidRDefault="00A57799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99C02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3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12B113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13F6" w14:textId="77777777" w:rsidR="00A57799" w:rsidRDefault="00A57799" w:rsidP="002A3DBE">
      <w:pPr>
        <w:spacing w:after="0" w:line="240" w:lineRule="auto"/>
      </w:pPr>
      <w:r>
        <w:separator/>
      </w:r>
    </w:p>
  </w:footnote>
  <w:footnote w:type="continuationSeparator" w:id="0">
    <w:p w14:paraId="577F8445" w14:textId="77777777" w:rsidR="00A57799" w:rsidRDefault="00A57799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39F"/>
    <w:multiLevelType w:val="multilevel"/>
    <w:tmpl w:val="87821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C5C46"/>
    <w:multiLevelType w:val="multilevel"/>
    <w:tmpl w:val="8738FC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4F0248"/>
    <w:multiLevelType w:val="hybridMultilevel"/>
    <w:tmpl w:val="5CA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72F2"/>
    <w:multiLevelType w:val="multilevel"/>
    <w:tmpl w:val="EDECF6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B4C1602"/>
    <w:multiLevelType w:val="hybridMultilevel"/>
    <w:tmpl w:val="AA9C9A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8D538B"/>
    <w:multiLevelType w:val="hybridMultilevel"/>
    <w:tmpl w:val="368285DC"/>
    <w:lvl w:ilvl="0" w:tplc="B31A80D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A664F"/>
    <w:multiLevelType w:val="multilevel"/>
    <w:tmpl w:val="544436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E96998"/>
    <w:multiLevelType w:val="multilevel"/>
    <w:tmpl w:val="ED8A7A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2103B"/>
    <w:multiLevelType w:val="multilevel"/>
    <w:tmpl w:val="ED8A7A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8511F1"/>
    <w:multiLevelType w:val="multilevel"/>
    <w:tmpl w:val="ED8A7A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1715311"/>
    <w:multiLevelType w:val="hybridMultilevel"/>
    <w:tmpl w:val="B046FD9E"/>
    <w:lvl w:ilvl="0" w:tplc="12CEEAB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164800"/>
    <w:multiLevelType w:val="multilevel"/>
    <w:tmpl w:val="CBC24E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0"/>
  </w:num>
  <w:num w:numId="8">
    <w:abstractNumId w:val="2"/>
  </w:num>
  <w:num w:numId="9">
    <w:abstractNumId w:val="12"/>
  </w:num>
  <w:num w:numId="10">
    <w:abstractNumId w:val="18"/>
  </w:num>
  <w:num w:numId="11">
    <w:abstractNumId w:val="14"/>
  </w:num>
  <w:num w:numId="12">
    <w:abstractNumId w:val="16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3"/>
  </w:num>
  <w:num w:numId="18">
    <w:abstractNumId w:val="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112C2"/>
    <w:rsid w:val="0003787D"/>
    <w:rsid w:val="000537BE"/>
    <w:rsid w:val="000D0F67"/>
    <w:rsid w:val="00184207"/>
    <w:rsid w:val="00194A82"/>
    <w:rsid w:val="001B3D77"/>
    <w:rsid w:val="001E2511"/>
    <w:rsid w:val="002303B6"/>
    <w:rsid w:val="002A3DBE"/>
    <w:rsid w:val="002D19C4"/>
    <w:rsid w:val="003228E3"/>
    <w:rsid w:val="00326042"/>
    <w:rsid w:val="00352E3E"/>
    <w:rsid w:val="00355D18"/>
    <w:rsid w:val="0038263B"/>
    <w:rsid w:val="003A5131"/>
    <w:rsid w:val="00425EED"/>
    <w:rsid w:val="004767E2"/>
    <w:rsid w:val="004E4E26"/>
    <w:rsid w:val="004E6913"/>
    <w:rsid w:val="00511454"/>
    <w:rsid w:val="0057212C"/>
    <w:rsid w:val="00584ACB"/>
    <w:rsid w:val="005D5D01"/>
    <w:rsid w:val="005D7B74"/>
    <w:rsid w:val="0063589C"/>
    <w:rsid w:val="00636BC3"/>
    <w:rsid w:val="00663491"/>
    <w:rsid w:val="006E2E17"/>
    <w:rsid w:val="006F257A"/>
    <w:rsid w:val="00712B49"/>
    <w:rsid w:val="00760306"/>
    <w:rsid w:val="0078048E"/>
    <w:rsid w:val="00791A99"/>
    <w:rsid w:val="00832B87"/>
    <w:rsid w:val="00842C8F"/>
    <w:rsid w:val="008454C9"/>
    <w:rsid w:val="00872F1A"/>
    <w:rsid w:val="008A31F9"/>
    <w:rsid w:val="008E0923"/>
    <w:rsid w:val="00984DED"/>
    <w:rsid w:val="00A57799"/>
    <w:rsid w:val="00A679C0"/>
    <w:rsid w:val="00A90163"/>
    <w:rsid w:val="00AA4257"/>
    <w:rsid w:val="00AE41E8"/>
    <w:rsid w:val="00B03524"/>
    <w:rsid w:val="00B15B12"/>
    <w:rsid w:val="00BC7C6D"/>
    <w:rsid w:val="00C3111B"/>
    <w:rsid w:val="00C620A8"/>
    <w:rsid w:val="00D11983"/>
    <w:rsid w:val="00D15C7E"/>
    <w:rsid w:val="00D23FE9"/>
    <w:rsid w:val="00D30984"/>
    <w:rsid w:val="00D45484"/>
    <w:rsid w:val="00D50D26"/>
    <w:rsid w:val="00D553C4"/>
    <w:rsid w:val="00D6053E"/>
    <w:rsid w:val="00DB4A51"/>
    <w:rsid w:val="00DC71D1"/>
    <w:rsid w:val="00E33CEE"/>
    <w:rsid w:val="00E572C3"/>
    <w:rsid w:val="00E97AE2"/>
    <w:rsid w:val="00F04F20"/>
    <w:rsid w:val="00F16E9B"/>
    <w:rsid w:val="00F33939"/>
    <w:rsid w:val="00F779CD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3FE0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14</cp:revision>
  <cp:lastPrinted>2020-09-22T19:15:00Z</cp:lastPrinted>
  <dcterms:created xsi:type="dcterms:W3CDTF">2021-11-17T13:24:00Z</dcterms:created>
  <dcterms:modified xsi:type="dcterms:W3CDTF">2022-01-04T15:58:00Z</dcterms:modified>
</cp:coreProperties>
</file>