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425"/>
        <w:gridCol w:w="1530"/>
        <w:gridCol w:w="3420"/>
        <w:gridCol w:w="1975"/>
      </w:tblGrid>
      <w:tr w:rsidR="00B03524" w:rsidRPr="00B12B95" w14:paraId="0A19676B" w14:textId="77777777" w:rsidTr="00703964">
        <w:tc>
          <w:tcPr>
            <w:tcW w:w="2425" w:type="dxa"/>
          </w:tcPr>
          <w:p w14:paraId="4855BEB9" w14:textId="77777777" w:rsidR="00B03524" w:rsidRPr="00B12B95" w:rsidRDefault="00B03524" w:rsidP="00B03524">
            <w:pPr>
              <w:jc w:val="center"/>
              <w:rPr>
                <w:i/>
              </w:rPr>
            </w:pPr>
            <w:r w:rsidRPr="00B12B95">
              <w:rPr>
                <w:i/>
              </w:rPr>
              <w:t>Nume și prenume</w:t>
            </w:r>
          </w:p>
        </w:tc>
        <w:tc>
          <w:tcPr>
            <w:tcW w:w="1530" w:type="dxa"/>
          </w:tcPr>
          <w:p w14:paraId="1C829886" w14:textId="77777777" w:rsidR="00B03524" w:rsidRPr="00B12B95" w:rsidRDefault="0078048E" w:rsidP="00B03524">
            <w:pPr>
              <w:jc w:val="center"/>
              <w:rPr>
                <w:i/>
              </w:rPr>
            </w:pPr>
            <w:r w:rsidRPr="00B12B95">
              <w:rPr>
                <w:i/>
              </w:rPr>
              <w:t>Anul de studii</w:t>
            </w:r>
          </w:p>
        </w:tc>
        <w:tc>
          <w:tcPr>
            <w:tcW w:w="3420" w:type="dxa"/>
          </w:tcPr>
          <w:p w14:paraId="592213EF" w14:textId="77777777" w:rsidR="00B03524" w:rsidRPr="00B12B95" w:rsidRDefault="0078048E" w:rsidP="006E683D">
            <w:pPr>
              <w:jc w:val="center"/>
              <w:rPr>
                <w:i/>
              </w:rPr>
            </w:pPr>
            <w:r w:rsidRPr="00B12B95">
              <w:rPr>
                <w:i/>
              </w:rPr>
              <w:t>N = Nr.</w:t>
            </w:r>
            <w:r w:rsidR="006E683D" w:rsidRPr="00B12B95">
              <w:rPr>
                <w:i/>
              </w:rPr>
              <w:t xml:space="preserve"> de diacritice din numele și primul prenume al studentului</w:t>
            </w:r>
          </w:p>
        </w:tc>
        <w:tc>
          <w:tcPr>
            <w:tcW w:w="1975" w:type="dxa"/>
          </w:tcPr>
          <w:p w14:paraId="0B63AE11" w14:textId="77777777" w:rsidR="00B03524" w:rsidRPr="00B12B95" w:rsidRDefault="00B03524" w:rsidP="00B03524">
            <w:pPr>
              <w:jc w:val="center"/>
              <w:rPr>
                <w:i/>
              </w:rPr>
            </w:pPr>
            <w:r w:rsidRPr="00B12B95">
              <w:rPr>
                <w:i/>
              </w:rPr>
              <w:t>Data completării formularului</w:t>
            </w:r>
          </w:p>
        </w:tc>
      </w:tr>
      <w:tr w:rsidR="00B03524" w:rsidRPr="00B12B95" w14:paraId="32439835" w14:textId="77777777" w:rsidTr="00703964">
        <w:tc>
          <w:tcPr>
            <w:tcW w:w="2425" w:type="dxa"/>
          </w:tcPr>
          <w:p w14:paraId="0BA131EA" w14:textId="77777777" w:rsidR="00B03524" w:rsidRPr="00B12B95" w:rsidRDefault="00B03524">
            <w:pPr>
              <w:rPr>
                <w:i/>
              </w:rPr>
            </w:pPr>
          </w:p>
        </w:tc>
        <w:tc>
          <w:tcPr>
            <w:tcW w:w="1530" w:type="dxa"/>
          </w:tcPr>
          <w:p w14:paraId="4204A0C5" w14:textId="77777777" w:rsidR="00B03524" w:rsidRPr="00B12B95" w:rsidRDefault="006E683D" w:rsidP="00703964">
            <w:pPr>
              <w:jc w:val="center"/>
              <w:rPr>
                <w:i/>
              </w:rPr>
            </w:pPr>
            <w:r w:rsidRPr="00B12B95">
              <w:rPr>
                <w:i/>
              </w:rPr>
              <w:t>II, III, IV - CTI</w:t>
            </w:r>
          </w:p>
        </w:tc>
        <w:tc>
          <w:tcPr>
            <w:tcW w:w="3420" w:type="dxa"/>
          </w:tcPr>
          <w:p w14:paraId="46987956" w14:textId="77777777" w:rsidR="00B03524" w:rsidRPr="00B12B95" w:rsidRDefault="006E683D" w:rsidP="001B3D77">
            <w:pPr>
              <w:jc w:val="center"/>
              <w:rPr>
                <w:i/>
              </w:rPr>
            </w:pPr>
            <w:r w:rsidRPr="00B12B95">
              <w:rPr>
                <w:i/>
              </w:rPr>
              <w:t>a = N+2</w:t>
            </w:r>
          </w:p>
          <w:p w14:paraId="6273B4ED" w14:textId="77777777" w:rsidR="006E683D" w:rsidRPr="00B12B95" w:rsidRDefault="006E683D" w:rsidP="001B3D77">
            <w:pPr>
              <w:jc w:val="center"/>
              <w:rPr>
                <w:i/>
              </w:rPr>
            </w:pPr>
            <w:r w:rsidRPr="00B12B95">
              <w:rPr>
                <w:i/>
              </w:rPr>
              <w:t>(se folosește la subiectul 2)</w:t>
            </w:r>
          </w:p>
        </w:tc>
        <w:tc>
          <w:tcPr>
            <w:tcW w:w="1975" w:type="dxa"/>
          </w:tcPr>
          <w:p w14:paraId="0BF0DC64" w14:textId="77777777" w:rsidR="00B03524" w:rsidRPr="00B12B95" w:rsidRDefault="006E683D" w:rsidP="006E683D">
            <w:pPr>
              <w:jc w:val="center"/>
              <w:rPr>
                <w:i/>
              </w:rPr>
            </w:pPr>
            <w:r w:rsidRPr="00B12B95">
              <w:rPr>
                <w:i/>
              </w:rPr>
              <w:t>21</w:t>
            </w:r>
            <w:r w:rsidR="001B3D77" w:rsidRPr="00B12B95">
              <w:rPr>
                <w:i/>
              </w:rPr>
              <w:t>.</w:t>
            </w:r>
            <w:r w:rsidRPr="00B12B95">
              <w:rPr>
                <w:i/>
              </w:rPr>
              <w:t>02</w:t>
            </w:r>
            <w:r w:rsidR="001B3D77" w:rsidRPr="00B12B95">
              <w:rPr>
                <w:i/>
              </w:rPr>
              <w:t>.202</w:t>
            </w:r>
            <w:r w:rsidRPr="00B12B95">
              <w:rPr>
                <w:i/>
              </w:rPr>
              <w:t>2</w:t>
            </w:r>
          </w:p>
        </w:tc>
      </w:tr>
    </w:tbl>
    <w:p w14:paraId="663305B7" w14:textId="77777777" w:rsidR="00F16E9B" w:rsidRPr="00B12B95" w:rsidRDefault="00F16E9B" w:rsidP="002A3DBE">
      <w:pPr>
        <w:spacing w:after="0"/>
        <w:rPr>
          <w:i/>
        </w:rPr>
      </w:pPr>
    </w:p>
    <w:p w14:paraId="4E6F1CDD" w14:textId="77777777" w:rsidR="00511454" w:rsidRPr="00B12B95" w:rsidRDefault="00703964" w:rsidP="00F16E9B">
      <w:pPr>
        <w:jc w:val="center"/>
        <w:rPr>
          <w:b/>
        </w:rPr>
      </w:pPr>
      <w:r w:rsidRPr="00B12B95">
        <w:rPr>
          <w:b/>
        </w:rPr>
        <w:t>Examen la disciplina Teoria Sistemelor</w:t>
      </w:r>
      <w:r w:rsidR="00F16E9B" w:rsidRPr="00B12B95">
        <w:rPr>
          <w:b/>
        </w:rPr>
        <w:t xml:space="preserve"> </w:t>
      </w:r>
      <w:r w:rsidR="00B03524" w:rsidRPr="00B12B95">
        <w:rPr>
          <w:b/>
        </w:rPr>
        <w:t>– Setul de întrebări nr. 1</w:t>
      </w:r>
      <w:r w:rsidR="00425EED" w:rsidRPr="00B12B95">
        <w:rPr>
          <w:b/>
        </w:rPr>
        <w:t xml:space="preserve"> - </w:t>
      </w:r>
      <w:r w:rsidR="00425EED" w:rsidRPr="00B12B95">
        <w:rPr>
          <w:b/>
          <w:color w:val="FF0000"/>
        </w:rPr>
        <w:t>Răspunsuri</w:t>
      </w:r>
    </w:p>
    <w:p w14:paraId="17B32CE5" w14:textId="77777777" w:rsidR="00352E3E" w:rsidRPr="00B12B95" w:rsidRDefault="00352E3E" w:rsidP="00F16E9B">
      <w:pPr>
        <w:jc w:val="center"/>
        <w:rPr>
          <w:sz w:val="16"/>
          <w:szCs w:val="16"/>
        </w:rPr>
      </w:pPr>
      <w:r w:rsidRPr="00B12B95">
        <w:rPr>
          <w:sz w:val="16"/>
          <w:szCs w:val="16"/>
        </w:rPr>
        <w:t xml:space="preserve">(Formularul completat se depune în format </w:t>
      </w:r>
      <w:proofErr w:type="spellStart"/>
      <w:r w:rsidRPr="00B12B95">
        <w:rPr>
          <w:sz w:val="16"/>
          <w:szCs w:val="16"/>
        </w:rPr>
        <w:t>pdf</w:t>
      </w:r>
      <w:proofErr w:type="spellEnd"/>
      <w:r w:rsidR="00B03524" w:rsidRPr="00B12B95">
        <w:rPr>
          <w:sz w:val="16"/>
          <w:szCs w:val="16"/>
        </w:rPr>
        <w:t xml:space="preserve"> până la ora 16:</w:t>
      </w:r>
      <w:r w:rsidR="008E2D49" w:rsidRPr="00B12B95">
        <w:rPr>
          <w:sz w:val="16"/>
          <w:szCs w:val="16"/>
        </w:rPr>
        <w:t>0</w:t>
      </w:r>
      <w:r w:rsidR="00B15B12" w:rsidRPr="00B12B95">
        <w:rPr>
          <w:sz w:val="16"/>
          <w:szCs w:val="16"/>
        </w:rPr>
        <w:t>5</w:t>
      </w:r>
      <w:r w:rsidRPr="00B12B95">
        <w:rPr>
          <w:sz w:val="16"/>
          <w:szCs w:val="16"/>
        </w:rPr>
        <w:t>)</w:t>
      </w:r>
    </w:p>
    <w:p w14:paraId="4FCE022A" w14:textId="77777777" w:rsidR="00F04F20" w:rsidRPr="00B12B95" w:rsidRDefault="006029D2" w:rsidP="00F04F20">
      <w:r w:rsidRPr="00B12B95">
        <w:t>1</w:t>
      </w:r>
      <w:r w:rsidR="00F04F20" w:rsidRPr="00B12B95">
        <w:t>.</w:t>
      </w:r>
      <w:r w:rsidR="00791A99" w:rsidRPr="00B12B95">
        <w:t xml:space="preserve"> </w:t>
      </w:r>
      <w:r w:rsidR="006E683D" w:rsidRPr="00B12B95">
        <w:rPr>
          <w:rFonts w:cstheme="minorHAnsi"/>
        </w:rPr>
        <w:t>Două sisteme în timp continuu, S</w:t>
      </w:r>
      <w:r w:rsidR="006E683D" w:rsidRPr="00B12B95">
        <w:rPr>
          <w:rFonts w:cstheme="minorHAnsi"/>
          <w:vertAlign w:val="subscript"/>
        </w:rPr>
        <w:t>1</w:t>
      </w:r>
      <w:r w:rsidR="006E683D" w:rsidRPr="00B12B95">
        <w:rPr>
          <w:rFonts w:cstheme="minorHAnsi"/>
        </w:rPr>
        <w:t xml:space="preserve"> și S</w:t>
      </w:r>
      <w:r w:rsidR="006E683D" w:rsidRPr="00B12B95">
        <w:rPr>
          <w:rFonts w:cstheme="minorHAnsi"/>
          <w:vertAlign w:val="subscript"/>
        </w:rPr>
        <w:t>2</w:t>
      </w:r>
      <w:r w:rsidR="006E683D" w:rsidRPr="00B12B95">
        <w:rPr>
          <w:rFonts w:cstheme="minorHAnsi"/>
        </w:rPr>
        <w:t>, cu orientările u</w:t>
      </w:r>
      <w:r w:rsidR="006E683D" w:rsidRPr="00B12B95">
        <w:rPr>
          <w:rFonts w:cstheme="minorHAnsi"/>
          <w:vertAlign w:val="subscript"/>
        </w:rPr>
        <w:t>1</w:t>
      </w:r>
      <w:r w:rsidR="006E683D" w:rsidRPr="00B12B95">
        <w:rPr>
          <w:rFonts w:cstheme="minorHAnsi"/>
        </w:rPr>
        <w:t>→ y</w:t>
      </w:r>
      <w:r w:rsidR="006E683D" w:rsidRPr="00B12B95">
        <w:rPr>
          <w:rFonts w:cstheme="minorHAnsi"/>
          <w:vertAlign w:val="subscript"/>
        </w:rPr>
        <w:t>1</w:t>
      </w:r>
      <w:r w:rsidR="006E683D" w:rsidRPr="00B12B95">
        <w:rPr>
          <w:rFonts w:cstheme="minorHAnsi"/>
        </w:rPr>
        <w:t>, respectiv u</w:t>
      </w:r>
      <w:r w:rsidR="006E683D" w:rsidRPr="00B12B95">
        <w:rPr>
          <w:rFonts w:cstheme="minorHAnsi"/>
          <w:vertAlign w:val="subscript"/>
        </w:rPr>
        <w:t>2</w:t>
      </w:r>
      <w:r w:rsidR="006E683D" w:rsidRPr="00B12B95">
        <w:rPr>
          <w:rFonts w:cstheme="minorHAnsi"/>
        </w:rPr>
        <w:t xml:space="preserve"> → y</w:t>
      </w:r>
      <w:r w:rsidR="006E683D" w:rsidRPr="00B12B95">
        <w:rPr>
          <w:rFonts w:cstheme="minorHAnsi"/>
          <w:vertAlign w:val="subscript"/>
        </w:rPr>
        <w:t>2</w:t>
      </w:r>
      <w:r w:rsidR="006E683D" w:rsidRPr="00B12B95">
        <w:rPr>
          <w:rFonts w:cstheme="minorHAnsi"/>
        </w:rPr>
        <w:t>, au f.d.t. H</w:t>
      </w:r>
      <w:r w:rsidR="006E683D" w:rsidRPr="00B12B95">
        <w:rPr>
          <w:rFonts w:cstheme="minorHAnsi"/>
          <w:vertAlign w:val="subscript"/>
        </w:rPr>
        <w:t>1</w:t>
      </w:r>
      <w:r w:rsidR="006E683D" w:rsidRPr="00B12B95">
        <w:rPr>
          <w:rFonts w:cstheme="minorHAnsi"/>
        </w:rPr>
        <w:t>(s) = H(s), respectiv H</w:t>
      </w:r>
      <w:r w:rsidR="006E683D" w:rsidRPr="00B12B95">
        <w:rPr>
          <w:rFonts w:cstheme="minorHAnsi"/>
          <w:vertAlign w:val="subscript"/>
        </w:rPr>
        <w:t>2</w:t>
      </w:r>
      <w:r w:rsidR="006E683D" w:rsidRPr="00B12B95">
        <w:rPr>
          <w:rFonts w:cstheme="minorHAnsi"/>
        </w:rPr>
        <w:t>(s) = s</w:t>
      </w:r>
      <w:r w:rsidR="006E683D" w:rsidRPr="00B12B95">
        <w:rPr>
          <w:rFonts w:cstheme="minorHAnsi"/>
        </w:rPr>
        <w:sym w:font="Symbol" w:char="F0D7"/>
      </w:r>
      <w:r w:rsidR="006E683D" w:rsidRPr="00B12B95">
        <w:rPr>
          <w:rFonts w:cstheme="minorHAnsi"/>
        </w:rPr>
        <w:t>H(s).</w:t>
      </w:r>
      <w:r w:rsidR="006E683D" w:rsidRPr="00B12B95">
        <w:t xml:space="preserve"> </w:t>
      </w:r>
      <w:r w:rsidR="00791A99" w:rsidRPr="00B12B95">
        <w:t>(0.4 pt. + 0.</w:t>
      </w:r>
      <w:r w:rsidR="00560198" w:rsidRPr="00B12B95">
        <w:t xml:space="preserve">25 </w:t>
      </w:r>
      <w:r w:rsidR="00791A99" w:rsidRPr="00B12B95">
        <w:t>pt.</w:t>
      </w:r>
      <w:r w:rsidR="008E2D49" w:rsidRPr="00B12B95">
        <w:t xml:space="preserve"> </w:t>
      </w:r>
      <w:r w:rsidR="004767E2" w:rsidRPr="00B12B95">
        <w:t>+</w:t>
      </w:r>
      <w:r w:rsidR="008E2D49" w:rsidRPr="00B12B95">
        <w:t xml:space="preserve"> </w:t>
      </w:r>
      <w:r w:rsidR="004767E2" w:rsidRPr="00B12B95">
        <w:t>0.</w:t>
      </w:r>
      <w:r w:rsidR="00560198" w:rsidRPr="00B12B95">
        <w:t>25</w:t>
      </w:r>
      <w:r w:rsidR="004767E2" w:rsidRPr="00B12B95">
        <w:t xml:space="preserve"> pt</w:t>
      </w:r>
      <w:r w:rsidR="00560198" w:rsidRPr="00B12B95">
        <w:t>.</w:t>
      </w:r>
      <w:r w:rsidR="00791A99" w:rsidRPr="00B12B95"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B12B95" w14:paraId="092697F4" w14:textId="77777777" w:rsidTr="00E97AE2">
        <w:tc>
          <w:tcPr>
            <w:tcW w:w="9350" w:type="dxa"/>
          </w:tcPr>
          <w:p w14:paraId="2D35EF35" w14:textId="77777777" w:rsidR="00194A82" w:rsidRPr="00B12B95" w:rsidRDefault="006E683D" w:rsidP="00703964">
            <w:pPr>
              <w:spacing w:after="120"/>
              <w:rPr>
                <w:rFonts w:cstheme="minorHAnsi"/>
              </w:rPr>
            </w:pPr>
            <w:r w:rsidRPr="00B12B95">
              <w:rPr>
                <w:rFonts w:cstheme="minorHAnsi"/>
              </w:rPr>
              <w:t>i) Ce legătură există între y</w:t>
            </w:r>
            <w:r w:rsidRPr="00B12B95">
              <w:rPr>
                <w:rFonts w:cstheme="minorHAnsi"/>
                <w:vertAlign w:val="subscript"/>
              </w:rPr>
              <w:t>1</w:t>
            </w:r>
            <w:r w:rsidRPr="00B12B95">
              <w:rPr>
                <w:rFonts w:cstheme="minorHAnsi"/>
              </w:rPr>
              <w:t>(t) și y</w:t>
            </w:r>
            <w:r w:rsidRPr="00B12B95">
              <w:rPr>
                <w:rFonts w:cstheme="minorHAnsi"/>
                <w:vertAlign w:val="subscript"/>
              </w:rPr>
              <w:t>2</w:t>
            </w:r>
            <w:r w:rsidRPr="00B12B95">
              <w:rPr>
                <w:rFonts w:cstheme="minorHAnsi"/>
              </w:rPr>
              <w:t>(t) dacă u</w:t>
            </w:r>
            <w:r w:rsidRPr="00B12B95">
              <w:rPr>
                <w:rFonts w:cstheme="minorHAnsi"/>
                <w:vertAlign w:val="subscript"/>
              </w:rPr>
              <w:t>1</w:t>
            </w:r>
            <w:r w:rsidRPr="00B12B95">
              <w:rPr>
                <w:rFonts w:cstheme="minorHAnsi"/>
              </w:rPr>
              <w:t>(t) = u</w:t>
            </w:r>
            <w:r w:rsidRPr="00B12B95">
              <w:rPr>
                <w:rFonts w:cstheme="minorHAnsi"/>
                <w:vertAlign w:val="subscript"/>
              </w:rPr>
              <w:t>2</w:t>
            </w:r>
            <w:r w:rsidRPr="00B12B95">
              <w:rPr>
                <w:rFonts w:cstheme="minorHAnsi"/>
              </w:rPr>
              <w:t xml:space="preserve">(t), </w:t>
            </w:r>
            <w:r w:rsidR="00703964" w:rsidRPr="00B12B95">
              <w:rPr>
                <w:rFonts w:cstheme="minorHAnsi"/>
              </w:rPr>
              <w:t xml:space="preserve">iar </w:t>
            </w:r>
            <w:r w:rsidRPr="00B12B95">
              <w:rPr>
                <w:rFonts w:cstheme="minorHAnsi"/>
              </w:rPr>
              <w:t xml:space="preserve">condițiile inițiale </w:t>
            </w:r>
            <w:r w:rsidR="00703964" w:rsidRPr="00B12B95">
              <w:rPr>
                <w:rFonts w:cstheme="minorHAnsi"/>
              </w:rPr>
              <w:t>sunt nule</w:t>
            </w:r>
            <w:r w:rsidRPr="00B12B95">
              <w:rPr>
                <w:rFonts w:cstheme="minorHAnsi"/>
              </w:rPr>
              <w:t xml:space="preserve"> în ambele cazuri? </w:t>
            </w:r>
            <w:r w:rsidR="00703964" w:rsidRPr="00B12B95">
              <w:rPr>
                <w:rFonts w:cstheme="minorHAnsi"/>
              </w:rPr>
              <w:t xml:space="preserve">Argumentați răspunsul. </w:t>
            </w:r>
            <w:r w:rsidRPr="00B12B95">
              <w:rPr>
                <w:rFonts w:cstheme="minorHAnsi"/>
              </w:rPr>
              <w:t>(0.4 pt.)</w:t>
            </w:r>
          </w:p>
        </w:tc>
      </w:tr>
      <w:tr w:rsidR="00791A99" w:rsidRPr="00B12B95" w14:paraId="21387AAF" w14:textId="77777777" w:rsidTr="00E97AE2">
        <w:tc>
          <w:tcPr>
            <w:tcW w:w="9350" w:type="dxa"/>
          </w:tcPr>
          <w:p w14:paraId="28A01AFF" w14:textId="77777777" w:rsidR="00791A99" w:rsidRPr="00B12B95" w:rsidRDefault="00791A99" w:rsidP="00425EED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B12B95" w14:paraId="11F20C09" w14:textId="77777777" w:rsidTr="00E97AE2">
        <w:tc>
          <w:tcPr>
            <w:tcW w:w="9350" w:type="dxa"/>
          </w:tcPr>
          <w:p w14:paraId="0EC76172" w14:textId="77777777" w:rsidR="002A3DBE" w:rsidRPr="00B12B95" w:rsidRDefault="00560198" w:rsidP="00560198">
            <w:pPr>
              <w:spacing w:after="120"/>
              <w:rPr>
                <w:rFonts w:cstheme="minorHAnsi"/>
                <w:i/>
              </w:rPr>
            </w:pPr>
            <w:r w:rsidRPr="00B12B95">
              <w:rPr>
                <w:rFonts w:cstheme="minorHAnsi"/>
              </w:rPr>
              <w:t>ii) Sunt sistemele S</w:t>
            </w:r>
            <w:r w:rsidRPr="00B12B95">
              <w:rPr>
                <w:rFonts w:cstheme="minorHAnsi"/>
                <w:vertAlign w:val="subscript"/>
              </w:rPr>
              <w:t>1</w:t>
            </w:r>
            <w:r w:rsidRPr="00B12B95">
              <w:rPr>
                <w:rFonts w:cstheme="minorHAnsi"/>
              </w:rPr>
              <w:t xml:space="preserve"> și S</w:t>
            </w:r>
            <w:r w:rsidRPr="00B12B95">
              <w:rPr>
                <w:rFonts w:cstheme="minorHAnsi"/>
                <w:vertAlign w:val="subscript"/>
              </w:rPr>
              <w:t>2</w:t>
            </w:r>
            <w:r w:rsidRPr="00B12B95">
              <w:rPr>
                <w:rFonts w:cstheme="minorHAnsi"/>
              </w:rPr>
              <w:t xml:space="preserve"> liniare? Argumentați răspunsul. (0.25 pt.)</w:t>
            </w:r>
          </w:p>
        </w:tc>
      </w:tr>
      <w:tr w:rsidR="00791A99" w:rsidRPr="00B12B95" w14:paraId="46DE6BEC" w14:textId="77777777" w:rsidTr="00E97AE2">
        <w:tc>
          <w:tcPr>
            <w:tcW w:w="9350" w:type="dxa"/>
          </w:tcPr>
          <w:p w14:paraId="0DC482E6" w14:textId="77777777" w:rsidR="00791A99" w:rsidRPr="00B12B95" w:rsidRDefault="00791A99" w:rsidP="00425EED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B12B95" w14:paraId="554ED618" w14:textId="77777777" w:rsidTr="00E97AE2">
        <w:tc>
          <w:tcPr>
            <w:tcW w:w="9350" w:type="dxa"/>
          </w:tcPr>
          <w:p w14:paraId="5DDF29AE" w14:textId="47DE470F" w:rsidR="00560198" w:rsidRPr="00B12B95" w:rsidRDefault="00560198" w:rsidP="00425EED">
            <w:pPr>
              <w:jc w:val="both"/>
              <w:rPr>
                <w:rFonts w:cstheme="minorHAnsi"/>
                <w:i/>
              </w:rPr>
            </w:pPr>
            <w:r w:rsidRPr="00B12B95">
              <w:rPr>
                <w:rFonts w:cstheme="minorHAnsi"/>
              </w:rPr>
              <w:t>iii) Sistemele au același ordin sau sunt de ordine diferite</w:t>
            </w:r>
            <w:r w:rsidR="0025482C">
              <w:rPr>
                <w:rFonts w:cstheme="minorHAnsi"/>
              </w:rPr>
              <w:t>?</w:t>
            </w:r>
            <w:r w:rsidRPr="00B12B95">
              <w:rPr>
                <w:rFonts w:cstheme="minorHAnsi"/>
              </w:rPr>
              <w:t xml:space="preserve"> În acest din urmă caz cu cât diferă ordinele celor două sisteme? Argumentați răspunsul. (0.25 pt.)</w:t>
            </w:r>
          </w:p>
        </w:tc>
      </w:tr>
      <w:tr w:rsidR="00194A82" w:rsidRPr="00B12B95" w14:paraId="3D58682D" w14:textId="77777777" w:rsidTr="00E97AE2">
        <w:tc>
          <w:tcPr>
            <w:tcW w:w="9350" w:type="dxa"/>
          </w:tcPr>
          <w:p w14:paraId="4C784769" w14:textId="77777777" w:rsidR="00194A82" w:rsidRPr="00B12B95" w:rsidRDefault="00194A82" w:rsidP="006029D2">
            <w:pPr>
              <w:jc w:val="both"/>
              <w:rPr>
                <w:rFonts w:cstheme="minorHAnsi"/>
              </w:rPr>
            </w:pPr>
          </w:p>
        </w:tc>
      </w:tr>
    </w:tbl>
    <w:p w14:paraId="03A168CF" w14:textId="77777777" w:rsidR="00A90163" w:rsidRPr="00B12B95" w:rsidRDefault="00A90163" w:rsidP="00703964">
      <w:pPr>
        <w:spacing w:after="0" w:line="240" w:lineRule="auto"/>
        <w:jc w:val="both"/>
        <w:rPr>
          <w:rFonts w:cstheme="minorHAnsi"/>
          <w:sz w:val="21"/>
          <w:szCs w:val="21"/>
        </w:rPr>
      </w:pPr>
    </w:p>
    <w:p w14:paraId="623E743C" w14:textId="1CC949C7" w:rsidR="00703964" w:rsidRPr="00B12B95" w:rsidRDefault="00560198" w:rsidP="00703964">
      <w:pPr>
        <w:spacing w:after="0" w:line="240" w:lineRule="auto"/>
        <w:rPr>
          <w:rFonts w:eastAsiaTheme="minorEastAsia" w:cstheme="minorHAnsi"/>
        </w:rPr>
      </w:pPr>
      <w:r w:rsidRPr="00B12B95">
        <w:t xml:space="preserve">2. </w:t>
      </w:r>
      <w:r w:rsidRPr="00B12B95">
        <w:rPr>
          <w:rFonts w:cstheme="minorHAnsi"/>
        </w:rPr>
        <w:t>La i</w:t>
      </w:r>
      <w:r w:rsidR="0025482C">
        <w:rPr>
          <w:rFonts w:cstheme="minorHAnsi"/>
        </w:rPr>
        <w:t>ntrarea</w:t>
      </w:r>
      <w:r w:rsidRPr="00B12B95">
        <w:rPr>
          <w:rFonts w:cstheme="minorHAnsi"/>
        </w:rPr>
        <w:t xml:space="preserve"> unui sistem S cu f.d.t.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bidi="dz-BT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s+a</m:t>
            </m:r>
          </m:den>
        </m:f>
      </m:oMath>
      <w:r w:rsidRPr="00B12B95">
        <w:rPr>
          <w:rFonts w:eastAsiaTheme="minorEastAsia" w:cstheme="minorHAnsi"/>
        </w:rPr>
        <w:t xml:space="preserve">  se aplică în condiții inițiale nule semnalul</w:t>
      </w:r>
    </w:p>
    <w:p w14:paraId="10FE13FE" w14:textId="77777777" w:rsidR="00560198" w:rsidRPr="00B12B95" w:rsidRDefault="00560198" w:rsidP="00560198"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=a∙</m:t>
        </m:r>
        <m:sSup>
          <m:sSupPr>
            <m:ctrlPr>
              <w:rPr>
                <w:rFonts w:ascii="Cambria Math" w:hAnsi="Cambria Math" w:cstheme="minorHAnsi"/>
                <w:i/>
                <w:lang w:bidi="dz-BT"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-a∙t</m:t>
            </m:r>
          </m:sup>
        </m:sSup>
      </m:oMath>
      <w:r w:rsidRPr="00B12B95">
        <w:rPr>
          <w:rFonts w:cstheme="minorHAnsi"/>
        </w:rPr>
        <w:t>.</w:t>
      </w:r>
      <w:r w:rsidRPr="00B12B95">
        <w:t xml:space="preserve"> (0.4 pt. + 0.25 pt.</w:t>
      </w:r>
      <w:r w:rsidR="008E2D49" w:rsidRPr="00B12B95">
        <w:t xml:space="preserve"> </w:t>
      </w:r>
      <w:r w:rsidRPr="00B12B95">
        <w:t>+</w:t>
      </w:r>
      <w:r w:rsidR="008E2D49" w:rsidRPr="00B12B95">
        <w:t xml:space="preserve"> </w:t>
      </w:r>
      <w:r w:rsidRPr="00B12B95">
        <w:t>0.25 pt.</w:t>
      </w:r>
      <w:r w:rsidR="008E2D49" w:rsidRPr="00B12B95">
        <w:t xml:space="preserve"> </w:t>
      </w:r>
      <w:r w:rsidR="00A5368E" w:rsidRPr="00B12B95">
        <w:t>+</w:t>
      </w:r>
      <w:r w:rsidR="008E2D49" w:rsidRPr="00B12B95">
        <w:t xml:space="preserve"> </w:t>
      </w:r>
      <w:r w:rsidR="00A5368E" w:rsidRPr="00B12B95">
        <w:t>0.2 pt.</w:t>
      </w:r>
      <w:r w:rsidRPr="00B12B95"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198" w:rsidRPr="00B12B95" w14:paraId="1D07E553" w14:textId="77777777" w:rsidTr="002970EB">
        <w:tc>
          <w:tcPr>
            <w:tcW w:w="9350" w:type="dxa"/>
          </w:tcPr>
          <w:p w14:paraId="7E51A3DA" w14:textId="77777777" w:rsidR="00560198" w:rsidRPr="00B12B95" w:rsidRDefault="00A5368E" w:rsidP="00A5368E">
            <w:pPr>
              <w:spacing w:after="120"/>
              <w:rPr>
                <w:rFonts w:cstheme="minorHAnsi"/>
              </w:rPr>
            </w:pPr>
            <w:r w:rsidRPr="00B12B95">
              <w:rPr>
                <w:rFonts w:cstheme="minorHAnsi"/>
              </w:rPr>
              <w:t xml:space="preserve">i) Calculați semnalul de ieșire </w:t>
            </w:r>
            <m:oMath>
              <m:r>
                <w:rPr>
                  <w:rFonts w:ascii="Cambria Math" w:hAnsi="Cambria Math" w:cstheme="minorHAnsi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, t≥0</m:t>
              </m:r>
            </m:oMath>
            <w:r w:rsidRPr="00B12B95">
              <w:rPr>
                <w:rFonts w:cstheme="minorHAnsi"/>
              </w:rPr>
              <w:t xml:space="preserve"> . Argumenți răspunsul. (0.4 pt.) </w:t>
            </w:r>
          </w:p>
        </w:tc>
      </w:tr>
      <w:tr w:rsidR="00560198" w:rsidRPr="00B12B95" w14:paraId="28047E70" w14:textId="77777777" w:rsidTr="002970EB">
        <w:tc>
          <w:tcPr>
            <w:tcW w:w="9350" w:type="dxa"/>
          </w:tcPr>
          <w:p w14:paraId="52F54FD5" w14:textId="77777777" w:rsidR="00560198" w:rsidRPr="00B12B95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B12B95" w14:paraId="18B49DC5" w14:textId="77777777" w:rsidTr="002970EB">
        <w:tc>
          <w:tcPr>
            <w:tcW w:w="9350" w:type="dxa"/>
          </w:tcPr>
          <w:p w14:paraId="4F736348" w14:textId="77777777" w:rsidR="00560198" w:rsidRPr="00B12B95" w:rsidRDefault="00A5368E" w:rsidP="00A5368E">
            <w:pPr>
              <w:spacing w:after="120"/>
              <w:rPr>
                <w:rFonts w:cstheme="minorHAnsi"/>
                <w:i/>
              </w:rPr>
            </w:pPr>
            <w:r w:rsidRPr="00B12B95">
              <w:rPr>
                <w:rFonts w:cstheme="minorHAnsi"/>
              </w:rPr>
              <w:t>ii) Semnalul u(t) se eșantionează cu pasul h = 0.5 s începând cu momentul t = 0. Fie v[</w:t>
            </w:r>
            <w:r w:rsidRPr="00B12B95">
              <w:rPr>
                <w:rFonts w:cstheme="minorHAnsi"/>
              </w:rPr>
              <w:sym w:font="Symbol" w:char="F0D7"/>
            </w:r>
            <w:r w:rsidRPr="00B12B95">
              <w:rPr>
                <w:rFonts w:cstheme="minorHAnsi"/>
              </w:rPr>
              <w:t xml:space="preserve"> ] semnalul în timp discret care se obține prin eșantionare. Calculați transformata z a acestuia (v(z)). Explicați cum procedați. (0.25 pt.)</w:t>
            </w:r>
          </w:p>
        </w:tc>
      </w:tr>
      <w:tr w:rsidR="00560198" w:rsidRPr="00B12B95" w14:paraId="217ED00C" w14:textId="77777777" w:rsidTr="002970EB">
        <w:tc>
          <w:tcPr>
            <w:tcW w:w="9350" w:type="dxa"/>
          </w:tcPr>
          <w:p w14:paraId="64155586" w14:textId="77777777" w:rsidR="00560198" w:rsidRPr="00B12B95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B12B95" w14:paraId="32C29289" w14:textId="77777777" w:rsidTr="002970EB">
        <w:tc>
          <w:tcPr>
            <w:tcW w:w="9350" w:type="dxa"/>
          </w:tcPr>
          <w:p w14:paraId="19001216" w14:textId="77777777" w:rsidR="00560198" w:rsidRPr="00B12B95" w:rsidRDefault="00A5368E" w:rsidP="00A5368E">
            <w:pPr>
              <w:spacing w:after="120"/>
              <w:rPr>
                <w:rFonts w:cstheme="minorHAnsi"/>
                <w:i/>
              </w:rPr>
            </w:pPr>
            <w:r w:rsidRPr="00B12B95">
              <w:rPr>
                <w:rFonts w:cstheme="minorHAnsi"/>
              </w:rPr>
              <w:t>iii) Fie w[</w:t>
            </w:r>
            <w:r w:rsidRPr="00B12B95">
              <w:rPr>
                <w:rFonts w:cstheme="minorHAnsi"/>
              </w:rPr>
              <w:sym w:font="Symbol" w:char="F0D7"/>
            </w:r>
            <w:r w:rsidRPr="00B12B95">
              <w:rPr>
                <w:rFonts w:cstheme="minorHAnsi"/>
              </w:rPr>
              <w:t xml:space="preserve"> ] semnalul în timp discret care rezultă reținând doar primele 4 eșantioane din v[</w:t>
            </w:r>
            <w:r w:rsidRPr="00B12B95">
              <w:rPr>
                <w:rFonts w:cstheme="minorHAnsi"/>
              </w:rPr>
              <w:sym w:font="Symbol" w:char="F0D7"/>
            </w:r>
            <w:r w:rsidRPr="00B12B95">
              <w:rPr>
                <w:rFonts w:cstheme="minorHAnsi"/>
              </w:rPr>
              <w:t xml:space="preserve"> ]. Calculați transformata z a acestuia (w(z)). Explicați cum procedați. (0.25 pt.)</w:t>
            </w:r>
          </w:p>
        </w:tc>
      </w:tr>
      <w:tr w:rsidR="00560198" w:rsidRPr="00B12B95" w14:paraId="57E020DD" w14:textId="77777777" w:rsidTr="002970EB">
        <w:tc>
          <w:tcPr>
            <w:tcW w:w="9350" w:type="dxa"/>
          </w:tcPr>
          <w:p w14:paraId="6D7C629D" w14:textId="77777777" w:rsidR="00560198" w:rsidRPr="00B12B95" w:rsidRDefault="00560198" w:rsidP="002970EB">
            <w:pPr>
              <w:jc w:val="both"/>
              <w:rPr>
                <w:rFonts w:cstheme="minorHAnsi"/>
              </w:rPr>
            </w:pPr>
          </w:p>
        </w:tc>
      </w:tr>
      <w:tr w:rsidR="00560198" w:rsidRPr="00B12B95" w14:paraId="23815D0F" w14:textId="77777777" w:rsidTr="002970EB">
        <w:tc>
          <w:tcPr>
            <w:tcW w:w="9350" w:type="dxa"/>
          </w:tcPr>
          <w:p w14:paraId="4C5993A1" w14:textId="76E506BE" w:rsidR="00560198" w:rsidRPr="00B12B95" w:rsidRDefault="00A5368E" w:rsidP="00A5368E">
            <w:pPr>
              <w:spacing w:after="120"/>
              <w:rPr>
                <w:rFonts w:cstheme="minorHAnsi"/>
                <w:i/>
              </w:rPr>
            </w:pPr>
            <w:r w:rsidRPr="00B12B95">
              <w:rPr>
                <w:rFonts w:cstheme="minorHAnsi"/>
              </w:rPr>
              <w:t>iv) Este sistemul S un sistem lin</w:t>
            </w:r>
            <w:r w:rsidR="0025482C">
              <w:rPr>
                <w:rFonts w:cstheme="minorHAnsi"/>
              </w:rPr>
              <w:t>i</w:t>
            </w:r>
            <w:r w:rsidRPr="00B12B95">
              <w:rPr>
                <w:rFonts w:cstheme="minorHAnsi"/>
              </w:rPr>
              <w:t>ar? Argumentați răspunsul. (0.2 pt.)</w:t>
            </w:r>
          </w:p>
        </w:tc>
      </w:tr>
      <w:tr w:rsidR="00560198" w:rsidRPr="00B12B95" w14:paraId="6F43680E" w14:textId="77777777" w:rsidTr="002970EB">
        <w:tc>
          <w:tcPr>
            <w:tcW w:w="9350" w:type="dxa"/>
          </w:tcPr>
          <w:p w14:paraId="34DBCC8F" w14:textId="77777777" w:rsidR="00560198" w:rsidRPr="00B12B95" w:rsidRDefault="00560198" w:rsidP="00A5368E">
            <w:pPr>
              <w:pStyle w:val="Listparagraf"/>
              <w:jc w:val="both"/>
              <w:rPr>
                <w:rFonts w:cstheme="minorHAnsi"/>
                <w:i/>
              </w:rPr>
            </w:pPr>
          </w:p>
        </w:tc>
      </w:tr>
    </w:tbl>
    <w:p w14:paraId="07FBE6B0" w14:textId="77777777" w:rsidR="00A5368E" w:rsidRPr="00B12B95" w:rsidRDefault="00A5368E" w:rsidP="00703964">
      <w:pPr>
        <w:spacing w:after="0" w:line="240" w:lineRule="auto"/>
      </w:pPr>
    </w:p>
    <w:p w14:paraId="65CD9C51" w14:textId="77777777" w:rsidR="00A5368E" w:rsidRPr="00B12B95" w:rsidRDefault="00A5368E" w:rsidP="00A5368E">
      <w:r w:rsidRPr="00B12B95">
        <w:t xml:space="preserve">3. </w:t>
      </w:r>
      <w:r w:rsidRPr="00B12B95">
        <w:rPr>
          <w:rFonts w:cstheme="minorHAnsi"/>
        </w:rPr>
        <w:t>Un sistem liniar în timp continuu are MM-ISI:</w:t>
      </w:r>
      <m:oMath>
        <m:r>
          <w:rPr>
            <w:rFonts w:ascii="Cambria Math" w:hAnsi="Cambria Math" w:cstheme="minorHAnsi"/>
          </w:rPr>
          <m:t xml:space="preserve"> (S) 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bidi="dz-B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bidi="dz-BT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B</m:t>
                  </m:r>
                  <m:r>
                    <w:rPr>
                      <w:rFonts w:ascii="Cambria Math" w:hAnsi="Cambria Math" w:cstheme="minorHAnsi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C</m:t>
                  </m:r>
                  <m:r>
                    <w:rPr>
                      <w:rFonts w:ascii="Cambria Math" w:hAnsi="Cambria Math" w:cstheme="minorHAnsi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                </m:t>
                  </m:r>
                </m:e>
              </m:mr>
            </m:m>
          </m:e>
        </m:d>
      </m:oMath>
      <w:r w:rsidRPr="00B12B95">
        <w:rPr>
          <w:rFonts w:eastAsiaTheme="minorEastAsia" w:cstheme="minorHAnsi"/>
        </w:rPr>
        <w:t xml:space="preserve">, unde: </w:t>
      </w:r>
      <m:oMath>
        <m:r>
          <w:rPr>
            <w:rFonts w:ascii="Cambria Math" w:hAnsi="Cambria Math" w:cstheme="minorHAnsi"/>
          </w:rPr>
          <m:t>x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α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</m:oMath>
      <w:r w:rsidRPr="00B12B95">
        <w:rPr>
          <w:rFonts w:eastAsiaTheme="minorEastAsia" w:cstheme="minorHAnsi"/>
        </w:rPr>
        <w:t xml:space="preserve"> ,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Pr="00B12B95">
        <w:rPr>
          <w:rFonts w:eastAsiaTheme="minorEastAsia" w:cstheme="minorHAnsi"/>
        </w:rPr>
        <w:t xml:space="preserve"> , </w:t>
      </w:r>
      <m:oMath>
        <m:r>
          <m:rPr>
            <m:sty m:val="bi"/>
          </m:rPr>
          <w:rPr>
            <w:rFonts w:ascii="Cambria Math" w:hAnsi="Cambria Math" w:cstheme="minorHAnsi"/>
          </w:rPr>
          <m:t>A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 xml:space="preserve">  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 xml:space="preserve">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</m:t>
        </m:r>
        <m:r>
          <m:rPr>
            <m:sty m:val="bi"/>
          </m:rPr>
          <w:rPr>
            <w:rFonts w:ascii="Cambria Math" w:hAnsi="Cambria Math" w:cstheme="minorHAnsi"/>
          </w:rPr>
          <m:t>B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r>
          <m:rPr>
            <m:sty m:val="bi"/>
          </m:rPr>
          <w:rPr>
            <w:rFonts w:ascii="Cambria Math" w:hAnsi="Cambria Math" w:cstheme="minorHAnsi"/>
          </w:rPr>
          <m:t>C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theme="minorHAnsi"/>
          </w:rPr>
          <m:t xml:space="preserve"> . </m:t>
        </m:r>
      </m:oMath>
      <w:r w:rsidRPr="00B12B95">
        <w:rPr>
          <w:rFonts w:eastAsiaTheme="minorEastAsia" w:cstheme="minorHAnsi"/>
        </w:rPr>
        <w:t xml:space="preserve">Variabilele </w:t>
      </w:r>
      <m:oMath>
        <m:r>
          <w:rPr>
            <w:rFonts w:ascii="Cambria Math" w:hAnsi="Cambria Math" w:cstheme="minorHAnsi"/>
          </w:rPr>
          <m:t>α</m:t>
        </m:r>
      </m:oMath>
      <w:r w:rsidRPr="00B12B95">
        <w:rPr>
          <w:rFonts w:eastAsiaTheme="minorEastAsia" w:cstheme="minorHAnsi"/>
        </w:rPr>
        <w:t xml:space="preserve"> și </w:t>
      </w:r>
      <m:oMath>
        <m:r>
          <w:rPr>
            <w:rFonts w:ascii="Cambria Math" w:hAnsi="Cambria Math" w:cstheme="minorHAnsi"/>
          </w:rPr>
          <m:t>θ</m:t>
        </m:r>
      </m:oMath>
      <w:r w:rsidRPr="00B12B95">
        <w:rPr>
          <w:rFonts w:eastAsiaTheme="minorEastAsia" w:cstheme="minorHAnsi"/>
        </w:rPr>
        <w:t xml:space="preserve"> sunt unghiuri </w:t>
      </w:r>
      <w:r w:rsidRPr="00B12B95">
        <w:rPr>
          <w:rFonts w:eastAsiaTheme="minorEastAsia" w:cstheme="minorHAnsi"/>
        </w:rPr>
        <w:lastRenderedPageBreak/>
        <w:t xml:space="preserve">care se măsoară în radiani (radianul este o cantitate adimensională), iar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B12B95">
        <w:rPr>
          <w:rFonts w:eastAsiaTheme="minorEastAsia" w:cstheme="minorHAnsi"/>
        </w:rPr>
        <w:t>o tensiune care se măsoară în Volt. (0.5 pt.+0.25 pt. + 0.25 pt.)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198" w:rsidRPr="00B12B95" w14:paraId="49D56A89" w14:textId="77777777" w:rsidTr="002970EB">
        <w:tc>
          <w:tcPr>
            <w:tcW w:w="9350" w:type="dxa"/>
          </w:tcPr>
          <w:p w14:paraId="1BF2B9FA" w14:textId="77777777" w:rsidR="00560198" w:rsidRPr="00B12B95" w:rsidRDefault="00A5368E" w:rsidP="00703964">
            <w:pPr>
              <w:spacing w:after="120"/>
              <w:rPr>
                <w:rFonts w:cstheme="minorHAnsi"/>
              </w:rPr>
            </w:pPr>
            <w:r w:rsidRPr="00B12B95">
              <w:rPr>
                <w:rFonts w:eastAsiaTheme="minorEastAsia" w:cstheme="minorHAnsi"/>
              </w:rPr>
              <w:t>i) Scrieți separat fiecare ecuație de stare și fiecare ecuație de ieșire ale sistemului. (0.5 pt.)</w:t>
            </w:r>
          </w:p>
        </w:tc>
      </w:tr>
      <w:tr w:rsidR="00560198" w:rsidRPr="00B12B95" w14:paraId="08AD8726" w14:textId="77777777" w:rsidTr="002970EB">
        <w:tc>
          <w:tcPr>
            <w:tcW w:w="9350" w:type="dxa"/>
          </w:tcPr>
          <w:p w14:paraId="1B64E4E3" w14:textId="77777777" w:rsidR="00560198" w:rsidRPr="00B12B95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B12B95" w14:paraId="529CE118" w14:textId="77777777" w:rsidTr="002970EB">
        <w:tc>
          <w:tcPr>
            <w:tcW w:w="9350" w:type="dxa"/>
          </w:tcPr>
          <w:p w14:paraId="04267681" w14:textId="77777777" w:rsidR="00560198" w:rsidRPr="00B12B95" w:rsidRDefault="00A5368E" w:rsidP="00A5368E">
            <w:pPr>
              <w:spacing w:after="120"/>
              <w:rPr>
                <w:rFonts w:cstheme="minorHAnsi"/>
                <w:i/>
              </w:rPr>
            </w:pPr>
            <w:r w:rsidRPr="00B12B95">
              <w:rPr>
                <w:rFonts w:eastAsiaTheme="minorEastAsia" w:cstheme="minorHAnsi"/>
              </w:rPr>
              <w:t xml:space="preserve">ii) Ce unități de măsură au coeficienții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oMath>
            <w:r w:rsidRPr="00B12B95">
              <w:rPr>
                <w:rFonts w:eastAsiaTheme="minorEastAsia" w:cstheme="minorHAnsi"/>
              </w:rPr>
              <w:t xml:space="preserve"> și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oMath>
            <w:r w:rsidRPr="00B12B95">
              <w:rPr>
                <w:rFonts w:eastAsiaTheme="minorEastAsia" w:cstheme="minorHAnsi"/>
              </w:rPr>
              <w:t xml:space="preserve">? </w:t>
            </w:r>
            <w:r w:rsidR="00703964" w:rsidRPr="00B12B95">
              <w:rPr>
                <w:rFonts w:eastAsiaTheme="minorEastAsia" w:cstheme="minorHAnsi"/>
              </w:rPr>
              <w:t xml:space="preserve">Argumentați răspunsul. </w:t>
            </w:r>
            <w:r w:rsidRPr="00B12B95">
              <w:rPr>
                <w:rFonts w:eastAsiaTheme="minorEastAsia" w:cstheme="minorHAnsi"/>
              </w:rPr>
              <w:t>(0.25 pt.)</w:t>
            </w:r>
          </w:p>
        </w:tc>
      </w:tr>
      <w:tr w:rsidR="00560198" w:rsidRPr="00B12B95" w14:paraId="6FBBADD5" w14:textId="77777777" w:rsidTr="002970EB">
        <w:tc>
          <w:tcPr>
            <w:tcW w:w="9350" w:type="dxa"/>
          </w:tcPr>
          <w:p w14:paraId="67743254" w14:textId="77777777" w:rsidR="00560198" w:rsidRPr="00B12B95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B12B95" w14:paraId="017E790D" w14:textId="77777777" w:rsidTr="002970EB">
        <w:tc>
          <w:tcPr>
            <w:tcW w:w="9350" w:type="dxa"/>
          </w:tcPr>
          <w:p w14:paraId="0E08C51C" w14:textId="77777777" w:rsidR="00560198" w:rsidRPr="00B12B95" w:rsidRDefault="00A5368E" w:rsidP="002970EB">
            <w:pPr>
              <w:jc w:val="both"/>
              <w:rPr>
                <w:rFonts w:cstheme="minorHAnsi"/>
                <w:i/>
              </w:rPr>
            </w:pPr>
            <w:r w:rsidRPr="00B12B95">
              <w:rPr>
                <w:rFonts w:eastAsiaTheme="minorEastAsia" w:cstheme="minorHAnsi"/>
              </w:rPr>
              <w:t>iii) Sistemul S este fizic realizabil? Argumentați răspunsul. (0.25 pt.)</w:t>
            </w:r>
          </w:p>
        </w:tc>
      </w:tr>
      <w:tr w:rsidR="00560198" w:rsidRPr="00B12B95" w14:paraId="6C5F7FB6" w14:textId="77777777" w:rsidTr="002970EB">
        <w:tc>
          <w:tcPr>
            <w:tcW w:w="9350" w:type="dxa"/>
          </w:tcPr>
          <w:p w14:paraId="6BF68BD6" w14:textId="77777777" w:rsidR="00560198" w:rsidRPr="00B12B95" w:rsidRDefault="00560198" w:rsidP="002970EB">
            <w:pPr>
              <w:jc w:val="both"/>
              <w:rPr>
                <w:rFonts w:cstheme="minorHAnsi"/>
              </w:rPr>
            </w:pPr>
          </w:p>
        </w:tc>
      </w:tr>
    </w:tbl>
    <w:p w14:paraId="26B34EF2" w14:textId="77777777" w:rsidR="00597DF3" w:rsidRPr="00B12B95" w:rsidRDefault="00597DF3" w:rsidP="00703964">
      <w:pPr>
        <w:spacing w:after="0" w:line="240" w:lineRule="auto"/>
        <w:jc w:val="both"/>
        <w:rPr>
          <w:rFonts w:cstheme="minorHAnsi"/>
          <w:sz w:val="21"/>
          <w:szCs w:val="21"/>
        </w:rPr>
      </w:pPr>
    </w:p>
    <w:p w14:paraId="47E86E0F" w14:textId="77777777" w:rsidR="00A5368E" w:rsidRPr="00B12B95" w:rsidRDefault="00A5368E" w:rsidP="006029D2">
      <w:pPr>
        <w:jc w:val="both"/>
        <w:rPr>
          <w:rFonts w:cstheme="minorHAnsi"/>
          <w:sz w:val="21"/>
          <w:szCs w:val="21"/>
        </w:rPr>
      </w:pPr>
      <w:r w:rsidRPr="00B12B95">
        <w:rPr>
          <w:rFonts w:eastAsiaTheme="minorEastAsia" w:cstheme="minorHAnsi"/>
        </w:rPr>
        <w:t xml:space="preserve">4. Se consideră exemplul de la paginile 61 și 62 din cursul 5 (fișierul </w:t>
      </w:r>
      <w:r w:rsidRPr="00B12B95">
        <w:rPr>
          <w:rFonts w:cstheme="minorHAnsi"/>
          <w:shd w:val="clear" w:color="auto" w:fill="FFFFFF"/>
        </w:rPr>
        <w:t>211020_CTI_TS_C-05.pdf postat de CV).</w:t>
      </w:r>
      <w:r w:rsidR="008E2D49" w:rsidRPr="00B12B95">
        <w:rPr>
          <w:rFonts w:cstheme="minorHAnsi"/>
          <w:shd w:val="clear" w:color="auto" w:fill="FFFFFF"/>
        </w:rPr>
        <w:t xml:space="preserve"> (0.25 pt. + 0.25 pt. + . 0.5 pt.)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198" w:rsidRPr="00B12B95" w14:paraId="4DE47CB8" w14:textId="77777777" w:rsidTr="002970EB">
        <w:tc>
          <w:tcPr>
            <w:tcW w:w="9350" w:type="dxa"/>
          </w:tcPr>
          <w:p w14:paraId="3AD30E9D" w14:textId="77777777" w:rsidR="00560198" w:rsidRPr="00B12B95" w:rsidRDefault="00A5368E" w:rsidP="00A5368E">
            <w:pPr>
              <w:spacing w:after="120"/>
              <w:rPr>
                <w:rFonts w:cstheme="minorHAnsi"/>
              </w:rPr>
            </w:pPr>
            <w:r w:rsidRPr="00B12B95">
              <w:rPr>
                <w:rFonts w:cstheme="minorHAnsi"/>
                <w:shd w:val="clear" w:color="auto" w:fill="FFFFFF"/>
              </w:rPr>
              <w:t>i) Care este f.d.t. a regulatorului? Argumentați răspunsul. (0.25 pt.)</w:t>
            </w:r>
          </w:p>
        </w:tc>
      </w:tr>
      <w:tr w:rsidR="00560198" w:rsidRPr="00B12B95" w14:paraId="548D8638" w14:textId="77777777" w:rsidTr="002970EB">
        <w:tc>
          <w:tcPr>
            <w:tcW w:w="9350" w:type="dxa"/>
          </w:tcPr>
          <w:p w14:paraId="519176F5" w14:textId="77777777" w:rsidR="00560198" w:rsidRPr="00B12B95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B12B95" w14:paraId="74AF1A5A" w14:textId="77777777" w:rsidTr="002970EB">
        <w:tc>
          <w:tcPr>
            <w:tcW w:w="9350" w:type="dxa"/>
          </w:tcPr>
          <w:p w14:paraId="5462FDCA" w14:textId="77777777" w:rsidR="00560198" w:rsidRPr="00B12B95" w:rsidRDefault="00A5368E" w:rsidP="00703964">
            <w:pPr>
              <w:spacing w:after="120"/>
              <w:rPr>
                <w:rFonts w:cstheme="minorHAnsi"/>
                <w:i/>
              </w:rPr>
            </w:pPr>
            <w:r w:rsidRPr="00B12B95">
              <w:rPr>
                <w:rFonts w:cstheme="minorHAnsi"/>
                <w:shd w:val="clear" w:color="auto" w:fill="FFFFFF"/>
              </w:rPr>
              <w:t xml:space="preserve">ii) Ce ordin are sistemul de reglare din figura a de la pag. 61 dacă </w:t>
            </w:r>
            <w:r w:rsidRPr="00B12B95">
              <w:rPr>
                <w:rFonts w:cstheme="minorHAnsi"/>
                <w:i/>
                <w:iCs/>
                <w:shd w:val="clear" w:color="auto" w:fill="FFFFFF"/>
              </w:rPr>
              <w:t>convertorul de putere</w:t>
            </w:r>
            <w:r w:rsidRPr="00B12B95">
              <w:rPr>
                <w:rFonts w:cstheme="minorHAnsi"/>
                <w:shd w:val="clear" w:color="auto" w:fill="FFFFFF"/>
              </w:rPr>
              <w:t xml:space="preserve"> este un subsistem de ordin</w:t>
            </w:r>
            <w:r w:rsidR="00703964" w:rsidRPr="00B12B95">
              <w:rPr>
                <w:rFonts w:cstheme="minorHAnsi"/>
                <w:shd w:val="clear" w:color="auto" w:fill="FFFFFF"/>
              </w:rPr>
              <w:t>u</w:t>
            </w:r>
            <w:r w:rsidRPr="00B12B95">
              <w:rPr>
                <w:rFonts w:cstheme="minorHAnsi"/>
                <w:shd w:val="clear" w:color="auto" w:fill="FFFFFF"/>
              </w:rPr>
              <w:t xml:space="preserve">l I, iar </w:t>
            </w:r>
            <w:r w:rsidRPr="00B12B95">
              <w:rPr>
                <w:rFonts w:cstheme="minorHAnsi"/>
                <w:i/>
                <w:iCs/>
                <w:shd w:val="clear" w:color="auto" w:fill="FFFFFF"/>
              </w:rPr>
              <w:t>utilajul de putere</w:t>
            </w:r>
            <w:r w:rsidRPr="00B12B95">
              <w:rPr>
                <w:rFonts w:cstheme="minorHAnsi"/>
                <w:shd w:val="clear" w:color="auto" w:fill="FFFFFF"/>
              </w:rPr>
              <w:t xml:space="preserve"> un subsistem de ordin</w:t>
            </w:r>
            <w:r w:rsidR="00703964" w:rsidRPr="00B12B95">
              <w:rPr>
                <w:rFonts w:cstheme="minorHAnsi"/>
                <w:shd w:val="clear" w:color="auto" w:fill="FFFFFF"/>
              </w:rPr>
              <w:t>u</w:t>
            </w:r>
            <w:r w:rsidRPr="00B12B95">
              <w:rPr>
                <w:rFonts w:cstheme="minorHAnsi"/>
                <w:shd w:val="clear" w:color="auto" w:fill="FFFFFF"/>
              </w:rPr>
              <w:t>l II? Argumentați răspunsul. (0.25 pt.)</w:t>
            </w:r>
          </w:p>
        </w:tc>
      </w:tr>
      <w:tr w:rsidR="00560198" w:rsidRPr="00B12B95" w14:paraId="2A6B302B" w14:textId="77777777" w:rsidTr="002970EB">
        <w:tc>
          <w:tcPr>
            <w:tcW w:w="9350" w:type="dxa"/>
          </w:tcPr>
          <w:p w14:paraId="7C92E514" w14:textId="77777777" w:rsidR="00560198" w:rsidRPr="00B12B95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B12B95" w14:paraId="0F376B67" w14:textId="77777777" w:rsidTr="002970EB">
        <w:tc>
          <w:tcPr>
            <w:tcW w:w="9350" w:type="dxa"/>
          </w:tcPr>
          <w:p w14:paraId="6D23BDDB" w14:textId="01AF10C6" w:rsidR="00560198" w:rsidRPr="00B12B95" w:rsidRDefault="00A5368E" w:rsidP="002970EB">
            <w:pPr>
              <w:jc w:val="both"/>
              <w:rPr>
                <w:rFonts w:cstheme="minorHAnsi"/>
                <w:i/>
              </w:rPr>
            </w:pPr>
            <w:r w:rsidRPr="00B12B95">
              <w:rPr>
                <w:rFonts w:cstheme="minorHAnsi"/>
                <w:shd w:val="clear" w:color="auto" w:fill="FFFFFF"/>
              </w:rPr>
              <w:t xml:space="preserve">iii) Determinați pentru fiecare dintre cele două răspunsuri la semnal treaptă n(t) și n1(t) din figura b de la pag. 61 </w:t>
            </w:r>
            <w:proofErr w:type="spellStart"/>
            <w:r w:rsidRPr="00B12B95">
              <w:rPr>
                <w:rFonts w:cstheme="minorHAnsi"/>
                <w:shd w:val="clear" w:color="auto" w:fill="FFFFFF"/>
              </w:rPr>
              <w:t>suprareglajul</w:t>
            </w:r>
            <w:proofErr w:type="spellEnd"/>
            <w:r w:rsidRPr="00B12B95">
              <w:rPr>
                <w:rFonts w:cstheme="minorHAnsi"/>
                <w:shd w:val="clear" w:color="auto" w:fill="FFFFFF"/>
              </w:rPr>
              <w:t xml:space="preserve">, timpul de reglare și eroarea staționară. Se consideră </w:t>
            </w:r>
            <w:r w:rsidRPr="00B12B95">
              <w:rPr>
                <w:rFonts w:cstheme="minorHAnsi"/>
                <w:shd w:val="clear" w:color="auto" w:fill="FFFFFF"/>
              </w:rPr>
              <w:sym w:font="Symbol" w:char="F064"/>
            </w:r>
            <w:r w:rsidRPr="00B12B95">
              <w:rPr>
                <w:rFonts w:cstheme="minorHAnsi"/>
                <w:shd w:val="clear" w:color="auto" w:fill="FFFFFF"/>
              </w:rPr>
              <w:t xml:space="preserve"> = 0.05 (5%) </w:t>
            </w:r>
            <w:r w:rsidR="00703964" w:rsidRPr="00B12B95">
              <w:rPr>
                <w:rFonts w:cstheme="minorHAnsi"/>
                <w:shd w:val="clear" w:color="auto" w:fill="FFFFFF"/>
              </w:rPr>
              <w:t xml:space="preserve">Explicați cum procedați. </w:t>
            </w:r>
            <w:r w:rsidRPr="00B12B95">
              <w:rPr>
                <w:rFonts w:cstheme="minorHAnsi"/>
                <w:shd w:val="clear" w:color="auto" w:fill="FFFFFF"/>
              </w:rPr>
              <w:t>(0.5 pt.).</w:t>
            </w:r>
          </w:p>
        </w:tc>
      </w:tr>
      <w:tr w:rsidR="00560198" w:rsidRPr="00B12B95" w14:paraId="5625DB22" w14:textId="77777777" w:rsidTr="002970EB">
        <w:tc>
          <w:tcPr>
            <w:tcW w:w="9350" w:type="dxa"/>
          </w:tcPr>
          <w:p w14:paraId="5C20172C" w14:textId="77777777" w:rsidR="00560198" w:rsidRPr="00B12B95" w:rsidRDefault="00560198" w:rsidP="002970EB">
            <w:pPr>
              <w:jc w:val="both"/>
              <w:rPr>
                <w:rFonts w:cstheme="minorHAnsi"/>
              </w:rPr>
            </w:pPr>
          </w:p>
        </w:tc>
      </w:tr>
    </w:tbl>
    <w:p w14:paraId="055493A0" w14:textId="77777777" w:rsidR="00560198" w:rsidRPr="00B12B95" w:rsidRDefault="00560198" w:rsidP="006029D2">
      <w:pPr>
        <w:jc w:val="both"/>
        <w:rPr>
          <w:rFonts w:cstheme="minorHAnsi"/>
          <w:sz w:val="21"/>
          <w:szCs w:val="21"/>
        </w:rPr>
      </w:pPr>
    </w:p>
    <w:p w14:paraId="18B026A9" w14:textId="77777777" w:rsidR="00FA4A05" w:rsidRPr="00B12B95" w:rsidRDefault="00FA4A05" w:rsidP="006029D2">
      <w:pPr>
        <w:jc w:val="both"/>
        <w:rPr>
          <w:rFonts w:cstheme="minorHAnsi"/>
          <w:sz w:val="21"/>
          <w:szCs w:val="21"/>
        </w:rPr>
      </w:pPr>
    </w:p>
    <w:sectPr w:rsidR="00FA4A05" w:rsidRPr="00B12B9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ACEF" w14:textId="77777777" w:rsidR="0091312C" w:rsidRDefault="0091312C" w:rsidP="002A3DBE">
      <w:pPr>
        <w:spacing w:after="0" w:line="240" w:lineRule="auto"/>
      </w:pPr>
      <w:r>
        <w:separator/>
      </w:r>
    </w:p>
  </w:endnote>
  <w:endnote w:type="continuationSeparator" w:id="0">
    <w:p w14:paraId="6C361127" w14:textId="77777777" w:rsidR="0091312C" w:rsidRDefault="0091312C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03251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D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7205F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2279" w14:textId="77777777" w:rsidR="0091312C" w:rsidRDefault="0091312C" w:rsidP="002A3DBE">
      <w:pPr>
        <w:spacing w:after="0" w:line="240" w:lineRule="auto"/>
      </w:pPr>
      <w:r>
        <w:separator/>
      </w:r>
    </w:p>
  </w:footnote>
  <w:footnote w:type="continuationSeparator" w:id="0">
    <w:p w14:paraId="2E13FF3D" w14:textId="77777777" w:rsidR="0091312C" w:rsidRDefault="0091312C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194A82"/>
    <w:rsid w:val="001B3D77"/>
    <w:rsid w:val="00202B1B"/>
    <w:rsid w:val="0025482C"/>
    <w:rsid w:val="002A3DBE"/>
    <w:rsid w:val="002D19C4"/>
    <w:rsid w:val="003228E3"/>
    <w:rsid w:val="00352E3E"/>
    <w:rsid w:val="003A5131"/>
    <w:rsid w:val="00425EED"/>
    <w:rsid w:val="004767E2"/>
    <w:rsid w:val="004D55C4"/>
    <w:rsid w:val="00511454"/>
    <w:rsid w:val="00560198"/>
    <w:rsid w:val="0057212C"/>
    <w:rsid w:val="00596391"/>
    <w:rsid w:val="00597DF3"/>
    <w:rsid w:val="006029D2"/>
    <w:rsid w:val="0063589C"/>
    <w:rsid w:val="00636BC3"/>
    <w:rsid w:val="00663491"/>
    <w:rsid w:val="006660C1"/>
    <w:rsid w:val="006A2D41"/>
    <w:rsid w:val="006E683D"/>
    <w:rsid w:val="006F257A"/>
    <w:rsid w:val="00703964"/>
    <w:rsid w:val="00712B49"/>
    <w:rsid w:val="00744615"/>
    <w:rsid w:val="00760306"/>
    <w:rsid w:val="00773EBE"/>
    <w:rsid w:val="0078048E"/>
    <w:rsid w:val="00791A99"/>
    <w:rsid w:val="008454C9"/>
    <w:rsid w:val="00872F1A"/>
    <w:rsid w:val="008B3CD9"/>
    <w:rsid w:val="008E2D49"/>
    <w:rsid w:val="0091312C"/>
    <w:rsid w:val="00A5368E"/>
    <w:rsid w:val="00A90163"/>
    <w:rsid w:val="00B03524"/>
    <w:rsid w:val="00B12B95"/>
    <w:rsid w:val="00B15B12"/>
    <w:rsid w:val="00BC7C6D"/>
    <w:rsid w:val="00D30984"/>
    <w:rsid w:val="00E33CEE"/>
    <w:rsid w:val="00E938E3"/>
    <w:rsid w:val="00E97AE2"/>
    <w:rsid w:val="00F04F20"/>
    <w:rsid w:val="00F16E9B"/>
    <w:rsid w:val="00F33939"/>
    <w:rsid w:val="00FA4A05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5343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2</cp:revision>
  <cp:lastPrinted>2020-09-22T19:15:00Z</cp:lastPrinted>
  <dcterms:created xsi:type="dcterms:W3CDTF">2022-02-21T10:59:00Z</dcterms:created>
  <dcterms:modified xsi:type="dcterms:W3CDTF">2022-02-21T10:59:00Z</dcterms:modified>
</cp:coreProperties>
</file>