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165"/>
        <w:gridCol w:w="1658"/>
        <w:gridCol w:w="3012"/>
        <w:gridCol w:w="2515"/>
      </w:tblGrid>
      <w:tr w:rsidR="00B03524" w14:paraId="0F7ECB74" w14:textId="77777777" w:rsidTr="00713807">
        <w:tc>
          <w:tcPr>
            <w:tcW w:w="2165" w:type="dxa"/>
          </w:tcPr>
          <w:p w14:paraId="300CA997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658" w:type="dxa"/>
          </w:tcPr>
          <w:p w14:paraId="70D2DB59" w14:textId="77777777" w:rsidR="00B03524" w:rsidRDefault="0078048E" w:rsidP="00B03524">
            <w:pPr>
              <w:jc w:val="center"/>
              <w:rPr>
                <w:i/>
              </w:rPr>
            </w:pPr>
            <w:r>
              <w:rPr>
                <w:i/>
              </w:rPr>
              <w:t>Anul de studii</w:t>
            </w:r>
          </w:p>
        </w:tc>
        <w:tc>
          <w:tcPr>
            <w:tcW w:w="3012" w:type="dxa"/>
          </w:tcPr>
          <w:p w14:paraId="6435C8D6" w14:textId="77777777" w:rsidR="00713807" w:rsidRDefault="0078048E" w:rsidP="00713807">
            <w:pPr>
              <w:jc w:val="center"/>
              <w:rPr>
                <w:i/>
              </w:rPr>
            </w:pPr>
            <w:r>
              <w:rPr>
                <w:i/>
              </w:rPr>
              <w:t>N = Nr. matricol</w:t>
            </w:r>
            <w:r w:rsidR="00713807">
              <w:rPr>
                <w:i/>
              </w:rPr>
              <w:t xml:space="preserve">, </w:t>
            </w:r>
          </w:p>
          <w:p w14:paraId="7E669BF8" w14:textId="77777777" w:rsidR="00713807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1"/>
            </w:r>
            <w:r>
              <w:rPr>
                <w:i/>
              </w:rPr>
              <w:t xml:space="preserve"> = ultima cifră a lui N, </w:t>
            </w:r>
          </w:p>
          <w:p w14:paraId="417A7E51" w14:textId="77777777" w:rsidR="00713807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2"/>
            </w:r>
            <w:r>
              <w:rPr>
                <w:i/>
              </w:rPr>
              <w:t xml:space="preserve"> = prima cifră nenulă a lui N,</w:t>
            </w:r>
          </w:p>
          <w:p w14:paraId="134CC1C5" w14:textId="77777777" w:rsidR="00B03524" w:rsidRDefault="00713807" w:rsidP="00713807">
            <w:pPr>
              <w:jc w:val="center"/>
              <w:rPr>
                <w:i/>
              </w:rPr>
            </w:pPr>
            <w:r>
              <w:rPr>
                <w:i/>
              </w:rPr>
              <w:sym w:font="Symbol" w:char="F067"/>
            </w:r>
            <w:r>
              <w:rPr>
                <w:i/>
              </w:rPr>
              <w:t xml:space="preserve"> = Nmod3 </w:t>
            </w:r>
          </w:p>
        </w:tc>
        <w:tc>
          <w:tcPr>
            <w:tcW w:w="2515" w:type="dxa"/>
          </w:tcPr>
          <w:p w14:paraId="02B25BF7" w14:textId="77777777" w:rsidR="00B03524" w:rsidRDefault="00B03524" w:rsidP="00B03524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B03524" w14:paraId="00574485" w14:textId="77777777" w:rsidTr="00713807">
        <w:tc>
          <w:tcPr>
            <w:tcW w:w="2165" w:type="dxa"/>
          </w:tcPr>
          <w:p w14:paraId="0E4FE7E1" w14:textId="77777777" w:rsidR="00B03524" w:rsidRDefault="00B03524">
            <w:pPr>
              <w:rPr>
                <w:i/>
              </w:rPr>
            </w:pPr>
          </w:p>
        </w:tc>
        <w:tc>
          <w:tcPr>
            <w:tcW w:w="1658" w:type="dxa"/>
          </w:tcPr>
          <w:p w14:paraId="2A7F58D7" w14:textId="77777777" w:rsidR="00B03524" w:rsidRDefault="00E536FD">
            <w:pPr>
              <w:rPr>
                <w:i/>
              </w:rPr>
            </w:pPr>
            <w:r>
              <w:rPr>
                <w:i/>
              </w:rPr>
              <w:t>I, II, III, sau IV</w:t>
            </w:r>
          </w:p>
        </w:tc>
        <w:tc>
          <w:tcPr>
            <w:tcW w:w="3012" w:type="dxa"/>
          </w:tcPr>
          <w:p w14:paraId="727FE920" w14:textId="77777777" w:rsidR="00B03524" w:rsidRPr="00713807" w:rsidRDefault="00713807" w:rsidP="001B3D77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N = ........., </w:t>
            </w:r>
            <w:r w:rsidRPr="00713807">
              <w:rPr>
                <w:i/>
                <w:color w:val="FF0000"/>
              </w:rPr>
              <w:sym w:font="Symbol" w:char="F061"/>
            </w:r>
            <w:r w:rsidRPr="00713807">
              <w:rPr>
                <w:i/>
                <w:color w:val="FF0000"/>
              </w:rPr>
              <w:t xml:space="preserve"> = ......, </w:t>
            </w:r>
          </w:p>
          <w:p w14:paraId="301F533B" w14:textId="77777777" w:rsidR="00713807" w:rsidRDefault="00713807" w:rsidP="001B3D77">
            <w:pPr>
              <w:jc w:val="center"/>
              <w:rPr>
                <w:i/>
              </w:rPr>
            </w:pPr>
            <w:r w:rsidRPr="00713807">
              <w:rPr>
                <w:i/>
                <w:color w:val="FF0000"/>
              </w:rPr>
              <w:sym w:font="Symbol" w:char="F062"/>
            </w:r>
            <w:r w:rsidRPr="00713807">
              <w:rPr>
                <w:i/>
                <w:color w:val="FF0000"/>
              </w:rPr>
              <w:t xml:space="preserve"> = ...., </w:t>
            </w:r>
            <w:r w:rsidRPr="00713807">
              <w:rPr>
                <w:i/>
                <w:color w:val="FF0000"/>
              </w:rPr>
              <w:sym w:font="Symbol" w:char="F067"/>
            </w:r>
            <w:r w:rsidRPr="00713807">
              <w:rPr>
                <w:i/>
                <w:color w:val="FF0000"/>
              </w:rPr>
              <w:t xml:space="preserve"> = .....</w:t>
            </w:r>
          </w:p>
        </w:tc>
        <w:tc>
          <w:tcPr>
            <w:tcW w:w="2515" w:type="dxa"/>
          </w:tcPr>
          <w:p w14:paraId="3CC8D9C6" w14:textId="77777777" w:rsidR="00B03524" w:rsidRDefault="001B3D77" w:rsidP="00453D85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453D85">
              <w:rPr>
                <w:i/>
              </w:rPr>
              <w:t>6</w:t>
            </w:r>
            <w:r>
              <w:rPr>
                <w:i/>
              </w:rPr>
              <w:t>.1</w:t>
            </w:r>
            <w:r w:rsidR="00453D85">
              <w:rPr>
                <w:i/>
              </w:rPr>
              <w:t>2</w:t>
            </w:r>
            <w:r>
              <w:rPr>
                <w:i/>
              </w:rPr>
              <w:t>.202</w:t>
            </w:r>
            <w:r w:rsidR="0078048E">
              <w:rPr>
                <w:i/>
              </w:rPr>
              <w:t>1</w:t>
            </w:r>
          </w:p>
        </w:tc>
      </w:tr>
    </w:tbl>
    <w:p w14:paraId="2EEC4FA6" w14:textId="77777777" w:rsidR="00F16E9B" w:rsidRDefault="00F16E9B" w:rsidP="002A3DBE">
      <w:pPr>
        <w:spacing w:after="0"/>
        <w:rPr>
          <w:i/>
        </w:rPr>
      </w:pPr>
    </w:p>
    <w:p w14:paraId="3AB86906" w14:textId="77777777" w:rsidR="00511454" w:rsidRPr="006942B9" w:rsidRDefault="00B03524" w:rsidP="00F16E9B">
      <w:pPr>
        <w:jc w:val="center"/>
        <w:rPr>
          <w:b/>
          <w:lang w:val="en-US"/>
        </w:rPr>
      </w:pPr>
      <w:r>
        <w:rPr>
          <w:b/>
        </w:rPr>
        <w:t xml:space="preserve">Lucrarea de control nr. </w:t>
      </w:r>
      <w:r w:rsidR="00154825">
        <w:rPr>
          <w:b/>
        </w:rPr>
        <w:t>2</w:t>
      </w:r>
      <w:r w:rsidR="00F16E9B" w:rsidRPr="002A3DBE">
        <w:rPr>
          <w:b/>
        </w:rPr>
        <w:t xml:space="preserve"> </w:t>
      </w:r>
      <w:r w:rsidR="004333DF" w:rsidRPr="004333DF">
        <w:rPr>
          <w:bCs/>
        </w:rPr>
        <w:t>_</w:t>
      </w:r>
      <w:r>
        <w:rPr>
          <w:b/>
        </w:rPr>
        <w:t xml:space="preserve"> </w:t>
      </w:r>
      <w:r w:rsidR="00453D85">
        <w:rPr>
          <w:b/>
        </w:rPr>
        <w:t>P</w:t>
      </w:r>
      <w:r w:rsidR="00154825">
        <w:rPr>
          <w:b/>
        </w:rPr>
        <w:t>1</w:t>
      </w:r>
      <w:r w:rsidR="00453D85" w:rsidRPr="004333DF">
        <w:rPr>
          <w:bCs/>
        </w:rPr>
        <w:t>_</w:t>
      </w:r>
      <w:r>
        <w:rPr>
          <w:b/>
        </w:rPr>
        <w:t xml:space="preserve">Setul de întrebări nr. </w:t>
      </w:r>
      <w:r w:rsidR="00EB303B">
        <w:rPr>
          <w:b/>
        </w:rPr>
        <w:t>3</w:t>
      </w:r>
      <w:r w:rsidR="00425EED">
        <w:rPr>
          <w:b/>
        </w:rPr>
        <w:t xml:space="preserve"> </w:t>
      </w:r>
      <w:r w:rsidR="00D51BDC">
        <w:rPr>
          <w:b/>
        </w:rPr>
        <w:t>(</w:t>
      </w:r>
      <w:r w:rsidR="00EB303B">
        <w:rPr>
          <w:b/>
        </w:rPr>
        <w:t>probleme</w:t>
      </w:r>
      <w:r w:rsidR="00D51BDC">
        <w:rPr>
          <w:b/>
        </w:rPr>
        <w:t xml:space="preserve">) </w:t>
      </w:r>
      <w:r w:rsidR="00425EED">
        <w:rPr>
          <w:b/>
        </w:rPr>
        <w:t xml:space="preserve">- </w:t>
      </w:r>
      <w:r w:rsidR="00425EED" w:rsidRPr="00425EED">
        <w:rPr>
          <w:b/>
          <w:color w:val="FF0000"/>
        </w:rPr>
        <w:t>Răspunsuri</w:t>
      </w:r>
    </w:p>
    <w:p w14:paraId="4FA1EB9D" w14:textId="6C1E46DE" w:rsidR="00352E3E" w:rsidRPr="00352E3E" w:rsidRDefault="00352E3E" w:rsidP="00F16E9B">
      <w:pPr>
        <w:jc w:val="center"/>
        <w:rPr>
          <w:sz w:val="16"/>
          <w:szCs w:val="16"/>
        </w:rPr>
      </w:pPr>
      <w:r w:rsidRPr="00352E3E">
        <w:rPr>
          <w:sz w:val="16"/>
          <w:szCs w:val="16"/>
        </w:rPr>
        <w:t>(Formularul completat se depune în format pdf</w:t>
      </w:r>
      <w:r w:rsidR="00B03524">
        <w:rPr>
          <w:sz w:val="16"/>
          <w:szCs w:val="16"/>
        </w:rPr>
        <w:t xml:space="preserve"> până la ora 1</w:t>
      </w:r>
      <w:r w:rsidR="00AD548A">
        <w:rPr>
          <w:sz w:val="16"/>
          <w:szCs w:val="16"/>
        </w:rPr>
        <w:t>8</w:t>
      </w:r>
      <w:r w:rsidR="00B03524">
        <w:rPr>
          <w:sz w:val="16"/>
          <w:szCs w:val="16"/>
        </w:rPr>
        <w:t>:</w:t>
      </w:r>
      <w:r w:rsidR="000C58DE">
        <w:rPr>
          <w:sz w:val="16"/>
          <w:szCs w:val="16"/>
        </w:rPr>
        <w:t>15</w:t>
      </w:r>
      <w:r w:rsidRPr="00352E3E">
        <w:rPr>
          <w:sz w:val="16"/>
          <w:szCs w:val="16"/>
        </w:rPr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4A82" w:rsidRPr="002A3DBE" w14:paraId="41F5752E" w14:textId="77777777" w:rsidTr="00E97AE2">
        <w:tc>
          <w:tcPr>
            <w:tcW w:w="9350" w:type="dxa"/>
          </w:tcPr>
          <w:p w14:paraId="11D8B71C" w14:textId="77777777" w:rsidR="00194A82" w:rsidRPr="002A3DBE" w:rsidRDefault="00784A43" w:rsidP="006942B9">
            <w:pPr>
              <w:jc w:val="both"/>
              <w:rPr>
                <w:rFonts w:cstheme="minorHAnsi"/>
              </w:rPr>
            </w:pPr>
            <w:r>
              <w:rPr>
                <w:noProof/>
                <w:lang w:val="en-US" w:bidi="dz-BT"/>
              </w:rPr>
              <w:object w:dxaOrig="1440" w:dyaOrig="1440" w14:anchorId="21D491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left:0;text-align:left;margin-left:-4.8pt;margin-top:0;width:104.3pt;height:36pt;z-index:251658240">
                  <v:imagedata r:id="rId7" o:title=""/>
                  <w10:wrap type="square"/>
                </v:shape>
                <o:OLEObject Type="Embed" ProgID="Word.Picture.8" ShapeID="_x0000_s1028" DrawAspect="Content" ObjectID="_1701110274" r:id="rId8"/>
              </w:object>
            </w:r>
            <w:r w:rsidR="006942B9">
              <w:t>7</w:t>
            </w:r>
            <w:r w:rsidR="00791A99">
              <w:t>.</w:t>
            </w:r>
            <w:r w:rsidR="00453D85">
              <w:t xml:space="preserve"> </w:t>
            </w:r>
            <w:r w:rsidR="006942B9">
              <w:t xml:space="preserve">Regulatorul numeric din figură are f.d.t. </w:t>
            </w:r>
            <w:r w:rsidR="006942B9" w:rsidRPr="00EA4C02">
              <w:rPr>
                <w:rFonts w:ascii="Times New Roman" w:hAnsi="Times New Roman"/>
                <w:i/>
                <w:position w:val="-24"/>
                <w:sz w:val="20"/>
                <w:szCs w:val="20"/>
              </w:rPr>
              <w:object w:dxaOrig="2240" w:dyaOrig="580" w14:anchorId="72E2EF9A">
                <v:shape id="_x0000_i1026" type="#_x0000_t75" style="width:102.4pt;height:26.25pt" o:ole="" fillcolor="window">
                  <v:imagedata r:id="rId9" o:title=""/>
                </v:shape>
                <o:OLEObject Type="Embed" ProgID="Equation.3" ShapeID="_x0000_i1026" DrawAspect="Content" ObjectID="_1701110273" r:id="rId10"/>
              </w:object>
            </w:r>
            <w:r w:rsidR="006942B9">
              <w:t xml:space="preserve"> . Până la momentul t = 0 regulatorul s-a găsit în stare de repaos (condiții inițiale nule). La momentul t = 0 i se aplică la intrare semnalul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a</m:t>
                      </m:r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[t]</m:t>
                      </m:r>
                    </m:e>
                  </m:d>
                </m:e>
                <m:sub>
                  <m:r>
                    <w:rPr>
                      <w:rFonts w:ascii="Cambria Math" w:hAnsi="Cambria Math" w:cstheme="minorHAnsi"/>
                    </w:rPr>
                    <m:t>t∈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color w:val="FF0000"/>
                    </w:rPr>
                    <m:t xml:space="preserve">α,  β,  γ,  </m:t>
                  </m:r>
                  <m:r>
                    <w:rPr>
                      <w:rFonts w:ascii="Cambria Math" w:eastAsiaTheme="minorEastAsia" w:hAnsi="Cambria Math" w:cstheme="minorHAnsi"/>
                    </w:rPr>
                    <m:t>⋯</m:t>
                  </m:r>
                </m:e>
              </m:d>
            </m:oMath>
            <w:r w:rsidR="006942B9">
              <w:rPr>
                <w:rFonts w:cstheme="minorHAnsi"/>
                <w:iCs/>
              </w:rPr>
              <w:t xml:space="preserve">.  Calculați valoarea </w:t>
            </w:r>
            <m:oMath>
              <m:r>
                <w:rPr>
                  <w:rFonts w:ascii="Cambria Math" w:hAnsi="Cambria Math" w:cstheme="minorHAnsi"/>
                </w:rPr>
                <m:t>c</m:t>
              </m:r>
              <m:r>
                <w:rPr>
                  <w:rFonts w:ascii="Cambria Math" w:hAnsi="Cambria Math" w:cstheme="minorHAnsi"/>
                  <w:lang w:val="en-US"/>
                </w:rPr>
                <m:t>[3]</m:t>
              </m:r>
            </m:oMath>
            <w:r w:rsidR="006942B9">
              <w:t xml:space="preserve"> . </w:t>
            </w:r>
            <w:r w:rsidR="00154825">
              <w:t>(</w:t>
            </w:r>
            <w:r w:rsidR="00995566">
              <w:t>0.</w:t>
            </w:r>
            <w:r w:rsidR="006942B9">
              <w:t>5</w:t>
            </w:r>
            <w:r w:rsidR="00995566">
              <w:t xml:space="preserve"> pt.)</w:t>
            </w:r>
            <w:r w:rsidR="00807538">
              <w:t xml:space="preserve"> </w:t>
            </w:r>
          </w:p>
        </w:tc>
      </w:tr>
      <w:tr w:rsidR="00807538" w:rsidRPr="002A3DBE" w14:paraId="290F5341" w14:textId="77777777" w:rsidTr="00E97AE2">
        <w:tc>
          <w:tcPr>
            <w:tcW w:w="9350" w:type="dxa"/>
          </w:tcPr>
          <w:p w14:paraId="009D2E8C" w14:textId="026DEBFE" w:rsidR="00807538" w:rsidRPr="002A3DBE" w:rsidRDefault="00807538" w:rsidP="00807538">
            <w:pPr>
              <w:jc w:val="both"/>
              <w:rPr>
                <w:rFonts w:cstheme="minorHAnsi"/>
              </w:rPr>
            </w:pPr>
            <w:r>
              <w:t>8. Pentru a demonstra că ați înțeles, în contextul cursului, „Exemplul 3” din cursul 7, secțiunea „Modele matematice intrare-stare-ieșire” în timp continuu, punctul „C) Abordarea în domeniul timp”, răspundeți la următoarele întrebări și explicați cum ați gândit. (0.2 pt. + 0.3 pt. + 0.</w:t>
            </w:r>
            <w:r w:rsidR="00271BC4">
              <w:t>2</w:t>
            </w:r>
            <w:r>
              <w:t xml:space="preserve"> pt.)</w:t>
            </w:r>
          </w:p>
        </w:tc>
      </w:tr>
      <w:tr w:rsidR="00807538" w:rsidRPr="00807538" w14:paraId="43718ED4" w14:textId="77777777" w:rsidTr="00E97AE2">
        <w:tc>
          <w:tcPr>
            <w:tcW w:w="9350" w:type="dxa"/>
          </w:tcPr>
          <w:p w14:paraId="4BF9A667" w14:textId="77777777" w:rsidR="00807538" w:rsidRPr="00807538" w:rsidRDefault="00807538" w:rsidP="008435D2">
            <w:pPr>
              <w:pStyle w:val="Listparagraf"/>
              <w:numPr>
                <w:ilvl w:val="0"/>
                <w:numId w:val="9"/>
              </w:numPr>
              <w:ind w:left="337" w:hanging="337"/>
              <w:jc w:val="both"/>
              <w:rPr>
                <w:rFonts w:cstheme="minorHAnsi"/>
                <w:iCs/>
              </w:rPr>
            </w:pPr>
            <w:r w:rsidRPr="00807538">
              <w:rPr>
                <w:rFonts w:cstheme="minorHAnsi"/>
                <w:iCs/>
              </w:rPr>
              <w:t>Care este răspunsul x(t) dacă sistemul se găsește în condiții inițiale nule, iar semnalul de intrare este cel din exemplu? (0.2 pt.)</w:t>
            </w:r>
          </w:p>
        </w:tc>
      </w:tr>
      <w:tr w:rsidR="00807538" w:rsidRPr="00807538" w14:paraId="54FDF0EE" w14:textId="77777777" w:rsidTr="00E97AE2">
        <w:tc>
          <w:tcPr>
            <w:tcW w:w="9350" w:type="dxa"/>
          </w:tcPr>
          <w:p w14:paraId="76812F3B" w14:textId="77777777" w:rsidR="00807538" w:rsidRPr="00807538" w:rsidRDefault="00807538" w:rsidP="00807538">
            <w:pPr>
              <w:jc w:val="both"/>
              <w:rPr>
                <w:rFonts w:cstheme="minorHAnsi"/>
                <w:iCs/>
              </w:rPr>
            </w:pPr>
          </w:p>
        </w:tc>
      </w:tr>
      <w:tr w:rsidR="00807538" w:rsidRPr="00807538" w14:paraId="7526BC8A" w14:textId="77777777" w:rsidTr="00E97AE2">
        <w:tc>
          <w:tcPr>
            <w:tcW w:w="9350" w:type="dxa"/>
          </w:tcPr>
          <w:p w14:paraId="2D10B61A" w14:textId="77777777" w:rsidR="00807538" w:rsidRPr="006F4981" w:rsidRDefault="00807538" w:rsidP="008435D2">
            <w:pPr>
              <w:pStyle w:val="Listparagraf"/>
              <w:numPr>
                <w:ilvl w:val="0"/>
                <w:numId w:val="9"/>
              </w:numPr>
              <w:ind w:left="337" w:hanging="337"/>
              <w:jc w:val="both"/>
              <w:rPr>
                <w:rFonts w:cstheme="minorHAnsi"/>
                <w:iCs/>
              </w:rPr>
            </w:pPr>
            <w:r w:rsidRPr="006F4981">
              <w:rPr>
                <w:rFonts w:cstheme="minorHAnsi"/>
                <w:iCs/>
              </w:rPr>
              <w:t xml:space="preserve">Care este răspunsul x(t) </w:t>
            </w:r>
            <w:r w:rsidR="006F4981">
              <w:rPr>
                <w:rFonts w:cstheme="minorHAnsi"/>
                <w:iCs/>
              </w:rPr>
              <w:t xml:space="preserve">al sistemului din exemplu </w:t>
            </w:r>
            <w:r w:rsidRPr="006F4981">
              <w:rPr>
                <w:rFonts w:cstheme="minorHAnsi"/>
                <w:iCs/>
              </w:rPr>
              <w:t>dacă, față de exemplu, se păstrează condițiile inițiale, iar u(t) = (</w:t>
            </w:r>
            <w:r w:rsidRPr="00713807">
              <w:rPr>
                <w:i/>
                <w:color w:val="FF0000"/>
              </w:rPr>
              <w:sym w:font="Symbol" w:char="F061"/>
            </w:r>
            <w:r w:rsidRPr="006F4981">
              <w:rPr>
                <w:i/>
                <w:color w:val="FF0000"/>
              </w:rPr>
              <w:t>+</w:t>
            </w:r>
            <w:r w:rsidRPr="00713807">
              <w:rPr>
                <w:i/>
                <w:color w:val="FF0000"/>
              </w:rPr>
              <w:sym w:font="Symbol" w:char="F062"/>
            </w:r>
            <w:r w:rsidRPr="006F4981">
              <w:rPr>
                <w:rFonts w:cstheme="minorHAnsi"/>
                <w:iCs/>
              </w:rPr>
              <w:t>)</w:t>
            </w:r>
            <w:r w:rsidRPr="00807538">
              <w:sym w:font="Symbol" w:char="F0D7"/>
            </w:r>
            <w:r w:rsidRPr="006F4981">
              <w:rPr>
                <w:rFonts w:cstheme="minorHAnsi"/>
                <w:iCs/>
              </w:rPr>
              <w:t>t ? (0.3 pt.)</w:t>
            </w:r>
          </w:p>
        </w:tc>
      </w:tr>
      <w:tr w:rsidR="00807538" w:rsidRPr="00807538" w14:paraId="4AFB6E0C" w14:textId="77777777" w:rsidTr="00E97AE2">
        <w:tc>
          <w:tcPr>
            <w:tcW w:w="9350" w:type="dxa"/>
          </w:tcPr>
          <w:p w14:paraId="6A1BE3B4" w14:textId="77777777" w:rsidR="00807538" w:rsidRPr="00807538" w:rsidRDefault="00807538" w:rsidP="00807538">
            <w:pPr>
              <w:pStyle w:val="Listparagraf"/>
              <w:jc w:val="both"/>
              <w:rPr>
                <w:rFonts w:cstheme="minorHAnsi"/>
                <w:iCs/>
              </w:rPr>
            </w:pPr>
          </w:p>
        </w:tc>
      </w:tr>
      <w:tr w:rsidR="00807538" w:rsidRPr="00807538" w14:paraId="2B6E1BF0" w14:textId="77777777" w:rsidTr="00E97AE2">
        <w:tc>
          <w:tcPr>
            <w:tcW w:w="9350" w:type="dxa"/>
          </w:tcPr>
          <w:p w14:paraId="2AB98D4A" w14:textId="19180521" w:rsidR="00807538" w:rsidRPr="006F4981" w:rsidRDefault="00807538" w:rsidP="008435D2">
            <w:pPr>
              <w:pStyle w:val="Listparagraf"/>
              <w:numPr>
                <w:ilvl w:val="0"/>
                <w:numId w:val="9"/>
              </w:numPr>
              <w:ind w:left="427" w:hanging="427"/>
              <w:jc w:val="both"/>
              <w:rPr>
                <w:rFonts w:cstheme="minorHAnsi"/>
                <w:iCs/>
              </w:rPr>
            </w:pPr>
            <w:r w:rsidRPr="006F4981">
              <w:rPr>
                <w:rFonts w:cstheme="minorHAnsi"/>
                <w:iCs/>
              </w:rPr>
              <w:t>Cu câte procente cre</w:t>
            </w:r>
            <w:r w:rsidR="008435D2">
              <w:rPr>
                <w:rFonts w:cstheme="minorHAnsi"/>
                <w:iCs/>
              </w:rPr>
              <w:t xml:space="preserve">ște valoarea  </w:t>
            </w:r>
            <w:proofErr w:type="spellStart"/>
            <w:r w:rsidR="008435D2">
              <w:rPr>
                <w:rFonts w:cstheme="minorHAnsi"/>
                <w:iCs/>
              </w:rPr>
              <w:t>fiecăriei</w:t>
            </w:r>
            <w:proofErr w:type="spellEnd"/>
            <w:r w:rsidR="008435D2">
              <w:rPr>
                <w:rFonts w:cstheme="minorHAnsi"/>
                <w:iCs/>
              </w:rPr>
              <w:t xml:space="preserve"> variabile de stare</w:t>
            </w:r>
            <w:r w:rsidRPr="006F4981">
              <w:rPr>
                <w:rFonts w:cstheme="minorHAnsi"/>
                <w:iCs/>
              </w:rPr>
              <w:t xml:space="preserve"> </w:t>
            </w:r>
            <w:r w:rsidR="006F4981" w:rsidRPr="006F4981">
              <w:rPr>
                <w:rFonts w:cstheme="minorHAnsi"/>
                <w:iCs/>
              </w:rPr>
              <w:t>din exemplu</w:t>
            </w:r>
            <w:r w:rsidR="006F4981">
              <w:rPr>
                <w:rFonts w:cstheme="minorHAnsi"/>
                <w:iCs/>
              </w:rPr>
              <w:t xml:space="preserve"> în cursul</w:t>
            </w:r>
            <w:r w:rsidRPr="006F4981">
              <w:rPr>
                <w:rFonts w:cstheme="minorHAnsi"/>
                <w:iCs/>
              </w:rPr>
              <w:t xml:space="preserve"> intervalul</w:t>
            </w:r>
            <w:r w:rsidR="006F4981">
              <w:rPr>
                <w:rFonts w:cstheme="minorHAnsi"/>
                <w:iCs/>
              </w:rPr>
              <w:t>ui</w:t>
            </w:r>
            <w:r w:rsidRPr="006F4981">
              <w:rPr>
                <w:rFonts w:cstheme="minorHAnsi"/>
                <w:iCs/>
              </w:rPr>
              <w:t xml:space="preserve"> de timp </w:t>
            </w:r>
            <w:r w:rsidRPr="006F4981">
              <w:rPr>
                <w:rFonts w:cstheme="minorHAnsi"/>
                <w:iCs/>
                <w:lang w:val="en-US"/>
              </w:rPr>
              <w:t xml:space="preserve">[1,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</w:rPr>
                <m:t>γ</m:t>
              </m:r>
            </m:oMath>
            <w:r w:rsidR="006F4981" w:rsidRPr="006F4981">
              <w:rPr>
                <w:rFonts w:cstheme="minorHAnsi"/>
                <w:iCs/>
                <w:lang w:val="en-US"/>
              </w:rPr>
              <w:t xml:space="preserve"> </w:t>
            </w:r>
            <w:r w:rsidRPr="006F4981">
              <w:rPr>
                <w:rFonts w:cstheme="minorHAnsi"/>
                <w:iCs/>
                <w:lang w:val="en-US"/>
              </w:rPr>
              <w:t>+</w:t>
            </w:r>
            <w:r w:rsidR="006F4981" w:rsidRPr="006F4981">
              <w:rPr>
                <w:rFonts w:cstheme="minorHAnsi"/>
                <w:iCs/>
                <w:lang w:val="en-US"/>
              </w:rPr>
              <w:t>2</w:t>
            </w:r>
            <w:r w:rsidRPr="006F4981">
              <w:rPr>
                <w:rFonts w:cstheme="minorHAnsi"/>
                <w:iCs/>
                <w:lang w:val="en-US"/>
              </w:rPr>
              <w:t>]</w:t>
            </w:r>
            <w:r w:rsidRPr="006F4981">
              <w:rPr>
                <w:rFonts w:cstheme="minorHAnsi"/>
                <w:iCs/>
              </w:rPr>
              <w:t xml:space="preserve"> ? (0.</w:t>
            </w:r>
            <w:r w:rsidR="00271BC4">
              <w:rPr>
                <w:rFonts w:cstheme="minorHAnsi"/>
                <w:iCs/>
              </w:rPr>
              <w:t>2</w:t>
            </w:r>
            <w:r w:rsidRPr="006F4981">
              <w:rPr>
                <w:rFonts w:cstheme="minorHAnsi"/>
                <w:iCs/>
              </w:rPr>
              <w:t xml:space="preserve"> pt.)</w:t>
            </w:r>
          </w:p>
        </w:tc>
      </w:tr>
      <w:tr w:rsidR="00807538" w:rsidRPr="002A3DBE" w14:paraId="708DEEE7" w14:textId="77777777" w:rsidTr="00E97AE2">
        <w:tc>
          <w:tcPr>
            <w:tcW w:w="9350" w:type="dxa"/>
          </w:tcPr>
          <w:p w14:paraId="3A3287AD" w14:textId="2509ED09" w:rsidR="00807538" w:rsidRDefault="003755B7" w:rsidP="00683056">
            <w:pPr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9. Se</w:t>
            </w:r>
            <w:r w:rsidR="000C58DE">
              <w:rPr>
                <w:rFonts w:cstheme="minorHAnsi"/>
                <w:iCs/>
              </w:rPr>
              <w:t xml:space="preserve"> consideră sistemul de reglare d</w:t>
            </w:r>
            <w:r>
              <w:rPr>
                <w:rFonts w:cstheme="minorHAnsi"/>
                <w:iCs/>
              </w:rPr>
              <w:t>in figură.</w:t>
            </w:r>
          </w:p>
          <w:p w14:paraId="3F8BC83F" w14:textId="77777777" w:rsidR="003755B7" w:rsidRPr="00683056" w:rsidRDefault="003755B7" w:rsidP="003755B7">
            <w:pPr>
              <w:jc w:val="center"/>
              <w:rPr>
                <w:rFonts w:cstheme="minorHAnsi"/>
                <w:iCs/>
              </w:rPr>
            </w:pPr>
            <w:r>
              <w:rPr>
                <w:noProof/>
                <w:lang w:val="en-US" w:bidi="dz-BT"/>
              </w:rPr>
              <w:drawing>
                <wp:inline distT="0" distB="0" distL="0" distR="0" wp14:anchorId="070ED04C" wp14:editId="5E59B612">
                  <wp:extent cx="3265170" cy="10883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17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A82" w:rsidRPr="00EF7A97" w14:paraId="443A5A90" w14:textId="77777777" w:rsidTr="00E97AE2">
        <w:tc>
          <w:tcPr>
            <w:tcW w:w="9350" w:type="dxa"/>
          </w:tcPr>
          <w:p w14:paraId="101301D7" w14:textId="77777777" w:rsidR="002A3DBE" w:rsidRPr="003755B7" w:rsidRDefault="003755B7" w:rsidP="000C58DE">
            <w:pPr>
              <w:pStyle w:val="Listparagraf"/>
              <w:numPr>
                <w:ilvl w:val="0"/>
                <w:numId w:val="11"/>
              </w:numPr>
              <w:ind w:left="144" w:hanging="144"/>
              <w:jc w:val="both"/>
              <w:rPr>
                <w:rFonts w:cstheme="minorHAnsi"/>
                <w:iCs/>
              </w:rPr>
            </w:pPr>
            <w:r w:rsidRPr="003755B7">
              <w:rPr>
                <w:rFonts w:cstheme="minorHAnsi"/>
                <w:iCs/>
              </w:rPr>
              <w:t>Să se determine dependențele de regim permanent constant y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(w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,M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) și c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(w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, M</w:t>
            </w:r>
            <w:r w:rsidRPr="003755B7">
              <w:rPr>
                <w:vertAlign w:val="subscript"/>
              </w:rPr>
              <w:sym w:font="Symbol" w:char="F0A5"/>
            </w:r>
            <w:r w:rsidRPr="003755B7">
              <w:rPr>
                <w:rFonts w:cstheme="minorHAnsi"/>
                <w:iCs/>
              </w:rPr>
              <w:t>)</w:t>
            </w:r>
            <w:r w:rsidR="000C58DE">
              <w:rPr>
                <w:rFonts w:cstheme="minorHAnsi"/>
                <w:iCs/>
              </w:rPr>
              <w:t xml:space="preserve"> (0.2 pt + 0.2 pt).</w:t>
            </w:r>
          </w:p>
        </w:tc>
      </w:tr>
      <w:tr w:rsidR="00E536FD" w:rsidRPr="002A3DBE" w14:paraId="615BD09F" w14:textId="77777777" w:rsidTr="00E97AE2">
        <w:tc>
          <w:tcPr>
            <w:tcW w:w="9350" w:type="dxa"/>
          </w:tcPr>
          <w:p w14:paraId="0DB12EC4" w14:textId="77777777" w:rsidR="00E536FD" w:rsidRPr="000C58DE" w:rsidRDefault="00E536FD" w:rsidP="000C58DE">
            <w:pPr>
              <w:jc w:val="both"/>
              <w:rPr>
                <w:rFonts w:cstheme="minorHAnsi"/>
                <w:iCs/>
              </w:rPr>
            </w:pPr>
          </w:p>
        </w:tc>
      </w:tr>
      <w:tr w:rsidR="000C58DE" w:rsidRPr="00EF7A97" w14:paraId="53076BE7" w14:textId="77777777" w:rsidTr="00E97AE2">
        <w:tc>
          <w:tcPr>
            <w:tcW w:w="9350" w:type="dxa"/>
          </w:tcPr>
          <w:p w14:paraId="1A5F3F2D" w14:textId="4B65805B" w:rsidR="000C58DE" w:rsidRPr="003755B7" w:rsidRDefault="000C58DE" w:rsidP="000C58DE">
            <w:pPr>
              <w:pStyle w:val="Listparagraf"/>
              <w:numPr>
                <w:ilvl w:val="0"/>
                <w:numId w:val="11"/>
              </w:numPr>
              <w:ind w:left="144" w:hanging="144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Să se analizeze dacă sistemul deschis este stabil, marginal stabil (la limita de stabilitate) sau instabil. (0.</w:t>
            </w:r>
            <w:r w:rsidR="00271BC4">
              <w:rPr>
                <w:rFonts w:cstheme="minorHAnsi"/>
                <w:iCs/>
              </w:rPr>
              <w:t>4</w:t>
            </w:r>
            <w:r>
              <w:rPr>
                <w:rFonts w:cstheme="minorHAnsi"/>
                <w:iCs/>
              </w:rPr>
              <w:t xml:space="preserve"> </w:t>
            </w:r>
            <w:proofErr w:type="spellStart"/>
            <w:r>
              <w:rPr>
                <w:rFonts w:cstheme="minorHAnsi"/>
                <w:iCs/>
              </w:rPr>
              <w:t>pt</w:t>
            </w:r>
            <w:proofErr w:type="spellEnd"/>
            <w:r>
              <w:rPr>
                <w:rFonts w:cstheme="minorHAnsi"/>
                <w:iCs/>
              </w:rPr>
              <w:t>).</w:t>
            </w:r>
          </w:p>
        </w:tc>
      </w:tr>
      <w:tr w:rsidR="000C58DE" w:rsidRPr="002A3DBE" w14:paraId="055A53DF" w14:textId="77777777" w:rsidTr="00E97AE2">
        <w:tc>
          <w:tcPr>
            <w:tcW w:w="9350" w:type="dxa"/>
          </w:tcPr>
          <w:p w14:paraId="5EC34C7E" w14:textId="77777777" w:rsidR="000C58DE" w:rsidRPr="00E536FD" w:rsidRDefault="000C58DE" w:rsidP="000C58DE">
            <w:pPr>
              <w:jc w:val="both"/>
              <w:rPr>
                <w:rFonts w:cstheme="minorHAnsi"/>
                <w:i/>
              </w:rPr>
            </w:pPr>
          </w:p>
        </w:tc>
      </w:tr>
    </w:tbl>
    <w:p w14:paraId="75503A2C" w14:textId="77777777" w:rsidR="00FA4A05" w:rsidRDefault="00FA4A05" w:rsidP="00740CB7">
      <w:pPr>
        <w:jc w:val="both"/>
        <w:rPr>
          <w:rFonts w:cstheme="minorHAnsi"/>
          <w:sz w:val="21"/>
          <w:szCs w:val="21"/>
        </w:rPr>
      </w:pPr>
    </w:p>
    <w:sectPr w:rsidR="00FA4A05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826D7" w14:textId="77777777" w:rsidR="00784A43" w:rsidRDefault="00784A43" w:rsidP="002A3DBE">
      <w:pPr>
        <w:spacing w:after="0" w:line="240" w:lineRule="auto"/>
      </w:pPr>
      <w:r>
        <w:separator/>
      </w:r>
    </w:p>
  </w:endnote>
  <w:endnote w:type="continuationSeparator" w:id="0">
    <w:p w14:paraId="2456822D" w14:textId="77777777" w:rsidR="00784A43" w:rsidRDefault="00784A43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3B993" w14:textId="77777777" w:rsidR="002A3DBE" w:rsidRDefault="002A3DBE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8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8331DF6" w14:textId="77777777" w:rsidR="002A3DBE" w:rsidRDefault="002A3DBE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797A7" w14:textId="77777777" w:rsidR="00784A43" w:rsidRDefault="00784A43" w:rsidP="002A3DBE">
      <w:pPr>
        <w:spacing w:after="0" w:line="240" w:lineRule="auto"/>
      </w:pPr>
      <w:r>
        <w:separator/>
      </w:r>
    </w:p>
  </w:footnote>
  <w:footnote w:type="continuationSeparator" w:id="0">
    <w:p w14:paraId="7870C399" w14:textId="77777777" w:rsidR="00784A43" w:rsidRDefault="00784A43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16BF"/>
    <w:multiLevelType w:val="hybridMultilevel"/>
    <w:tmpl w:val="8BA4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764"/>
    <w:multiLevelType w:val="hybridMultilevel"/>
    <w:tmpl w:val="B92EB48C"/>
    <w:lvl w:ilvl="0" w:tplc="DBB0741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46216"/>
    <w:multiLevelType w:val="multilevel"/>
    <w:tmpl w:val="900EFE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174FFE"/>
    <w:multiLevelType w:val="hybridMultilevel"/>
    <w:tmpl w:val="EB445340"/>
    <w:lvl w:ilvl="0" w:tplc="C3F892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872D6"/>
    <w:multiLevelType w:val="hybridMultilevel"/>
    <w:tmpl w:val="431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72707"/>
    <w:multiLevelType w:val="hybridMultilevel"/>
    <w:tmpl w:val="06869C36"/>
    <w:lvl w:ilvl="0" w:tplc="71DC78B4">
      <w:start w:val="2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B5566D"/>
    <w:multiLevelType w:val="hybridMultilevel"/>
    <w:tmpl w:val="46EC5EB6"/>
    <w:lvl w:ilvl="0" w:tplc="7254A2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F85B4C"/>
    <w:multiLevelType w:val="hybridMultilevel"/>
    <w:tmpl w:val="715E8326"/>
    <w:lvl w:ilvl="0" w:tplc="A08494D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D7A7E87"/>
    <w:multiLevelType w:val="hybridMultilevel"/>
    <w:tmpl w:val="366C4E56"/>
    <w:lvl w:ilvl="0" w:tplc="FF5654F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D"/>
    <w:rsid w:val="00001360"/>
    <w:rsid w:val="0003787D"/>
    <w:rsid w:val="000537BE"/>
    <w:rsid w:val="000C58DE"/>
    <w:rsid w:val="00100CFC"/>
    <w:rsid w:val="00154825"/>
    <w:rsid w:val="00194A82"/>
    <w:rsid w:val="001B3D77"/>
    <w:rsid w:val="001E55FB"/>
    <w:rsid w:val="00202B1B"/>
    <w:rsid w:val="00271BC4"/>
    <w:rsid w:val="002A3DBE"/>
    <w:rsid w:val="002D19C4"/>
    <w:rsid w:val="003228E3"/>
    <w:rsid w:val="00352E3E"/>
    <w:rsid w:val="003755B7"/>
    <w:rsid w:val="003A5131"/>
    <w:rsid w:val="00425EED"/>
    <w:rsid w:val="004333DF"/>
    <w:rsid w:val="00453D85"/>
    <w:rsid w:val="004767E2"/>
    <w:rsid w:val="004D55C4"/>
    <w:rsid w:val="00511454"/>
    <w:rsid w:val="00523B6E"/>
    <w:rsid w:val="0057212C"/>
    <w:rsid w:val="00597DF3"/>
    <w:rsid w:val="006029D2"/>
    <w:rsid w:val="0063589C"/>
    <w:rsid w:val="00636BC3"/>
    <w:rsid w:val="00663491"/>
    <w:rsid w:val="00683056"/>
    <w:rsid w:val="006942B9"/>
    <w:rsid w:val="006F257A"/>
    <w:rsid w:val="006F4981"/>
    <w:rsid w:val="00712B49"/>
    <w:rsid w:val="00713807"/>
    <w:rsid w:val="00740CB7"/>
    <w:rsid w:val="00760306"/>
    <w:rsid w:val="00773EBE"/>
    <w:rsid w:val="0078048E"/>
    <w:rsid w:val="00784A43"/>
    <w:rsid w:val="00791A99"/>
    <w:rsid w:val="00807538"/>
    <w:rsid w:val="00811CE9"/>
    <w:rsid w:val="008435D2"/>
    <w:rsid w:val="008454C9"/>
    <w:rsid w:val="00872F1A"/>
    <w:rsid w:val="008B3CD9"/>
    <w:rsid w:val="00995566"/>
    <w:rsid w:val="00A326DF"/>
    <w:rsid w:val="00A707FA"/>
    <w:rsid w:val="00A90163"/>
    <w:rsid w:val="00AD548A"/>
    <w:rsid w:val="00B03524"/>
    <w:rsid w:val="00B15B12"/>
    <w:rsid w:val="00BC7C6D"/>
    <w:rsid w:val="00D30984"/>
    <w:rsid w:val="00D51BDC"/>
    <w:rsid w:val="00E33CEE"/>
    <w:rsid w:val="00E536FD"/>
    <w:rsid w:val="00E97AE2"/>
    <w:rsid w:val="00EB303B"/>
    <w:rsid w:val="00EF7A97"/>
    <w:rsid w:val="00F04F20"/>
    <w:rsid w:val="00F126FC"/>
    <w:rsid w:val="00F16E9B"/>
    <w:rsid w:val="00F33939"/>
    <w:rsid w:val="00FA4A05"/>
    <w:rsid w:val="00FC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A24F07B"/>
  <w15:chartTrackingRefBased/>
  <w15:docId w15:val="{F3773933-4A36-4521-91B6-7C638A3B9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D3098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A3D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A3DB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241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Ana D</cp:lastModifiedBy>
  <cp:revision>7</cp:revision>
  <cp:lastPrinted>2020-09-22T19:15:00Z</cp:lastPrinted>
  <dcterms:created xsi:type="dcterms:W3CDTF">2021-12-15T15:52:00Z</dcterms:created>
  <dcterms:modified xsi:type="dcterms:W3CDTF">2021-12-15T19:51:00Z</dcterms:modified>
</cp:coreProperties>
</file>