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25"/>
        <w:gridCol w:w="1530"/>
        <w:gridCol w:w="3420"/>
        <w:gridCol w:w="1975"/>
      </w:tblGrid>
      <w:tr w:rsidR="00B03524" w:rsidRPr="001F0423" w14:paraId="71177079" w14:textId="77777777" w:rsidTr="00703964">
        <w:tc>
          <w:tcPr>
            <w:tcW w:w="2425" w:type="dxa"/>
          </w:tcPr>
          <w:p w14:paraId="03A34FA9" w14:textId="77777777" w:rsidR="00B03524" w:rsidRPr="001F0423" w:rsidRDefault="00B03524" w:rsidP="00B03524">
            <w:pPr>
              <w:jc w:val="center"/>
              <w:rPr>
                <w:i/>
              </w:rPr>
            </w:pPr>
            <w:r w:rsidRPr="001F0423">
              <w:rPr>
                <w:i/>
              </w:rPr>
              <w:t>Nume și prenume</w:t>
            </w:r>
          </w:p>
        </w:tc>
        <w:tc>
          <w:tcPr>
            <w:tcW w:w="1530" w:type="dxa"/>
          </w:tcPr>
          <w:p w14:paraId="2B33B24E" w14:textId="77777777" w:rsidR="00B03524" w:rsidRPr="001F0423" w:rsidRDefault="0078048E" w:rsidP="00B03524">
            <w:pPr>
              <w:jc w:val="center"/>
              <w:rPr>
                <w:i/>
              </w:rPr>
            </w:pPr>
            <w:r w:rsidRPr="001F0423">
              <w:rPr>
                <w:i/>
              </w:rPr>
              <w:t>Anul de studii</w:t>
            </w:r>
          </w:p>
        </w:tc>
        <w:tc>
          <w:tcPr>
            <w:tcW w:w="3420" w:type="dxa"/>
          </w:tcPr>
          <w:p w14:paraId="794C1EBE" w14:textId="77777777" w:rsidR="00B03524" w:rsidRPr="001F0423" w:rsidRDefault="0078048E" w:rsidP="006E683D">
            <w:pPr>
              <w:jc w:val="center"/>
              <w:rPr>
                <w:i/>
              </w:rPr>
            </w:pPr>
            <w:r w:rsidRPr="001F0423">
              <w:rPr>
                <w:i/>
              </w:rPr>
              <w:t>N = Nr.</w:t>
            </w:r>
            <w:r w:rsidR="006E683D" w:rsidRPr="001F0423">
              <w:rPr>
                <w:i/>
              </w:rPr>
              <w:t xml:space="preserve"> de diacritice din numele și primul prenume al studentului</w:t>
            </w:r>
          </w:p>
        </w:tc>
        <w:tc>
          <w:tcPr>
            <w:tcW w:w="1975" w:type="dxa"/>
          </w:tcPr>
          <w:p w14:paraId="78445901" w14:textId="77777777" w:rsidR="00B03524" w:rsidRPr="001F0423" w:rsidRDefault="00B03524" w:rsidP="00B03524">
            <w:pPr>
              <w:jc w:val="center"/>
              <w:rPr>
                <w:i/>
              </w:rPr>
            </w:pPr>
            <w:r w:rsidRPr="001F0423">
              <w:rPr>
                <w:i/>
              </w:rPr>
              <w:t>Data completării formularului</w:t>
            </w:r>
          </w:p>
        </w:tc>
      </w:tr>
      <w:tr w:rsidR="00B03524" w:rsidRPr="001F0423" w14:paraId="30E0ECD3" w14:textId="77777777" w:rsidTr="008D2564">
        <w:tc>
          <w:tcPr>
            <w:tcW w:w="2425" w:type="dxa"/>
          </w:tcPr>
          <w:p w14:paraId="2B42CE90" w14:textId="77777777" w:rsidR="00B03524" w:rsidRPr="001F0423" w:rsidRDefault="00B03524">
            <w:pPr>
              <w:rPr>
                <w:i/>
              </w:rPr>
            </w:pPr>
          </w:p>
        </w:tc>
        <w:tc>
          <w:tcPr>
            <w:tcW w:w="1530" w:type="dxa"/>
            <w:vAlign w:val="center"/>
          </w:tcPr>
          <w:p w14:paraId="3CFB46D9" w14:textId="77777777" w:rsidR="00B03524" w:rsidRPr="001F0423" w:rsidRDefault="006E683D" w:rsidP="008D2564">
            <w:pPr>
              <w:jc w:val="center"/>
              <w:rPr>
                <w:i/>
              </w:rPr>
            </w:pPr>
            <w:r w:rsidRPr="001F0423">
              <w:rPr>
                <w:i/>
              </w:rPr>
              <w:t>II, III, IV - CTI</w:t>
            </w:r>
          </w:p>
        </w:tc>
        <w:tc>
          <w:tcPr>
            <w:tcW w:w="3420" w:type="dxa"/>
          </w:tcPr>
          <w:p w14:paraId="0ED9D930" w14:textId="77777777" w:rsidR="00B03524" w:rsidRPr="001F0423" w:rsidRDefault="006E683D" w:rsidP="001B3D77">
            <w:pPr>
              <w:jc w:val="center"/>
              <w:rPr>
                <w:i/>
              </w:rPr>
            </w:pPr>
            <w:r w:rsidRPr="001F0423">
              <w:rPr>
                <w:i/>
              </w:rPr>
              <w:t>a = N+2</w:t>
            </w:r>
          </w:p>
          <w:p w14:paraId="566DBE8F" w14:textId="77777777" w:rsidR="006E683D" w:rsidRPr="001F0423" w:rsidRDefault="006E683D" w:rsidP="00854600">
            <w:pPr>
              <w:jc w:val="center"/>
              <w:rPr>
                <w:i/>
              </w:rPr>
            </w:pPr>
            <w:r w:rsidRPr="001F0423">
              <w:rPr>
                <w:i/>
              </w:rPr>
              <w:t>(se folosește la subiect</w:t>
            </w:r>
            <w:r w:rsidR="00854600" w:rsidRPr="001F0423">
              <w:rPr>
                <w:i/>
              </w:rPr>
              <w:t>ele</w:t>
            </w:r>
            <w:r w:rsidRPr="001F0423">
              <w:rPr>
                <w:i/>
              </w:rPr>
              <w:t xml:space="preserve"> </w:t>
            </w:r>
            <w:r w:rsidR="00854600" w:rsidRPr="001F0423">
              <w:rPr>
                <w:i/>
              </w:rPr>
              <w:t>1 și 2</w:t>
            </w:r>
            <w:r w:rsidRPr="001F0423">
              <w:rPr>
                <w:i/>
              </w:rPr>
              <w:t>)</w:t>
            </w:r>
          </w:p>
        </w:tc>
        <w:tc>
          <w:tcPr>
            <w:tcW w:w="1975" w:type="dxa"/>
            <w:vAlign w:val="center"/>
          </w:tcPr>
          <w:p w14:paraId="4B344FA9" w14:textId="77777777" w:rsidR="00B03524" w:rsidRPr="001F0423" w:rsidRDefault="006E683D" w:rsidP="008D2564">
            <w:pPr>
              <w:jc w:val="center"/>
              <w:rPr>
                <w:i/>
              </w:rPr>
            </w:pPr>
            <w:r w:rsidRPr="001F0423">
              <w:rPr>
                <w:i/>
              </w:rPr>
              <w:t>21</w:t>
            </w:r>
            <w:r w:rsidR="001B3D77" w:rsidRPr="001F0423">
              <w:rPr>
                <w:i/>
              </w:rPr>
              <w:t>.</w:t>
            </w:r>
            <w:r w:rsidRPr="001F0423">
              <w:rPr>
                <w:i/>
              </w:rPr>
              <w:t>02</w:t>
            </w:r>
            <w:r w:rsidR="001B3D77" w:rsidRPr="001F0423">
              <w:rPr>
                <w:i/>
              </w:rPr>
              <w:t>.202</w:t>
            </w:r>
            <w:r w:rsidRPr="001F0423">
              <w:rPr>
                <w:i/>
              </w:rPr>
              <w:t>2</w:t>
            </w:r>
          </w:p>
        </w:tc>
      </w:tr>
    </w:tbl>
    <w:p w14:paraId="3FEA19BE" w14:textId="77777777" w:rsidR="00F16E9B" w:rsidRPr="001F0423" w:rsidRDefault="00F16E9B" w:rsidP="002A3DBE">
      <w:pPr>
        <w:spacing w:after="0"/>
        <w:rPr>
          <w:i/>
        </w:rPr>
      </w:pPr>
    </w:p>
    <w:p w14:paraId="12EA659E" w14:textId="77777777" w:rsidR="00511454" w:rsidRPr="001F0423" w:rsidRDefault="00703964" w:rsidP="00F16E9B">
      <w:pPr>
        <w:jc w:val="center"/>
        <w:rPr>
          <w:b/>
        </w:rPr>
      </w:pPr>
      <w:r w:rsidRPr="001F0423">
        <w:rPr>
          <w:b/>
        </w:rPr>
        <w:t>Examen la disciplina Teoria Sistemelor</w:t>
      </w:r>
      <w:r w:rsidR="00F16E9B" w:rsidRPr="001F0423">
        <w:rPr>
          <w:b/>
        </w:rPr>
        <w:t xml:space="preserve"> </w:t>
      </w:r>
      <w:r w:rsidR="00B03524" w:rsidRPr="001F0423">
        <w:rPr>
          <w:b/>
        </w:rPr>
        <w:t xml:space="preserve">– Setul de întrebări nr. </w:t>
      </w:r>
      <w:r w:rsidR="004C6B7B" w:rsidRPr="001F0423">
        <w:rPr>
          <w:b/>
        </w:rPr>
        <w:t>2</w:t>
      </w:r>
      <w:r w:rsidR="00425EED" w:rsidRPr="001F0423">
        <w:rPr>
          <w:b/>
        </w:rPr>
        <w:t xml:space="preserve"> - </w:t>
      </w:r>
      <w:r w:rsidR="00425EED" w:rsidRPr="001F0423">
        <w:rPr>
          <w:b/>
          <w:color w:val="FF0000"/>
        </w:rPr>
        <w:t>Răspunsuri</w:t>
      </w:r>
    </w:p>
    <w:p w14:paraId="45491ED6" w14:textId="77777777" w:rsidR="00352E3E" w:rsidRPr="001F0423" w:rsidRDefault="00352E3E" w:rsidP="00F16E9B">
      <w:pPr>
        <w:jc w:val="center"/>
        <w:rPr>
          <w:sz w:val="16"/>
          <w:szCs w:val="16"/>
        </w:rPr>
      </w:pPr>
      <w:r w:rsidRPr="001F0423">
        <w:rPr>
          <w:sz w:val="16"/>
          <w:szCs w:val="16"/>
        </w:rPr>
        <w:t xml:space="preserve">(Formularul completat se depune în format </w:t>
      </w:r>
      <w:proofErr w:type="spellStart"/>
      <w:r w:rsidRPr="001F0423">
        <w:rPr>
          <w:sz w:val="16"/>
          <w:szCs w:val="16"/>
        </w:rPr>
        <w:t>pdf</w:t>
      </w:r>
      <w:proofErr w:type="spellEnd"/>
      <w:r w:rsidR="00B03524" w:rsidRPr="001F0423">
        <w:rPr>
          <w:sz w:val="16"/>
          <w:szCs w:val="16"/>
        </w:rPr>
        <w:t xml:space="preserve"> până la ora 1</w:t>
      </w:r>
      <w:r w:rsidR="00854600" w:rsidRPr="001F0423">
        <w:rPr>
          <w:sz w:val="16"/>
          <w:szCs w:val="16"/>
        </w:rPr>
        <w:t>7</w:t>
      </w:r>
      <w:r w:rsidR="00B03524" w:rsidRPr="001F0423">
        <w:rPr>
          <w:sz w:val="16"/>
          <w:szCs w:val="16"/>
        </w:rPr>
        <w:t>:</w:t>
      </w:r>
      <w:r w:rsidR="00854600" w:rsidRPr="001F0423">
        <w:rPr>
          <w:sz w:val="16"/>
          <w:szCs w:val="16"/>
        </w:rPr>
        <w:t>1</w:t>
      </w:r>
      <w:r w:rsidR="00B15B12" w:rsidRPr="001F0423">
        <w:rPr>
          <w:sz w:val="16"/>
          <w:szCs w:val="16"/>
        </w:rPr>
        <w:t>5</w:t>
      </w:r>
      <w:r w:rsidRPr="001F0423">
        <w:rPr>
          <w:sz w:val="16"/>
          <w:szCs w:val="16"/>
        </w:rPr>
        <w:t>)</w:t>
      </w:r>
    </w:p>
    <w:p w14:paraId="2130D9AD" w14:textId="77777777" w:rsidR="00F04F20" w:rsidRPr="001F0423" w:rsidRDefault="006029D2" w:rsidP="00F04F20">
      <w:r w:rsidRPr="001F0423">
        <w:t>1</w:t>
      </w:r>
      <w:r w:rsidR="00F04F20" w:rsidRPr="001F0423">
        <w:t>.</w:t>
      </w:r>
      <w:r w:rsidR="00791A99" w:rsidRPr="001F0423">
        <w:t xml:space="preserve"> </w:t>
      </w:r>
      <w:r w:rsidR="004C6B7B" w:rsidRPr="001F0423">
        <w:t xml:space="preserve">În „§.3.3. </w:t>
      </w:r>
      <w:r w:rsidR="004C6B7B" w:rsidRPr="001F0423">
        <w:rPr>
          <w:rFonts w:cstheme="minorHAnsi"/>
        </w:rPr>
        <w:t xml:space="preserve">Caracterizarea </w:t>
      </w:r>
      <w:r w:rsidR="004C6B7B" w:rsidRPr="001F0423">
        <w:rPr>
          <w:rFonts w:cstheme="minorHAnsi"/>
          <w:lang w:bidi="dz-BT"/>
        </w:rPr>
        <w:t>sistemelor în timp discret</w:t>
      </w:r>
      <w:r w:rsidR="004C6B7B" w:rsidRPr="001F0423">
        <w:rPr>
          <w:rFonts w:cstheme="minorHAnsi"/>
        </w:rPr>
        <w:t>”, secțiunea</w:t>
      </w:r>
      <w:r w:rsidR="004C6B7B" w:rsidRPr="001F0423">
        <w:t xml:space="preserve"> 2B), apare egalitatea: </w:t>
      </w:r>
      <w:r w:rsidR="004C6B7B" w:rsidRPr="001F0423">
        <w:rPr>
          <w:lang w:bidi="dz-BT"/>
        </w:rPr>
        <w:drawing>
          <wp:inline distT="0" distB="0" distL="0" distR="0" wp14:anchorId="7A08FDF7" wp14:editId="4603F014">
            <wp:extent cx="1432560" cy="48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134" cy="5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7B" w:rsidRPr="001F0423">
        <w:t>.</w:t>
      </w:r>
      <w:r w:rsidR="006E683D" w:rsidRPr="001F0423">
        <w:t xml:space="preserve"> </w:t>
      </w:r>
      <w:r w:rsidR="00791A99" w:rsidRPr="001F0423">
        <w:t>(0.</w:t>
      </w:r>
      <w:r w:rsidR="004C6B7B" w:rsidRPr="001F0423">
        <w:t>3</w:t>
      </w:r>
      <w:r w:rsidR="00791A99" w:rsidRPr="001F0423">
        <w:t xml:space="preserve"> pt. + 0.</w:t>
      </w:r>
      <w:r w:rsidR="004C6B7B" w:rsidRPr="001F0423">
        <w:t>4</w:t>
      </w:r>
      <w:r w:rsidR="00560198" w:rsidRPr="001F0423">
        <w:t xml:space="preserve"> </w:t>
      </w:r>
      <w:r w:rsidR="00791A99" w:rsidRPr="001F0423">
        <w:t>pt.</w:t>
      </w:r>
      <w:r w:rsidR="008E2D49" w:rsidRPr="001F0423">
        <w:t xml:space="preserve"> </w:t>
      </w:r>
      <w:r w:rsidR="004767E2" w:rsidRPr="001F0423">
        <w:t>+</w:t>
      </w:r>
      <w:r w:rsidR="008E2D49" w:rsidRPr="001F0423">
        <w:t xml:space="preserve"> </w:t>
      </w:r>
      <w:r w:rsidR="004767E2" w:rsidRPr="001F0423">
        <w:t>0.</w:t>
      </w:r>
      <w:r w:rsidR="004C6B7B" w:rsidRPr="001F0423">
        <w:t>3</w:t>
      </w:r>
      <w:r w:rsidR="004767E2" w:rsidRPr="001F0423">
        <w:t xml:space="preserve"> pt</w:t>
      </w:r>
      <w:r w:rsidR="00560198" w:rsidRPr="001F0423">
        <w:t>.</w:t>
      </w:r>
      <w:r w:rsidR="004C6B7B" w:rsidRPr="001F0423">
        <w:t xml:space="preserve"> + 0.2 pt.</w:t>
      </w:r>
      <w:r w:rsidR="00791A99" w:rsidRPr="001F0423"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1F0423" w14:paraId="3CC3C80E" w14:textId="77777777" w:rsidTr="00E97AE2">
        <w:tc>
          <w:tcPr>
            <w:tcW w:w="9350" w:type="dxa"/>
          </w:tcPr>
          <w:p w14:paraId="6A1B84D5" w14:textId="77777777" w:rsidR="00194A82" w:rsidRPr="001F0423" w:rsidRDefault="004C6B7B" w:rsidP="004C6B7B">
            <w:pPr>
              <w:spacing w:after="120"/>
              <w:rPr>
                <w:rFonts w:cstheme="minorHAnsi"/>
              </w:rPr>
            </w:pPr>
            <w:r w:rsidRPr="001F0423">
              <w:t xml:space="preserve">i) Explicați cum se obține din membrul stâng membrul drept sau invers. </w:t>
            </w:r>
            <w:r w:rsidRPr="001F0423">
              <w:rPr>
                <w:rFonts w:eastAsiaTheme="minorEastAsia"/>
              </w:rPr>
              <w:t>(0.3 pt.).</w:t>
            </w:r>
          </w:p>
        </w:tc>
      </w:tr>
      <w:tr w:rsidR="00791A99" w:rsidRPr="001F0423" w14:paraId="1E7D3832" w14:textId="77777777" w:rsidTr="00E97AE2">
        <w:tc>
          <w:tcPr>
            <w:tcW w:w="9350" w:type="dxa"/>
          </w:tcPr>
          <w:p w14:paraId="3DDE9169" w14:textId="77777777" w:rsidR="00791A99" w:rsidRPr="001F0423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1F0423" w14:paraId="1F0AA07B" w14:textId="77777777" w:rsidTr="00E97AE2">
        <w:tc>
          <w:tcPr>
            <w:tcW w:w="9350" w:type="dxa"/>
          </w:tcPr>
          <w:p w14:paraId="44E1A1D7" w14:textId="77777777" w:rsidR="002A3DBE" w:rsidRPr="001F0423" w:rsidRDefault="00560198" w:rsidP="004C6B7B">
            <w:pPr>
              <w:spacing w:after="120"/>
              <w:rPr>
                <w:rFonts w:cstheme="minorHAnsi"/>
                <w:i/>
              </w:rPr>
            </w:pPr>
            <w:r w:rsidRPr="001F0423">
              <w:rPr>
                <w:rFonts w:cstheme="minorHAnsi"/>
              </w:rPr>
              <w:t xml:space="preserve">ii) </w:t>
            </w:r>
            <w:r w:rsidR="004C6B7B" w:rsidRPr="001F0423">
              <w:t xml:space="preserve">Arătați că știți să scrieți în ambele forme f.d.t. </w:t>
            </w:r>
            <m:oMath>
              <m:r>
                <w:rPr>
                  <w:rFonts w:ascii="Cambria Math" w:hAnsi="Cambria Math"/>
                </w:rPr>
                <m:t>H(z)=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5z+3∙a</m:t>
                  </m:r>
                </m:num>
                <m:den>
                  <m:r>
                    <w:rPr>
                      <w:rFonts w:ascii="Cambria Math" w:hAnsi="Cambria Math"/>
                    </w:rPr>
                    <m:t>(4z-0.15∙a)(z+0.3)</m:t>
                  </m:r>
                </m:den>
              </m:f>
            </m:oMath>
            <w:r w:rsidRPr="001F0423">
              <w:rPr>
                <w:rFonts w:cstheme="minorHAnsi"/>
              </w:rPr>
              <w:t>. (0.</w:t>
            </w:r>
            <w:r w:rsidR="004C6B7B" w:rsidRPr="001F0423">
              <w:rPr>
                <w:rFonts w:cstheme="minorHAnsi"/>
              </w:rPr>
              <w:t>4</w:t>
            </w:r>
            <w:r w:rsidRPr="001F0423">
              <w:rPr>
                <w:rFonts w:cstheme="minorHAnsi"/>
              </w:rPr>
              <w:t xml:space="preserve"> pt.)</w:t>
            </w:r>
          </w:p>
        </w:tc>
      </w:tr>
      <w:tr w:rsidR="00791A99" w:rsidRPr="001F0423" w14:paraId="2D923D4C" w14:textId="77777777" w:rsidTr="00E97AE2">
        <w:tc>
          <w:tcPr>
            <w:tcW w:w="9350" w:type="dxa"/>
          </w:tcPr>
          <w:p w14:paraId="75BB4D52" w14:textId="77777777" w:rsidR="00791A99" w:rsidRPr="001F0423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1F0423" w14:paraId="4DBE1C7C" w14:textId="77777777" w:rsidTr="00E97AE2">
        <w:tc>
          <w:tcPr>
            <w:tcW w:w="9350" w:type="dxa"/>
          </w:tcPr>
          <w:p w14:paraId="5E4665D9" w14:textId="77777777" w:rsidR="00560198" w:rsidRPr="001F0423" w:rsidRDefault="00560198" w:rsidP="004C6B7B">
            <w:pPr>
              <w:jc w:val="both"/>
              <w:rPr>
                <w:rFonts w:cstheme="minorHAnsi"/>
                <w:i/>
              </w:rPr>
            </w:pPr>
            <w:r w:rsidRPr="001F0423">
              <w:rPr>
                <w:rFonts w:cstheme="minorHAnsi"/>
              </w:rPr>
              <w:t xml:space="preserve">iii) </w:t>
            </w:r>
            <w:r w:rsidR="004C6B7B" w:rsidRPr="001F0423">
              <w:rPr>
                <w:rFonts w:eastAsiaTheme="minorEastAsia"/>
              </w:rPr>
              <w:t>Calculați polii și zerourile f.d.t. H(z), apoi amplasați valorile calculate în planul complex „z”.</w:t>
            </w:r>
            <w:r w:rsidRPr="001F0423">
              <w:rPr>
                <w:rFonts w:cstheme="minorHAnsi"/>
              </w:rPr>
              <w:t xml:space="preserve"> (0.</w:t>
            </w:r>
            <w:r w:rsidR="004C6B7B" w:rsidRPr="001F0423">
              <w:rPr>
                <w:rFonts w:cstheme="minorHAnsi"/>
              </w:rPr>
              <w:t>3</w:t>
            </w:r>
            <w:r w:rsidRPr="001F0423">
              <w:rPr>
                <w:rFonts w:cstheme="minorHAnsi"/>
              </w:rPr>
              <w:t xml:space="preserve"> pt.)</w:t>
            </w:r>
          </w:p>
        </w:tc>
      </w:tr>
      <w:tr w:rsidR="00194A82" w:rsidRPr="001F0423" w14:paraId="67FD9239" w14:textId="77777777" w:rsidTr="00E97AE2">
        <w:tc>
          <w:tcPr>
            <w:tcW w:w="9350" w:type="dxa"/>
          </w:tcPr>
          <w:p w14:paraId="1157950B" w14:textId="77777777" w:rsidR="00194A82" w:rsidRPr="001F0423" w:rsidRDefault="00194A82" w:rsidP="006029D2">
            <w:pPr>
              <w:jc w:val="both"/>
              <w:rPr>
                <w:rFonts w:cstheme="minorHAnsi"/>
              </w:rPr>
            </w:pPr>
          </w:p>
        </w:tc>
      </w:tr>
      <w:tr w:rsidR="004C6B7B" w:rsidRPr="001F0423" w14:paraId="69BD2A37" w14:textId="77777777" w:rsidTr="00E97AE2">
        <w:tc>
          <w:tcPr>
            <w:tcW w:w="9350" w:type="dxa"/>
          </w:tcPr>
          <w:p w14:paraId="05DF7CA3" w14:textId="77777777" w:rsidR="004C6B7B" w:rsidRPr="001F0423" w:rsidRDefault="004C6B7B" w:rsidP="006029D2">
            <w:pPr>
              <w:jc w:val="both"/>
              <w:rPr>
                <w:rFonts w:cstheme="minorHAnsi"/>
              </w:rPr>
            </w:pPr>
            <w:r w:rsidRPr="001F0423">
              <w:rPr>
                <w:rFonts w:eastAsiaTheme="minorEastAsia"/>
              </w:rPr>
              <w:t>iv) Este asimptotic stabil sistemul cu f.d.t. H(z)? (0.2 pt.)</w:t>
            </w:r>
          </w:p>
        </w:tc>
      </w:tr>
      <w:tr w:rsidR="004C6B7B" w:rsidRPr="001F0423" w14:paraId="1B56AA75" w14:textId="77777777" w:rsidTr="00E97AE2">
        <w:tc>
          <w:tcPr>
            <w:tcW w:w="9350" w:type="dxa"/>
          </w:tcPr>
          <w:p w14:paraId="1909783E" w14:textId="77777777" w:rsidR="004C6B7B" w:rsidRPr="001F0423" w:rsidRDefault="004C6B7B" w:rsidP="006029D2">
            <w:pPr>
              <w:jc w:val="both"/>
              <w:rPr>
                <w:rFonts w:cstheme="minorHAnsi"/>
              </w:rPr>
            </w:pPr>
          </w:p>
        </w:tc>
      </w:tr>
    </w:tbl>
    <w:p w14:paraId="66D60C5D" w14:textId="77777777" w:rsidR="00A90163" w:rsidRPr="001F0423" w:rsidRDefault="00A90163" w:rsidP="00703964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3CA53F07" w14:textId="77777777" w:rsidR="00811960" w:rsidRPr="001F0423" w:rsidRDefault="00560198" w:rsidP="00811960">
      <w:pPr>
        <w:spacing w:before="120" w:after="0"/>
        <w:jc w:val="both"/>
        <w:rPr>
          <w:rFonts w:eastAsiaTheme="minorEastAsia"/>
        </w:rPr>
      </w:pPr>
      <w:r w:rsidRPr="001F0423">
        <w:t xml:space="preserve">2. </w:t>
      </w:r>
      <w:r w:rsidR="00811960" w:rsidRPr="001F0423">
        <w:rPr>
          <w:rFonts w:eastAsiaTheme="minorEastAsia"/>
        </w:rPr>
        <w:t>Arătați că ați înțeles paragraful „ Realizări sistemice standard” rezolvând următoarea aplicație:</w:t>
      </w:r>
    </w:p>
    <w:p w14:paraId="2A6FB0F5" w14:textId="77777777" w:rsidR="00560198" w:rsidRPr="001F0423" w:rsidRDefault="00560198" w:rsidP="00811960">
      <w:pPr>
        <w:spacing w:after="0" w:line="240" w:lineRule="auto"/>
      </w:pPr>
      <w:r w:rsidRPr="001F0423">
        <w:t>(0.4 pt. + 0.</w:t>
      </w:r>
      <w:r w:rsidR="00811960" w:rsidRPr="001F0423">
        <w:t>6</w:t>
      </w:r>
      <w:r w:rsidRPr="001F0423">
        <w:t xml:space="preserve">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1F0423" w14:paraId="6BBA2C76" w14:textId="77777777" w:rsidTr="002970EB">
        <w:tc>
          <w:tcPr>
            <w:tcW w:w="9350" w:type="dxa"/>
          </w:tcPr>
          <w:p w14:paraId="19E47070" w14:textId="77777777" w:rsidR="00560198" w:rsidRPr="001F0423" w:rsidRDefault="00A5368E" w:rsidP="00811960">
            <w:pPr>
              <w:spacing w:after="120"/>
              <w:rPr>
                <w:rFonts w:cstheme="minorHAnsi"/>
              </w:rPr>
            </w:pPr>
            <w:r w:rsidRPr="001F0423">
              <w:rPr>
                <w:rFonts w:cstheme="minorHAnsi"/>
              </w:rPr>
              <w:t xml:space="preserve">i) </w:t>
            </w:r>
            <w:r w:rsidR="00811960" w:rsidRPr="001F0423">
              <w:rPr>
                <w:rFonts w:eastAsiaTheme="minorEastAsia"/>
              </w:rPr>
              <w:t xml:space="preserve">Un STD are MM-ISI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0.5(a+1)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-0.5(a+2)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0.5(a+3)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                                                                                    </m:t>
                        </m:r>
                      </m:e>
                    </m:mr>
                  </m:m>
                </m:e>
              </m:d>
            </m:oMath>
            <w:r w:rsidR="00811960" w:rsidRPr="001F0423">
              <w:rPr>
                <w:rFonts w:eastAsiaTheme="minorEastAsia"/>
              </w:rPr>
              <w:t xml:space="preserve"> . MM-ISI este o realizare standard diagonală. Să se reprezinte graful corespunzător acestei realizări sistemice (0.4 pt.) </w:t>
            </w:r>
          </w:p>
        </w:tc>
      </w:tr>
      <w:tr w:rsidR="00560198" w:rsidRPr="001F0423" w14:paraId="5C0BE390" w14:textId="77777777" w:rsidTr="002970EB">
        <w:tc>
          <w:tcPr>
            <w:tcW w:w="9350" w:type="dxa"/>
          </w:tcPr>
          <w:p w14:paraId="60489869" w14:textId="77777777" w:rsidR="00560198" w:rsidRPr="001F0423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1F0423" w14:paraId="7C67743E" w14:textId="77777777" w:rsidTr="002970EB">
        <w:tc>
          <w:tcPr>
            <w:tcW w:w="9350" w:type="dxa"/>
          </w:tcPr>
          <w:p w14:paraId="4F25E8F9" w14:textId="77777777" w:rsidR="00560198" w:rsidRPr="001F0423" w:rsidRDefault="00A5368E" w:rsidP="00811960">
            <w:pPr>
              <w:spacing w:after="120"/>
              <w:rPr>
                <w:rFonts w:cstheme="minorHAnsi"/>
                <w:i/>
              </w:rPr>
            </w:pPr>
            <w:r w:rsidRPr="001F0423">
              <w:rPr>
                <w:rFonts w:cstheme="minorHAnsi"/>
              </w:rPr>
              <w:t xml:space="preserve">ii) </w:t>
            </w:r>
            <w:r w:rsidR="00811960" w:rsidRPr="001F0423">
              <w:rPr>
                <w:rFonts w:eastAsiaTheme="minorEastAsia"/>
              </w:rPr>
              <w:t>Să se scrie realizarea standard controlabilă corespunzătoare sistemului de la punctul i). Se vor explica operațiile care se fac. (0.6 pt.)</w:t>
            </w:r>
            <w:r w:rsidR="00811960" w:rsidRPr="001F0423">
              <w:rPr>
                <w:rFonts w:cstheme="minorHAnsi"/>
              </w:rPr>
              <w:t>.</w:t>
            </w:r>
          </w:p>
        </w:tc>
      </w:tr>
      <w:tr w:rsidR="00560198" w:rsidRPr="001F0423" w14:paraId="584A27B4" w14:textId="77777777" w:rsidTr="002970EB">
        <w:tc>
          <w:tcPr>
            <w:tcW w:w="9350" w:type="dxa"/>
          </w:tcPr>
          <w:p w14:paraId="27E35BEC" w14:textId="77777777" w:rsidR="00560198" w:rsidRPr="001F0423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</w:tbl>
    <w:p w14:paraId="2FE1FC5C" w14:textId="77777777" w:rsidR="00A5368E" w:rsidRPr="001F0423" w:rsidRDefault="00A5368E" w:rsidP="00703964">
      <w:pPr>
        <w:spacing w:after="0" w:line="240" w:lineRule="auto"/>
      </w:pPr>
    </w:p>
    <w:p w14:paraId="0B9B1258" w14:textId="77777777" w:rsidR="00A5368E" w:rsidRPr="001F0423" w:rsidRDefault="00A5368E" w:rsidP="00A5368E">
      <w:r w:rsidRPr="001F0423">
        <w:t xml:space="preserve">3. </w:t>
      </w:r>
      <w:r w:rsidR="00811960" w:rsidRPr="001F0423">
        <w:rPr>
          <w:rFonts w:eastAsiaTheme="minorEastAsia" w:cstheme="minorHAnsi"/>
        </w:rPr>
        <w:t>Concepeți un plan de idei pentru secțiunea 3 din „</w:t>
      </w:r>
      <w:r w:rsidR="00811960" w:rsidRPr="001F0423">
        <w:rPr>
          <w:rFonts w:cstheme="minorHAnsi"/>
        </w:rPr>
        <w:t>§ 3.6 Realizări sistemice”. Planul de idei va cuprinde doar „idei exprimate în cuvinte” și nu se va referi la exemplul din finalul secțiunii. (0.6 pt.).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1F0423" w14:paraId="506275AF" w14:textId="77777777" w:rsidTr="002970EB">
        <w:tc>
          <w:tcPr>
            <w:tcW w:w="9350" w:type="dxa"/>
          </w:tcPr>
          <w:p w14:paraId="571B60EE" w14:textId="77777777" w:rsidR="00560198" w:rsidRPr="001F0423" w:rsidRDefault="00560198" w:rsidP="00703964">
            <w:pPr>
              <w:spacing w:after="120"/>
              <w:rPr>
                <w:rFonts w:cstheme="minorHAnsi"/>
              </w:rPr>
            </w:pPr>
          </w:p>
        </w:tc>
      </w:tr>
    </w:tbl>
    <w:p w14:paraId="6C4991A3" w14:textId="77777777" w:rsidR="00597DF3" w:rsidRPr="001F0423" w:rsidRDefault="00597DF3" w:rsidP="00703964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5D651CF7" w14:textId="0709681C" w:rsidR="00811960" w:rsidRPr="001F0423" w:rsidRDefault="00A5368E" w:rsidP="00854600">
      <w:pPr>
        <w:spacing w:after="120"/>
        <w:rPr>
          <w:rFonts w:cstheme="minorHAnsi"/>
        </w:rPr>
      </w:pPr>
      <w:r w:rsidRPr="001F0423">
        <w:rPr>
          <w:rFonts w:eastAsiaTheme="minorEastAsia" w:cstheme="minorHAnsi"/>
        </w:rPr>
        <w:t xml:space="preserve">4. </w:t>
      </w:r>
      <w:r w:rsidR="00811960" w:rsidRPr="001F0423">
        <w:rPr>
          <w:rFonts w:cstheme="minorHAnsi"/>
        </w:rPr>
        <w:t xml:space="preserve">La examenul din 13.01.2022 s-a cerut asocierea unei realizări sistemice sistemului cu f.d.t.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bidi="dz-BT"/>
              </w:rPr>
            </m:ctrlPr>
          </m:fPr>
          <m:num>
            <m:r>
              <w:rPr>
                <w:rFonts w:ascii="Cambria Math" w:hAnsi="Cambria Math" w:cstheme="minorHAnsi"/>
              </w:rPr>
              <m:t>3s+2</m:t>
            </m:r>
          </m:num>
          <m:den>
            <m:r>
              <w:rPr>
                <w:rFonts w:ascii="Cambria Math" w:hAnsi="Cambria Math" w:cstheme="minorHAnsi"/>
              </w:rPr>
              <m:t>s+</m:t>
            </m:r>
            <m:r>
              <w:rPr>
                <w:rFonts w:ascii="Cambria Math" w:hAnsi="Cambria Math" w:cstheme="minorHAnsi"/>
              </w:rPr>
              <m:t>3</m:t>
            </m:r>
          </m:den>
        </m:f>
      </m:oMath>
      <w:r w:rsidR="00811960" w:rsidRPr="001F0423">
        <w:rPr>
          <w:rFonts w:eastAsiaTheme="minorEastAsia" w:cstheme="minorHAnsi"/>
        </w:rPr>
        <w:t>. Studentul A a dat răspunsul:</w:t>
      </w:r>
    </w:p>
    <w:p w14:paraId="0B150839" w14:textId="77777777" w:rsidR="00811960" w:rsidRPr="001F0423" w:rsidRDefault="00811960" w:rsidP="00811960">
      <w:pPr>
        <w:pStyle w:val="Listparagraf"/>
        <w:spacing w:after="120"/>
        <w:rPr>
          <w:rFonts w:cstheme="minorHAnsi"/>
        </w:rPr>
      </w:pPr>
      <w:r w:rsidRPr="001F0423">
        <w:rPr>
          <w:rFonts w:cstheme="minorHAnsi"/>
        </w:rPr>
        <w:lastRenderedPageBreak/>
        <w:drawing>
          <wp:inline distT="0" distB="0" distL="0" distR="0" wp14:anchorId="201E1924" wp14:editId="3DB746CE">
            <wp:extent cx="5021580" cy="20814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07" cy="20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3A0A" w14:textId="77777777" w:rsidR="00811960" w:rsidRPr="001F0423" w:rsidRDefault="00811960" w:rsidP="00811960">
      <w:pPr>
        <w:pStyle w:val="Listparagraf"/>
        <w:spacing w:after="120"/>
        <w:rPr>
          <w:rFonts w:cstheme="minorHAnsi"/>
        </w:rPr>
      </w:pPr>
      <w:r w:rsidRPr="001F0423">
        <w:rPr>
          <w:rFonts w:cstheme="minorHAnsi"/>
        </w:rPr>
        <w:t>Studentul B a răspuns astfel:</w:t>
      </w:r>
    </w:p>
    <w:p w14:paraId="4E646879" w14:textId="77777777" w:rsidR="00811960" w:rsidRPr="001F0423" w:rsidRDefault="00811960" w:rsidP="00811960">
      <w:pPr>
        <w:pStyle w:val="Listparagraf"/>
        <w:spacing w:after="120"/>
        <w:rPr>
          <w:rFonts w:cstheme="minorHAnsi"/>
        </w:rPr>
      </w:pPr>
      <w:r w:rsidRPr="001F0423">
        <w:rPr>
          <w:rFonts w:cstheme="minorHAnsi"/>
        </w:rPr>
        <w:drawing>
          <wp:inline distT="0" distB="0" distL="0" distR="0" wp14:anchorId="3B2426AD" wp14:editId="74EC8C84">
            <wp:extent cx="5002530" cy="29733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42" cy="29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D7CC" w14:textId="77777777" w:rsidR="00A5368E" w:rsidRPr="001F0423" w:rsidRDefault="00811960" w:rsidP="00811960">
      <w:pPr>
        <w:pStyle w:val="Listparagraf"/>
        <w:spacing w:after="120"/>
        <w:rPr>
          <w:rFonts w:cstheme="minorHAnsi"/>
          <w:sz w:val="21"/>
          <w:szCs w:val="21"/>
        </w:rPr>
      </w:pPr>
      <w:r w:rsidRPr="001F0423">
        <w:rPr>
          <w:rFonts w:cstheme="minorHAnsi"/>
        </w:rPr>
        <w:t xml:space="preserve">Răspunsul studentului B a fost greșit. Formulele încercuite nu sunt corecte. </w:t>
      </w:r>
      <w:r w:rsidR="008E2D49" w:rsidRPr="001F0423">
        <w:rPr>
          <w:rFonts w:cstheme="minorHAnsi"/>
          <w:shd w:val="clear" w:color="auto" w:fill="FFFFFF"/>
        </w:rPr>
        <w:t>(0.</w:t>
      </w:r>
      <w:r w:rsidRPr="001F0423">
        <w:rPr>
          <w:rFonts w:cstheme="minorHAnsi"/>
          <w:shd w:val="clear" w:color="auto" w:fill="FFFFFF"/>
        </w:rPr>
        <w:t>5</w:t>
      </w:r>
      <w:r w:rsidR="008E2D49" w:rsidRPr="001F0423">
        <w:rPr>
          <w:rFonts w:cstheme="minorHAnsi"/>
          <w:shd w:val="clear" w:color="auto" w:fill="FFFFFF"/>
        </w:rPr>
        <w:t xml:space="preserve"> pt. + 0.</w:t>
      </w:r>
      <w:r w:rsidRPr="001F0423">
        <w:rPr>
          <w:rFonts w:cstheme="minorHAnsi"/>
          <w:shd w:val="clear" w:color="auto" w:fill="FFFFFF"/>
        </w:rPr>
        <w:t>7</w:t>
      </w:r>
      <w:r w:rsidR="008E2D49" w:rsidRPr="001F0423">
        <w:rPr>
          <w:rFonts w:cstheme="minorHAnsi"/>
          <w:shd w:val="clear" w:color="auto" w:fill="FFFFFF"/>
        </w:rPr>
        <w:t xml:space="preserve"> pt.)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198" w:rsidRPr="001F0423" w14:paraId="0EE854EE" w14:textId="77777777" w:rsidTr="002970EB">
        <w:tc>
          <w:tcPr>
            <w:tcW w:w="9350" w:type="dxa"/>
          </w:tcPr>
          <w:p w14:paraId="574BB840" w14:textId="77777777" w:rsidR="00560198" w:rsidRPr="001F0423" w:rsidRDefault="00A5368E" w:rsidP="00811960">
            <w:pPr>
              <w:spacing w:after="120"/>
              <w:rPr>
                <w:rFonts w:cstheme="minorHAnsi"/>
              </w:rPr>
            </w:pPr>
            <w:r w:rsidRPr="001F0423">
              <w:rPr>
                <w:rFonts w:cstheme="minorHAnsi"/>
                <w:shd w:val="clear" w:color="auto" w:fill="FFFFFF"/>
              </w:rPr>
              <w:t xml:space="preserve">i) </w:t>
            </w:r>
            <w:r w:rsidR="00811960" w:rsidRPr="001F0423">
              <w:rPr>
                <w:rFonts w:cstheme="minorHAnsi"/>
              </w:rPr>
              <w:t>Cum se explică greșeala studentului B? Ce anume nu a înțeles din curs? Care a fost exemplul din curs pe care nu l-a studiat sau nu l-a înțeles? (0.5 pt.)</w:t>
            </w:r>
          </w:p>
        </w:tc>
      </w:tr>
      <w:tr w:rsidR="00560198" w:rsidRPr="001F0423" w14:paraId="12CA45A9" w14:textId="77777777" w:rsidTr="002970EB">
        <w:tc>
          <w:tcPr>
            <w:tcW w:w="9350" w:type="dxa"/>
          </w:tcPr>
          <w:p w14:paraId="020EF499" w14:textId="77777777" w:rsidR="00560198" w:rsidRPr="001F0423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1F0423" w14:paraId="2F053EC8" w14:textId="77777777" w:rsidTr="002970EB">
        <w:tc>
          <w:tcPr>
            <w:tcW w:w="9350" w:type="dxa"/>
          </w:tcPr>
          <w:p w14:paraId="74DF2116" w14:textId="77777777" w:rsidR="00560198" w:rsidRPr="001F0423" w:rsidRDefault="00A5368E" w:rsidP="00854600">
            <w:pPr>
              <w:spacing w:after="120"/>
              <w:rPr>
                <w:rFonts w:cstheme="minorHAnsi"/>
                <w:i/>
              </w:rPr>
            </w:pPr>
            <w:r w:rsidRPr="001F0423">
              <w:rPr>
                <w:rFonts w:cstheme="minorHAnsi"/>
                <w:shd w:val="clear" w:color="auto" w:fill="FFFFFF"/>
              </w:rPr>
              <w:t xml:space="preserve">ii) </w:t>
            </w:r>
            <w:r w:rsidR="00811960" w:rsidRPr="001F0423">
              <w:rPr>
                <w:rFonts w:cstheme="minorHAnsi"/>
              </w:rPr>
              <w:t>Stabiliți formulele corecte</w:t>
            </w:r>
            <w:r w:rsidR="00854600" w:rsidRPr="001F0423">
              <w:rPr>
                <w:rFonts w:cstheme="minorHAnsi"/>
              </w:rPr>
              <w:t xml:space="preserve"> în locul celor încercuite</w:t>
            </w:r>
            <w:r w:rsidR="00811960" w:rsidRPr="001F0423">
              <w:rPr>
                <w:rFonts w:cstheme="minorHAnsi"/>
              </w:rPr>
              <w:t xml:space="preserve"> </w:t>
            </w:r>
            <w:r w:rsidR="00854600" w:rsidRPr="001F0423">
              <w:rPr>
                <w:rFonts w:cstheme="minorHAnsi"/>
              </w:rPr>
              <w:t>(</w:t>
            </w:r>
            <w:r w:rsidR="00811960" w:rsidRPr="001F0423">
              <w:rPr>
                <w:rFonts w:cstheme="minorHAnsi"/>
              </w:rPr>
              <w:t>greșite</w:t>
            </w:r>
            <w:r w:rsidR="00854600" w:rsidRPr="001F0423">
              <w:rPr>
                <w:rFonts w:cstheme="minorHAnsi"/>
              </w:rPr>
              <w:t>)</w:t>
            </w:r>
            <w:r w:rsidR="00811960" w:rsidRPr="001F0423">
              <w:rPr>
                <w:rFonts w:cstheme="minorHAnsi"/>
              </w:rPr>
              <w:t xml:space="preserve"> și aplicați</w:t>
            </w:r>
            <w:r w:rsidR="00854600" w:rsidRPr="001F0423">
              <w:rPr>
                <w:rFonts w:cstheme="minorHAnsi"/>
              </w:rPr>
              <w:t>-</w:t>
            </w:r>
            <w:r w:rsidR="00811960" w:rsidRPr="001F0423">
              <w:rPr>
                <w:rFonts w:cstheme="minorHAnsi"/>
              </w:rPr>
              <w:t>le</w:t>
            </w:r>
            <w:r w:rsidR="00854600" w:rsidRPr="001F0423">
              <w:rPr>
                <w:rFonts w:cstheme="minorHAnsi"/>
              </w:rPr>
              <w:t>,</w:t>
            </w:r>
            <w:r w:rsidR="00811960" w:rsidRPr="001F0423">
              <w:rPr>
                <w:rFonts w:cstheme="minorHAnsi"/>
              </w:rPr>
              <w:t xml:space="preserve"> arătând că obțineți rezultatul studentului A. (0.7 pt.)</w:t>
            </w:r>
          </w:p>
        </w:tc>
      </w:tr>
      <w:tr w:rsidR="00560198" w:rsidRPr="001F0423" w14:paraId="5E177054" w14:textId="77777777" w:rsidTr="002970EB">
        <w:tc>
          <w:tcPr>
            <w:tcW w:w="9350" w:type="dxa"/>
          </w:tcPr>
          <w:p w14:paraId="774646CF" w14:textId="77777777" w:rsidR="00560198" w:rsidRPr="001F0423" w:rsidRDefault="00560198" w:rsidP="002970EB">
            <w:pPr>
              <w:jc w:val="both"/>
              <w:rPr>
                <w:rFonts w:cstheme="minorHAnsi"/>
                <w:i/>
              </w:rPr>
            </w:pPr>
          </w:p>
        </w:tc>
      </w:tr>
    </w:tbl>
    <w:p w14:paraId="443D2D8B" w14:textId="77777777" w:rsidR="00FA4A05" w:rsidRPr="001F0423" w:rsidRDefault="00FA4A05" w:rsidP="00811960">
      <w:pPr>
        <w:jc w:val="both"/>
        <w:rPr>
          <w:rFonts w:cstheme="minorHAnsi"/>
          <w:sz w:val="21"/>
          <w:szCs w:val="21"/>
        </w:rPr>
      </w:pPr>
    </w:p>
    <w:sectPr w:rsidR="00FA4A05" w:rsidRPr="001F042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23C3" w14:textId="77777777" w:rsidR="0007698B" w:rsidRDefault="0007698B" w:rsidP="002A3DBE">
      <w:pPr>
        <w:spacing w:after="0" w:line="240" w:lineRule="auto"/>
      </w:pPr>
      <w:r>
        <w:separator/>
      </w:r>
    </w:p>
  </w:endnote>
  <w:endnote w:type="continuationSeparator" w:id="0">
    <w:p w14:paraId="5958790E" w14:textId="77777777" w:rsidR="0007698B" w:rsidRDefault="0007698B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50BB7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5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F5727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1782" w14:textId="77777777" w:rsidR="0007698B" w:rsidRDefault="0007698B" w:rsidP="002A3DBE">
      <w:pPr>
        <w:spacing w:after="0" w:line="240" w:lineRule="auto"/>
      </w:pPr>
      <w:r>
        <w:separator/>
      </w:r>
    </w:p>
  </w:footnote>
  <w:footnote w:type="continuationSeparator" w:id="0">
    <w:p w14:paraId="5B7A998B" w14:textId="77777777" w:rsidR="0007698B" w:rsidRDefault="0007698B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8251D"/>
    <w:multiLevelType w:val="hybridMultilevel"/>
    <w:tmpl w:val="F62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07698B"/>
    <w:rsid w:val="00194A82"/>
    <w:rsid w:val="001B3D77"/>
    <w:rsid w:val="001F0423"/>
    <w:rsid w:val="00202B1B"/>
    <w:rsid w:val="002A3DBE"/>
    <w:rsid w:val="002D19C4"/>
    <w:rsid w:val="003228E3"/>
    <w:rsid w:val="00352E3E"/>
    <w:rsid w:val="003A5131"/>
    <w:rsid w:val="00425EED"/>
    <w:rsid w:val="004767E2"/>
    <w:rsid w:val="004C6B7B"/>
    <w:rsid w:val="004D55C4"/>
    <w:rsid w:val="00511454"/>
    <w:rsid w:val="00560198"/>
    <w:rsid w:val="0057212C"/>
    <w:rsid w:val="00597DF3"/>
    <w:rsid w:val="005A610B"/>
    <w:rsid w:val="006029D2"/>
    <w:rsid w:val="0063589C"/>
    <w:rsid w:val="00636BC3"/>
    <w:rsid w:val="00663491"/>
    <w:rsid w:val="006E683D"/>
    <w:rsid w:val="006F257A"/>
    <w:rsid w:val="00703964"/>
    <w:rsid w:val="00712B49"/>
    <w:rsid w:val="00760306"/>
    <w:rsid w:val="00773EBE"/>
    <w:rsid w:val="0078048E"/>
    <w:rsid w:val="00791A99"/>
    <w:rsid w:val="00811960"/>
    <w:rsid w:val="008454C9"/>
    <w:rsid w:val="00854600"/>
    <w:rsid w:val="00872F1A"/>
    <w:rsid w:val="008B3CD9"/>
    <w:rsid w:val="008D2564"/>
    <w:rsid w:val="008E2D49"/>
    <w:rsid w:val="009C7CCE"/>
    <w:rsid w:val="00A5368E"/>
    <w:rsid w:val="00A90163"/>
    <w:rsid w:val="00B03524"/>
    <w:rsid w:val="00B15B12"/>
    <w:rsid w:val="00BC7C6D"/>
    <w:rsid w:val="00D30984"/>
    <w:rsid w:val="00E33CEE"/>
    <w:rsid w:val="00E938E3"/>
    <w:rsid w:val="00E97AE2"/>
    <w:rsid w:val="00F04F20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1E76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3</cp:revision>
  <cp:lastPrinted>2020-09-22T19:15:00Z</cp:lastPrinted>
  <dcterms:created xsi:type="dcterms:W3CDTF">2022-02-21T07:07:00Z</dcterms:created>
  <dcterms:modified xsi:type="dcterms:W3CDTF">2022-02-21T07:15:00Z</dcterms:modified>
</cp:coreProperties>
</file>