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425"/>
        <w:gridCol w:w="1530"/>
        <w:gridCol w:w="3420"/>
        <w:gridCol w:w="1975"/>
      </w:tblGrid>
      <w:tr w:rsidR="00B03524" w:rsidRPr="00E671BA" w14:paraId="7E4F3680" w14:textId="77777777" w:rsidTr="00703964">
        <w:tc>
          <w:tcPr>
            <w:tcW w:w="2425" w:type="dxa"/>
          </w:tcPr>
          <w:p w14:paraId="4EA63F44" w14:textId="77777777" w:rsidR="00B03524" w:rsidRPr="00E671BA" w:rsidRDefault="00B03524" w:rsidP="00B03524">
            <w:pPr>
              <w:jc w:val="center"/>
              <w:rPr>
                <w:i/>
              </w:rPr>
            </w:pPr>
            <w:r w:rsidRPr="00E671BA">
              <w:rPr>
                <w:i/>
              </w:rPr>
              <w:t>Nume și prenume</w:t>
            </w:r>
          </w:p>
        </w:tc>
        <w:tc>
          <w:tcPr>
            <w:tcW w:w="1530" w:type="dxa"/>
          </w:tcPr>
          <w:p w14:paraId="5AD5ED3E" w14:textId="77777777" w:rsidR="00B03524" w:rsidRPr="00E671BA" w:rsidRDefault="0078048E" w:rsidP="00B03524">
            <w:pPr>
              <w:jc w:val="center"/>
              <w:rPr>
                <w:i/>
              </w:rPr>
            </w:pPr>
            <w:r w:rsidRPr="00E671BA">
              <w:rPr>
                <w:i/>
              </w:rPr>
              <w:t>Anul de studii</w:t>
            </w:r>
          </w:p>
        </w:tc>
        <w:tc>
          <w:tcPr>
            <w:tcW w:w="3420" w:type="dxa"/>
          </w:tcPr>
          <w:p w14:paraId="5BFB3FAF" w14:textId="77777777" w:rsidR="00B03524" w:rsidRPr="00E671BA" w:rsidRDefault="0078048E" w:rsidP="006E683D">
            <w:pPr>
              <w:jc w:val="center"/>
              <w:rPr>
                <w:i/>
              </w:rPr>
            </w:pPr>
            <w:r w:rsidRPr="00E671BA">
              <w:rPr>
                <w:i/>
              </w:rPr>
              <w:t>N = Nr.</w:t>
            </w:r>
            <w:r w:rsidR="006E683D" w:rsidRPr="00E671BA">
              <w:rPr>
                <w:i/>
              </w:rPr>
              <w:t xml:space="preserve"> de diacritice din numele și primul prenume al studentului</w:t>
            </w:r>
          </w:p>
        </w:tc>
        <w:tc>
          <w:tcPr>
            <w:tcW w:w="1975" w:type="dxa"/>
          </w:tcPr>
          <w:p w14:paraId="50C70672" w14:textId="77777777" w:rsidR="00B03524" w:rsidRPr="00E671BA" w:rsidRDefault="00B03524" w:rsidP="00B03524">
            <w:pPr>
              <w:jc w:val="center"/>
              <w:rPr>
                <w:i/>
              </w:rPr>
            </w:pPr>
            <w:r w:rsidRPr="00E671BA">
              <w:rPr>
                <w:i/>
              </w:rPr>
              <w:t>Data completării formularului</w:t>
            </w:r>
          </w:p>
        </w:tc>
      </w:tr>
      <w:tr w:rsidR="00B03524" w:rsidRPr="00E671BA" w14:paraId="55087F03" w14:textId="77777777" w:rsidTr="008D2564">
        <w:tc>
          <w:tcPr>
            <w:tcW w:w="2425" w:type="dxa"/>
          </w:tcPr>
          <w:p w14:paraId="3FEACCB4" w14:textId="77777777" w:rsidR="00B03524" w:rsidRPr="00E671BA" w:rsidRDefault="00B03524">
            <w:pPr>
              <w:rPr>
                <w:i/>
              </w:rPr>
            </w:pPr>
          </w:p>
        </w:tc>
        <w:tc>
          <w:tcPr>
            <w:tcW w:w="1530" w:type="dxa"/>
            <w:vAlign w:val="center"/>
          </w:tcPr>
          <w:p w14:paraId="2DBBE724" w14:textId="77777777" w:rsidR="00B03524" w:rsidRPr="00E671BA" w:rsidRDefault="006E683D" w:rsidP="008D2564">
            <w:pPr>
              <w:jc w:val="center"/>
              <w:rPr>
                <w:i/>
              </w:rPr>
            </w:pPr>
            <w:r w:rsidRPr="00E671BA">
              <w:rPr>
                <w:i/>
              </w:rPr>
              <w:t>II, III, IV - CTI</w:t>
            </w:r>
          </w:p>
        </w:tc>
        <w:tc>
          <w:tcPr>
            <w:tcW w:w="3420" w:type="dxa"/>
          </w:tcPr>
          <w:p w14:paraId="1C9F0A13" w14:textId="77777777" w:rsidR="00B03524" w:rsidRPr="00E671BA" w:rsidRDefault="006E683D" w:rsidP="001B3D77">
            <w:pPr>
              <w:jc w:val="center"/>
              <w:rPr>
                <w:i/>
              </w:rPr>
            </w:pPr>
            <w:r w:rsidRPr="00E671BA">
              <w:rPr>
                <w:i/>
              </w:rPr>
              <w:t>a = N+2</w:t>
            </w:r>
          </w:p>
          <w:p w14:paraId="1C524502" w14:textId="77777777" w:rsidR="006E683D" w:rsidRPr="00E671BA" w:rsidRDefault="006E683D" w:rsidP="009D5321">
            <w:pPr>
              <w:jc w:val="center"/>
              <w:rPr>
                <w:i/>
              </w:rPr>
            </w:pPr>
            <w:r w:rsidRPr="00E671BA">
              <w:rPr>
                <w:i/>
              </w:rPr>
              <w:t>(se folosește la subiect</w:t>
            </w:r>
            <w:r w:rsidR="009D5321" w:rsidRPr="00E671BA">
              <w:rPr>
                <w:i/>
              </w:rPr>
              <w:t>ul</w:t>
            </w:r>
            <w:r w:rsidRPr="00E671BA">
              <w:rPr>
                <w:i/>
              </w:rPr>
              <w:t xml:space="preserve"> </w:t>
            </w:r>
            <w:r w:rsidR="009D5321" w:rsidRPr="00E671BA">
              <w:rPr>
                <w:i/>
              </w:rPr>
              <w:t>vi)</w:t>
            </w:r>
          </w:p>
        </w:tc>
        <w:tc>
          <w:tcPr>
            <w:tcW w:w="1975" w:type="dxa"/>
            <w:vAlign w:val="center"/>
          </w:tcPr>
          <w:p w14:paraId="1B2E29DB" w14:textId="77777777" w:rsidR="00B03524" w:rsidRPr="00E671BA" w:rsidRDefault="006E683D" w:rsidP="008D2564">
            <w:pPr>
              <w:jc w:val="center"/>
              <w:rPr>
                <w:i/>
              </w:rPr>
            </w:pPr>
            <w:r w:rsidRPr="00E671BA">
              <w:rPr>
                <w:i/>
              </w:rPr>
              <w:t>21</w:t>
            </w:r>
            <w:r w:rsidR="001B3D77" w:rsidRPr="00E671BA">
              <w:rPr>
                <w:i/>
              </w:rPr>
              <w:t>.</w:t>
            </w:r>
            <w:r w:rsidRPr="00E671BA">
              <w:rPr>
                <w:i/>
              </w:rPr>
              <w:t>02</w:t>
            </w:r>
            <w:r w:rsidR="001B3D77" w:rsidRPr="00E671BA">
              <w:rPr>
                <w:i/>
              </w:rPr>
              <w:t>.202</w:t>
            </w:r>
            <w:r w:rsidRPr="00E671BA">
              <w:rPr>
                <w:i/>
              </w:rPr>
              <w:t>2</w:t>
            </w:r>
          </w:p>
        </w:tc>
      </w:tr>
    </w:tbl>
    <w:p w14:paraId="41FD88BB" w14:textId="77777777" w:rsidR="00F16E9B" w:rsidRPr="00E671BA" w:rsidRDefault="00F16E9B" w:rsidP="002A3DBE">
      <w:pPr>
        <w:spacing w:after="0"/>
        <w:rPr>
          <w:i/>
        </w:rPr>
      </w:pPr>
    </w:p>
    <w:p w14:paraId="36734454" w14:textId="77777777" w:rsidR="00511454" w:rsidRPr="00E671BA" w:rsidRDefault="00703964" w:rsidP="00F16E9B">
      <w:pPr>
        <w:jc w:val="center"/>
        <w:rPr>
          <w:b/>
        </w:rPr>
      </w:pPr>
      <w:r w:rsidRPr="00E671BA">
        <w:rPr>
          <w:b/>
        </w:rPr>
        <w:t>Examen la disciplina Teoria Sistemelor</w:t>
      </w:r>
      <w:r w:rsidR="00F16E9B" w:rsidRPr="00E671BA">
        <w:rPr>
          <w:b/>
        </w:rPr>
        <w:t xml:space="preserve"> </w:t>
      </w:r>
      <w:r w:rsidR="00B03524" w:rsidRPr="00E671BA">
        <w:rPr>
          <w:b/>
        </w:rPr>
        <w:t xml:space="preserve">– Setul de întrebări nr. </w:t>
      </w:r>
      <w:r w:rsidR="009D5321" w:rsidRPr="00E671BA">
        <w:rPr>
          <w:b/>
        </w:rPr>
        <w:t>3</w:t>
      </w:r>
      <w:r w:rsidR="00425EED" w:rsidRPr="00E671BA">
        <w:rPr>
          <w:b/>
        </w:rPr>
        <w:t xml:space="preserve"> - </w:t>
      </w:r>
      <w:r w:rsidR="00425EED" w:rsidRPr="00E671BA">
        <w:rPr>
          <w:b/>
          <w:color w:val="FF0000"/>
        </w:rPr>
        <w:t>Răspunsuri</w:t>
      </w:r>
    </w:p>
    <w:p w14:paraId="7F110E8C" w14:textId="77777777" w:rsidR="00352E3E" w:rsidRPr="00E671BA" w:rsidRDefault="00352E3E" w:rsidP="00F16E9B">
      <w:pPr>
        <w:jc w:val="center"/>
        <w:rPr>
          <w:sz w:val="16"/>
          <w:szCs w:val="16"/>
        </w:rPr>
      </w:pPr>
      <w:r w:rsidRPr="00E671BA">
        <w:rPr>
          <w:sz w:val="16"/>
          <w:szCs w:val="16"/>
        </w:rPr>
        <w:t xml:space="preserve">(Formularul completat se depune în format </w:t>
      </w:r>
      <w:proofErr w:type="spellStart"/>
      <w:r w:rsidRPr="00E671BA">
        <w:rPr>
          <w:sz w:val="16"/>
          <w:szCs w:val="16"/>
        </w:rPr>
        <w:t>pdf</w:t>
      </w:r>
      <w:proofErr w:type="spellEnd"/>
      <w:r w:rsidR="00B03524" w:rsidRPr="00E671BA">
        <w:rPr>
          <w:sz w:val="16"/>
          <w:szCs w:val="16"/>
        </w:rPr>
        <w:t xml:space="preserve"> până la ora 1</w:t>
      </w:r>
      <w:r w:rsidR="009D5321" w:rsidRPr="00E671BA">
        <w:rPr>
          <w:sz w:val="16"/>
          <w:szCs w:val="16"/>
        </w:rPr>
        <w:t>8</w:t>
      </w:r>
      <w:r w:rsidR="00B03524" w:rsidRPr="00E671BA">
        <w:rPr>
          <w:sz w:val="16"/>
          <w:szCs w:val="16"/>
        </w:rPr>
        <w:t>:</w:t>
      </w:r>
      <w:r w:rsidR="009D5321" w:rsidRPr="00E671BA">
        <w:rPr>
          <w:sz w:val="16"/>
          <w:szCs w:val="16"/>
        </w:rPr>
        <w:t>00</w:t>
      </w:r>
      <w:r w:rsidRPr="00E671BA">
        <w:rPr>
          <w:sz w:val="16"/>
          <w:szCs w:val="16"/>
        </w:rPr>
        <w:t>)</w:t>
      </w:r>
    </w:p>
    <w:p w14:paraId="4C680E5D" w14:textId="77777777" w:rsidR="009D5321" w:rsidRPr="00E671BA" w:rsidRDefault="009D5321" w:rsidP="00943D95">
      <w:pPr>
        <w:spacing w:after="120"/>
        <w:rPr>
          <w:rFonts w:cstheme="minorHAnsi"/>
        </w:rPr>
      </w:pPr>
      <w:r w:rsidRPr="00E671BA">
        <w:rPr>
          <w:rFonts w:cstheme="minorHAnsi"/>
        </w:rPr>
        <w:t xml:space="preserve">Pentru conexiunea serie din figură </w:t>
      </w:r>
      <w:r w:rsidRPr="00E671BA">
        <w:rPr>
          <w:rFonts w:cstheme="minorHAnsi"/>
          <w:i/>
          <w:iCs/>
        </w:rPr>
        <w:t>R</w:t>
      </w:r>
      <w:r w:rsidRPr="00E671BA">
        <w:rPr>
          <w:rFonts w:cstheme="minorHAnsi"/>
        </w:rPr>
        <w:t xml:space="preserve"> este un </w:t>
      </w:r>
      <w:proofErr w:type="spellStart"/>
      <w:r w:rsidRPr="00E671BA">
        <w:rPr>
          <w:rFonts w:cstheme="minorHAnsi"/>
        </w:rPr>
        <w:t>un</w:t>
      </w:r>
      <w:proofErr w:type="spellEnd"/>
      <w:r w:rsidRPr="00E671BA">
        <w:rPr>
          <w:rFonts w:cstheme="minorHAnsi"/>
        </w:rPr>
        <w:t xml:space="preserve"> ET-PI cu MM-II </w:t>
      </w:r>
      <m:oMath>
        <m:r>
          <w:rPr>
            <w:rFonts w:ascii="Cambria Math" w:hAnsi="Cambria Math" w:cstheme="minorHAnsi"/>
          </w:rPr>
          <m:t>c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  <m:r>
          <w:rPr>
            <w:rFonts w:ascii="Cambria Math" w:hAnsi="Cambria Math" w:cstheme="minorHAnsi"/>
          </w:rPr>
          <m:t>=K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bidi="dz-BT"/>
              </w:rPr>
            </m:ctrlPr>
          </m:dPr>
          <m:e>
            <m:r>
              <w:rPr>
                <w:rFonts w:ascii="Cambria Math" w:hAnsi="Cambria Math" w:cstheme="minorHAnsi"/>
              </w:rPr>
              <m:t>a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</m:d>
            <m:r>
              <w:rPr>
                <w:rFonts w:ascii="Cambria Math" w:hAnsi="Cambria Math" w:cstheme="minorHAnsi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lang w:bidi="dz-BT"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bidi="dz-BT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theme="minorHAnsi"/>
                    <w:i/>
                    <w:lang w:bidi="dz-BT"/>
                  </w:rPr>
                </m:ctrlPr>
              </m:naryPr>
              <m:sub/>
              <m:sup/>
              <m:e>
                <m:r>
                  <w:rPr>
                    <w:rFonts w:ascii="Cambria Math" w:hAnsi="Cambria Math" w:cstheme="minorHAnsi"/>
                  </w:rPr>
                  <m:t>a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∙dt</m:t>
                </m:r>
              </m:e>
            </m:nary>
          </m:e>
        </m:d>
      </m:oMath>
      <w:r w:rsidRPr="00E671BA">
        <w:rPr>
          <w:rFonts w:ascii="Times New Roman" w:hAnsi="Times New Roman"/>
          <w:sz w:val="20"/>
          <w:szCs w:val="20"/>
        </w:rPr>
        <w:t>,</w:t>
      </w:r>
      <w:r w:rsidRPr="00E671BA">
        <w:rPr>
          <w:rFonts w:cstheme="minorHAnsi"/>
        </w:rPr>
        <w:t xml:space="preserve"> iar </w:t>
      </w:r>
      <w:r w:rsidRPr="00E671BA">
        <w:rPr>
          <w:rFonts w:cstheme="minorHAnsi"/>
          <w:i/>
          <w:iCs/>
        </w:rPr>
        <w:t>P</w:t>
      </w:r>
      <w:r w:rsidRPr="00E671BA">
        <w:rPr>
          <w:rFonts w:cstheme="minorHAnsi"/>
        </w:rPr>
        <w:t xml:space="preserve"> un element de transfer de ordinul II având MM-ISI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lang w:bidi="dz-B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lang w:bidi="dz-BT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 w:cstheme="minorHAnsi"/>
                          <w:i/>
                          <w:lang w:bidi="dz-BT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lang w:bidi="dz-B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  <w:lang w:bidi="dz-BT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-0.2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-0.4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theme="minorHAnsi"/>
                    </w:rPr>
                    <m:t>∙x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lang w:bidi="dz-B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  <w:lang w:bidi="dz-BT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0.2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theme="minorHAnsi"/>
                    </w:rPr>
                    <m:t>c(t)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lang w:bidi="dz-BT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inorHAnsi"/>
                              <w:i/>
                              <w:lang w:bidi="dz-BT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10</m:t>
                            </m:r>
                          </m:e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theme="minorHAnsi"/>
                    </w:rPr>
                    <m:t>∙x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 xml:space="preserve">                                   </m:t>
                  </m:r>
                </m:e>
              </m:mr>
            </m:m>
          </m:e>
        </m:d>
      </m:oMath>
      <w:r w:rsidRPr="00E671BA">
        <w:rPr>
          <w:rFonts w:eastAsiaTheme="minorEastAsia" w:cstheme="minorHAnsi"/>
        </w:rPr>
        <w:t>.</w:t>
      </w:r>
    </w:p>
    <w:bookmarkStart w:id="0" w:name="_MON_1394947825"/>
    <w:bookmarkEnd w:id="0"/>
    <w:bookmarkStart w:id="1" w:name="_MON_1226937397"/>
    <w:bookmarkEnd w:id="1"/>
    <w:p w14:paraId="4EFBE937" w14:textId="77777777" w:rsidR="009D5321" w:rsidRPr="00E671BA" w:rsidRDefault="009D5321" w:rsidP="009D5321">
      <w:pPr>
        <w:spacing w:before="120" w:after="0"/>
        <w:jc w:val="center"/>
        <w:rPr>
          <w:rFonts w:ascii="Times New Roman" w:hAnsi="Times New Roman"/>
          <w:sz w:val="20"/>
          <w:szCs w:val="20"/>
        </w:rPr>
      </w:pPr>
      <w:r w:rsidRPr="00E671BA">
        <w:rPr>
          <w:rFonts w:ascii="Times New Roman" w:hAnsi="Times New Roman"/>
          <w:sz w:val="20"/>
          <w:szCs w:val="20"/>
        </w:rPr>
        <w:object w:dxaOrig="3112" w:dyaOrig="604" w14:anchorId="4F0B0F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36pt" o:ole="">
            <v:imagedata r:id="rId7" o:title=""/>
          </v:shape>
          <o:OLEObject Type="Embed" ProgID="Word.Picture.8" ShapeID="_x0000_i1025" DrawAspect="Content" ObjectID="_1706953888" r:id="rId8"/>
        </w:object>
      </w:r>
    </w:p>
    <w:p w14:paraId="312EBE3F" w14:textId="77777777" w:rsidR="009D5321" w:rsidRPr="00E671BA" w:rsidRDefault="009D5321" w:rsidP="009D5321">
      <w:pPr>
        <w:spacing w:before="120" w:after="0"/>
        <w:rPr>
          <w:rFonts w:ascii="Times New Roman" w:hAnsi="Times New Roman"/>
          <w:sz w:val="20"/>
          <w:szCs w:val="20"/>
        </w:rPr>
      </w:pPr>
      <w:r w:rsidRPr="00E671BA">
        <w:rPr>
          <w:rFonts w:ascii="Times New Roman" w:hAnsi="Times New Roman"/>
          <w:sz w:val="20"/>
          <w:szCs w:val="20"/>
        </w:rPr>
        <w:t>(0.25 pt. + 0.25 pt. + 0.25 pt. + 0.25 pt. + 0.5 pt. + 0.5 pt.)</w:t>
      </w:r>
    </w:p>
    <w:p w14:paraId="69453380" w14:textId="77777777" w:rsidR="009D5321" w:rsidRPr="00E671BA" w:rsidRDefault="009D5321" w:rsidP="009D5321">
      <w:pPr>
        <w:spacing w:before="120" w:after="0"/>
        <w:rPr>
          <w:rFonts w:ascii="Times New Roman" w:hAnsi="Times New Roman"/>
          <w:sz w:val="20"/>
          <w:szCs w:val="20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4A82" w:rsidRPr="00E671BA" w14:paraId="075AEF8F" w14:textId="77777777" w:rsidTr="00E97AE2">
        <w:tc>
          <w:tcPr>
            <w:tcW w:w="9350" w:type="dxa"/>
          </w:tcPr>
          <w:p w14:paraId="1ED5B3AE" w14:textId="77777777" w:rsidR="00194A82" w:rsidRPr="00E671BA" w:rsidRDefault="009D5321" w:rsidP="009D5321">
            <w:pPr>
              <w:pStyle w:val="Listparagraf"/>
              <w:numPr>
                <w:ilvl w:val="0"/>
                <w:numId w:val="10"/>
              </w:numPr>
              <w:spacing w:after="120"/>
              <w:ind w:left="337" w:hanging="337"/>
              <w:rPr>
                <w:rFonts w:cstheme="minorHAnsi"/>
              </w:rPr>
            </w:pPr>
            <w:r w:rsidRPr="00E671BA">
              <w:rPr>
                <w:rFonts w:cstheme="minorHAnsi"/>
              </w:rPr>
              <w:t>Să se calculeze f.d.t. a subsistemului R. (0.25 pt.)</w:t>
            </w:r>
          </w:p>
        </w:tc>
      </w:tr>
      <w:tr w:rsidR="00791A99" w:rsidRPr="00E671BA" w14:paraId="409DF2A4" w14:textId="77777777" w:rsidTr="00E97AE2">
        <w:tc>
          <w:tcPr>
            <w:tcW w:w="9350" w:type="dxa"/>
          </w:tcPr>
          <w:p w14:paraId="46A4F027" w14:textId="77777777" w:rsidR="00791A99" w:rsidRPr="00E671BA" w:rsidRDefault="00791A99" w:rsidP="00425EED">
            <w:pPr>
              <w:jc w:val="both"/>
              <w:rPr>
                <w:rFonts w:cstheme="minorHAnsi"/>
                <w:i/>
              </w:rPr>
            </w:pPr>
          </w:p>
        </w:tc>
      </w:tr>
      <w:tr w:rsidR="00194A82" w:rsidRPr="00E671BA" w14:paraId="6C344E2B" w14:textId="77777777" w:rsidTr="00E97AE2">
        <w:tc>
          <w:tcPr>
            <w:tcW w:w="9350" w:type="dxa"/>
          </w:tcPr>
          <w:p w14:paraId="06725BB1" w14:textId="650D7B6C" w:rsidR="002A3DBE" w:rsidRPr="00E671BA" w:rsidRDefault="009D5321" w:rsidP="009D5321">
            <w:pPr>
              <w:pStyle w:val="Listparagraf"/>
              <w:numPr>
                <w:ilvl w:val="0"/>
                <w:numId w:val="10"/>
              </w:numPr>
              <w:spacing w:after="120"/>
              <w:ind w:left="337" w:hanging="360"/>
              <w:rPr>
                <w:rFonts w:cstheme="minorHAnsi"/>
              </w:rPr>
            </w:pPr>
            <w:r w:rsidRPr="00E671BA">
              <w:rPr>
                <w:rFonts w:cstheme="minorHAnsi"/>
              </w:rPr>
              <w:t xml:space="preserve">Să se calculeze f.d.t. a subsistemului </w:t>
            </w:r>
            <w:r w:rsidR="008F1D57" w:rsidRPr="00E671BA">
              <w:rPr>
                <w:rFonts w:cstheme="minorHAnsi"/>
              </w:rPr>
              <w:t>P</w:t>
            </w:r>
            <w:r w:rsidRPr="00E671BA">
              <w:rPr>
                <w:rFonts w:cstheme="minorHAnsi"/>
              </w:rPr>
              <w:t>. (0.25 pt.)</w:t>
            </w:r>
          </w:p>
        </w:tc>
      </w:tr>
      <w:tr w:rsidR="00791A99" w:rsidRPr="00E671BA" w14:paraId="17E36466" w14:textId="77777777" w:rsidTr="00E97AE2">
        <w:tc>
          <w:tcPr>
            <w:tcW w:w="9350" w:type="dxa"/>
          </w:tcPr>
          <w:p w14:paraId="2DA7C2A8" w14:textId="77777777" w:rsidR="00791A99" w:rsidRPr="00E671BA" w:rsidRDefault="00791A99" w:rsidP="00425EED">
            <w:pPr>
              <w:jc w:val="both"/>
              <w:rPr>
                <w:rFonts w:cstheme="minorHAnsi"/>
                <w:i/>
              </w:rPr>
            </w:pPr>
          </w:p>
        </w:tc>
      </w:tr>
      <w:tr w:rsidR="00560198" w:rsidRPr="00E671BA" w14:paraId="5E753083" w14:textId="77777777" w:rsidTr="00E97AE2">
        <w:tc>
          <w:tcPr>
            <w:tcW w:w="9350" w:type="dxa"/>
          </w:tcPr>
          <w:p w14:paraId="098F6DD5" w14:textId="77777777" w:rsidR="00560198" w:rsidRPr="00E671BA" w:rsidRDefault="009D5321" w:rsidP="009D5321">
            <w:pPr>
              <w:pStyle w:val="Listparagraf"/>
              <w:numPr>
                <w:ilvl w:val="0"/>
                <w:numId w:val="10"/>
              </w:numPr>
              <w:spacing w:after="120"/>
              <w:ind w:left="337" w:hanging="337"/>
              <w:rPr>
                <w:rFonts w:cstheme="minorHAnsi"/>
              </w:rPr>
            </w:pPr>
            <w:r w:rsidRPr="00E671BA">
              <w:rPr>
                <w:rFonts w:cstheme="minorHAnsi"/>
              </w:rPr>
              <w:t>Să se asocieze un MM-ISI blocului R. (0.25 pt.)</w:t>
            </w:r>
          </w:p>
        </w:tc>
      </w:tr>
      <w:tr w:rsidR="00194A82" w:rsidRPr="00E671BA" w14:paraId="468A8D8A" w14:textId="77777777" w:rsidTr="00E97AE2">
        <w:tc>
          <w:tcPr>
            <w:tcW w:w="9350" w:type="dxa"/>
          </w:tcPr>
          <w:p w14:paraId="50D2EAE7" w14:textId="77777777" w:rsidR="00194A82" w:rsidRPr="00E671BA" w:rsidRDefault="00194A82" w:rsidP="006029D2">
            <w:pPr>
              <w:jc w:val="both"/>
              <w:rPr>
                <w:rFonts w:cstheme="minorHAnsi"/>
              </w:rPr>
            </w:pPr>
          </w:p>
        </w:tc>
      </w:tr>
      <w:tr w:rsidR="004C6B7B" w:rsidRPr="00E671BA" w14:paraId="4ECD9354" w14:textId="77777777" w:rsidTr="00E97AE2">
        <w:tc>
          <w:tcPr>
            <w:tcW w:w="9350" w:type="dxa"/>
          </w:tcPr>
          <w:p w14:paraId="4C64B702" w14:textId="77777777" w:rsidR="004C6B7B" w:rsidRPr="00E671BA" w:rsidRDefault="009D5321" w:rsidP="009D5321">
            <w:pPr>
              <w:pStyle w:val="Listparagraf"/>
              <w:numPr>
                <w:ilvl w:val="0"/>
                <w:numId w:val="10"/>
              </w:numPr>
              <w:spacing w:after="120"/>
              <w:ind w:left="337" w:hanging="337"/>
              <w:rPr>
                <w:rFonts w:cstheme="minorHAnsi"/>
              </w:rPr>
            </w:pPr>
            <w:r w:rsidRPr="00E671BA">
              <w:rPr>
                <w:rFonts w:cstheme="minorHAnsi"/>
              </w:rPr>
              <w:t>Să se asocieze un MM-II (în domeniul timp) blocului P. (0.25 pt.)</w:t>
            </w:r>
          </w:p>
        </w:tc>
      </w:tr>
      <w:tr w:rsidR="004C6B7B" w:rsidRPr="00E671BA" w14:paraId="0D7CDD80" w14:textId="77777777" w:rsidTr="00E97AE2">
        <w:tc>
          <w:tcPr>
            <w:tcW w:w="9350" w:type="dxa"/>
          </w:tcPr>
          <w:p w14:paraId="3F99E1EB" w14:textId="77777777" w:rsidR="004C6B7B" w:rsidRPr="00E671BA" w:rsidRDefault="004C6B7B" w:rsidP="006029D2">
            <w:pPr>
              <w:jc w:val="both"/>
              <w:rPr>
                <w:rFonts w:cstheme="minorHAnsi"/>
              </w:rPr>
            </w:pPr>
          </w:p>
        </w:tc>
      </w:tr>
      <w:tr w:rsidR="009D5321" w:rsidRPr="00E671BA" w14:paraId="5976B4F7" w14:textId="77777777" w:rsidTr="00E97AE2">
        <w:tc>
          <w:tcPr>
            <w:tcW w:w="9350" w:type="dxa"/>
          </w:tcPr>
          <w:p w14:paraId="0A4A24E9" w14:textId="77777777" w:rsidR="009D5321" w:rsidRPr="00E671BA" w:rsidRDefault="009D5321" w:rsidP="009D5321">
            <w:pPr>
              <w:pStyle w:val="Listparagraf"/>
              <w:numPr>
                <w:ilvl w:val="0"/>
                <w:numId w:val="10"/>
              </w:numPr>
              <w:spacing w:after="120"/>
              <w:ind w:left="337" w:hanging="337"/>
              <w:rPr>
                <w:rFonts w:cstheme="minorHAnsi"/>
              </w:rPr>
            </w:pPr>
            <w:r w:rsidRPr="00E671BA">
              <w:rPr>
                <w:rFonts w:cstheme="minorHAnsi"/>
              </w:rPr>
              <w:t>Sistemul dat se completează cu o reacție unitară negativă potrivit relației a(t) = w(t) – y(t), rezultând un sistem de reglare pentru care w(t) are rol de semnal de prescriere (referință). Să se deseneze schema bloc a sistemului rezultat și să se calculeze funcția sa de transfer (w(t) → y(t)). (0.5 pt.)</w:t>
            </w:r>
          </w:p>
        </w:tc>
      </w:tr>
      <w:tr w:rsidR="009D5321" w:rsidRPr="00E671BA" w14:paraId="141C0210" w14:textId="77777777" w:rsidTr="00E97AE2">
        <w:tc>
          <w:tcPr>
            <w:tcW w:w="9350" w:type="dxa"/>
          </w:tcPr>
          <w:p w14:paraId="3A095C05" w14:textId="77777777" w:rsidR="009D5321" w:rsidRPr="00E671BA" w:rsidRDefault="009D5321" w:rsidP="006029D2">
            <w:pPr>
              <w:jc w:val="both"/>
              <w:rPr>
                <w:rFonts w:cstheme="minorHAnsi"/>
              </w:rPr>
            </w:pPr>
          </w:p>
        </w:tc>
      </w:tr>
      <w:tr w:rsidR="009D5321" w:rsidRPr="00E671BA" w14:paraId="23262B08" w14:textId="77777777" w:rsidTr="00E97AE2">
        <w:tc>
          <w:tcPr>
            <w:tcW w:w="9350" w:type="dxa"/>
          </w:tcPr>
          <w:p w14:paraId="1187D5EA" w14:textId="5869F3A1" w:rsidR="009D5321" w:rsidRPr="00E671BA" w:rsidRDefault="009D5321" w:rsidP="009D5321">
            <w:pPr>
              <w:pStyle w:val="Listparagraf"/>
              <w:numPr>
                <w:ilvl w:val="0"/>
                <w:numId w:val="10"/>
              </w:numPr>
              <w:spacing w:after="120"/>
              <w:ind w:left="337" w:hanging="337"/>
              <w:rPr>
                <w:rFonts w:cstheme="minorHAnsi"/>
              </w:rPr>
            </w:pPr>
            <w:r w:rsidRPr="00E671BA">
              <w:rPr>
                <w:rFonts w:cstheme="minorHAnsi"/>
              </w:rPr>
              <w:t>Să se analizeze stabilitatea s</w:t>
            </w:r>
            <w:r w:rsidR="008F1D57" w:rsidRPr="00E671BA">
              <w:rPr>
                <w:rFonts w:cstheme="minorHAnsi"/>
              </w:rPr>
              <w:t>i</w:t>
            </w:r>
            <w:r w:rsidRPr="00E671BA">
              <w:rPr>
                <w:rFonts w:cstheme="minorHAnsi"/>
              </w:rPr>
              <w:t>stemului de reglare de la punctul v) dacă K = 0.1</w:t>
            </w:r>
            <w:r w:rsidRPr="00E671BA">
              <w:rPr>
                <w:rFonts w:cstheme="minorHAnsi"/>
              </w:rPr>
              <w:sym w:font="Symbol" w:char="F0D7"/>
            </w:r>
            <w:r w:rsidRPr="00E671BA">
              <w:rPr>
                <w:rFonts w:cstheme="minorHAnsi"/>
              </w:rPr>
              <w:t>a, T</w:t>
            </w:r>
            <w:r w:rsidRPr="00E671BA">
              <w:rPr>
                <w:rFonts w:cstheme="minorHAnsi"/>
                <w:vertAlign w:val="subscript"/>
              </w:rPr>
              <w:t>I</w:t>
            </w:r>
            <w:r w:rsidRPr="00E671BA">
              <w:rPr>
                <w:rFonts w:cstheme="minorHAnsi"/>
              </w:rPr>
              <w:t xml:space="preserve"> = 2.5/a. (0.5 pt.)</w:t>
            </w:r>
          </w:p>
        </w:tc>
      </w:tr>
      <w:tr w:rsidR="009D5321" w:rsidRPr="00E671BA" w14:paraId="5C532324" w14:textId="77777777" w:rsidTr="00E97AE2">
        <w:tc>
          <w:tcPr>
            <w:tcW w:w="9350" w:type="dxa"/>
          </w:tcPr>
          <w:p w14:paraId="0A4D8E27" w14:textId="77777777" w:rsidR="009D5321" w:rsidRPr="00E671BA" w:rsidRDefault="009D5321" w:rsidP="006029D2">
            <w:pPr>
              <w:jc w:val="both"/>
              <w:rPr>
                <w:rFonts w:cstheme="minorHAnsi"/>
              </w:rPr>
            </w:pPr>
          </w:p>
        </w:tc>
      </w:tr>
    </w:tbl>
    <w:p w14:paraId="7C780606" w14:textId="77777777" w:rsidR="00A90163" w:rsidRPr="00E671BA" w:rsidRDefault="00A90163" w:rsidP="00703964">
      <w:pPr>
        <w:spacing w:after="0" w:line="240" w:lineRule="auto"/>
        <w:jc w:val="both"/>
        <w:rPr>
          <w:rFonts w:cstheme="minorHAnsi"/>
          <w:sz w:val="21"/>
          <w:szCs w:val="21"/>
        </w:rPr>
      </w:pPr>
    </w:p>
    <w:p w14:paraId="238C0E3D" w14:textId="77777777" w:rsidR="00FA4A05" w:rsidRPr="00E671BA" w:rsidRDefault="00FA4A05" w:rsidP="00811960">
      <w:pPr>
        <w:jc w:val="both"/>
        <w:rPr>
          <w:rFonts w:cstheme="minorHAnsi"/>
          <w:sz w:val="21"/>
          <w:szCs w:val="21"/>
        </w:rPr>
      </w:pPr>
    </w:p>
    <w:sectPr w:rsidR="00FA4A05" w:rsidRPr="00E671BA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0B93C" w14:textId="77777777" w:rsidR="00796835" w:rsidRDefault="00796835" w:rsidP="002A3DBE">
      <w:pPr>
        <w:spacing w:after="0" w:line="240" w:lineRule="auto"/>
      </w:pPr>
      <w:r>
        <w:separator/>
      </w:r>
    </w:p>
  </w:endnote>
  <w:endnote w:type="continuationSeparator" w:id="0">
    <w:p w14:paraId="64C15997" w14:textId="77777777" w:rsidR="00796835" w:rsidRDefault="00796835" w:rsidP="002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9040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1EB74F" w14:textId="77777777" w:rsidR="002A3DBE" w:rsidRDefault="002A3DBE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53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26B252C" w14:textId="77777777" w:rsidR="002A3DBE" w:rsidRDefault="002A3DBE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FF330" w14:textId="77777777" w:rsidR="00796835" w:rsidRDefault="00796835" w:rsidP="002A3DBE">
      <w:pPr>
        <w:spacing w:after="0" w:line="240" w:lineRule="auto"/>
      </w:pPr>
      <w:r>
        <w:separator/>
      </w:r>
    </w:p>
  </w:footnote>
  <w:footnote w:type="continuationSeparator" w:id="0">
    <w:p w14:paraId="61C7F4B0" w14:textId="77777777" w:rsidR="00796835" w:rsidRDefault="00796835" w:rsidP="002A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16BF"/>
    <w:multiLevelType w:val="hybridMultilevel"/>
    <w:tmpl w:val="8BA4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1764"/>
    <w:multiLevelType w:val="hybridMultilevel"/>
    <w:tmpl w:val="B92EB48C"/>
    <w:lvl w:ilvl="0" w:tplc="DBB0741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F147C5"/>
    <w:multiLevelType w:val="hybridMultilevel"/>
    <w:tmpl w:val="F2BC98B0"/>
    <w:lvl w:ilvl="0" w:tplc="48A40F8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59437A"/>
    <w:multiLevelType w:val="hybridMultilevel"/>
    <w:tmpl w:val="8A8230D2"/>
    <w:lvl w:ilvl="0" w:tplc="403A3B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8251D"/>
    <w:multiLevelType w:val="hybridMultilevel"/>
    <w:tmpl w:val="F62A3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46216"/>
    <w:multiLevelType w:val="multilevel"/>
    <w:tmpl w:val="900EFE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C174FFE"/>
    <w:multiLevelType w:val="hybridMultilevel"/>
    <w:tmpl w:val="EB445340"/>
    <w:lvl w:ilvl="0" w:tplc="C3F892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872D6"/>
    <w:multiLevelType w:val="hybridMultilevel"/>
    <w:tmpl w:val="431C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5566D"/>
    <w:multiLevelType w:val="hybridMultilevel"/>
    <w:tmpl w:val="46EC5EB6"/>
    <w:lvl w:ilvl="0" w:tplc="7254A2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C47C9A"/>
    <w:multiLevelType w:val="multilevel"/>
    <w:tmpl w:val="076E4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7D"/>
    <w:rsid w:val="00001360"/>
    <w:rsid w:val="0003787D"/>
    <w:rsid w:val="000537BE"/>
    <w:rsid w:val="00194A82"/>
    <w:rsid w:val="001B3D77"/>
    <w:rsid w:val="00202B1B"/>
    <w:rsid w:val="002032D2"/>
    <w:rsid w:val="002A3DBE"/>
    <w:rsid w:val="002D19C4"/>
    <w:rsid w:val="003228E3"/>
    <w:rsid w:val="00352E3E"/>
    <w:rsid w:val="003A5131"/>
    <w:rsid w:val="00425EED"/>
    <w:rsid w:val="004767E2"/>
    <w:rsid w:val="004C6B7B"/>
    <w:rsid w:val="004D55C4"/>
    <w:rsid w:val="00511454"/>
    <w:rsid w:val="00560198"/>
    <w:rsid w:val="0057212C"/>
    <w:rsid w:val="00597DF3"/>
    <w:rsid w:val="006029D2"/>
    <w:rsid w:val="0063589C"/>
    <w:rsid w:val="00636BC3"/>
    <w:rsid w:val="00663491"/>
    <w:rsid w:val="006E683D"/>
    <w:rsid w:val="006F257A"/>
    <w:rsid w:val="00703964"/>
    <w:rsid w:val="00712B49"/>
    <w:rsid w:val="00760306"/>
    <w:rsid w:val="00773EBE"/>
    <w:rsid w:val="0078048E"/>
    <w:rsid w:val="00791A99"/>
    <w:rsid w:val="00796835"/>
    <w:rsid w:val="00811960"/>
    <w:rsid w:val="008454C9"/>
    <w:rsid w:val="00854600"/>
    <w:rsid w:val="00872F1A"/>
    <w:rsid w:val="008B3CD9"/>
    <w:rsid w:val="008D2564"/>
    <w:rsid w:val="008E2D49"/>
    <w:rsid w:val="008F1D57"/>
    <w:rsid w:val="009C7CCE"/>
    <w:rsid w:val="009D5321"/>
    <w:rsid w:val="00A5368E"/>
    <w:rsid w:val="00A90163"/>
    <w:rsid w:val="00B03524"/>
    <w:rsid w:val="00B15B12"/>
    <w:rsid w:val="00BC7C6D"/>
    <w:rsid w:val="00C23B35"/>
    <w:rsid w:val="00D30984"/>
    <w:rsid w:val="00E33CEE"/>
    <w:rsid w:val="00E671BA"/>
    <w:rsid w:val="00E938E3"/>
    <w:rsid w:val="00E97AE2"/>
    <w:rsid w:val="00F04F20"/>
    <w:rsid w:val="00F16E9B"/>
    <w:rsid w:val="00F33939"/>
    <w:rsid w:val="00FA4A05"/>
    <w:rsid w:val="00FC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DDFF"/>
  <w15:chartTrackingRefBased/>
  <w15:docId w15:val="{F3773933-4A36-4521-91B6-7C638A3B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F1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D30984"/>
    <w:rPr>
      <w:color w:val="808080"/>
    </w:rPr>
  </w:style>
  <w:style w:type="paragraph" w:styleId="Antet">
    <w:name w:val="header"/>
    <w:basedOn w:val="Normal"/>
    <w:link w:val="AntetCaracte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A3DBE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A3DB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L. Dragomir</dc:creator>
  <cp:keywords/>
  <dc:description/>
  <cp:lastModifiedBy>Ana D</cp:lastModifiedBy>
  <cp:revision>2</cp:revision>
  <cp:lastPrinted>2020-09-22T19:15:00Z</cp:lastPrinted>
  <dcterms:created xsi:type="dcterms:W3CDTF">2022-02-21T11:05:00Z</dcterms:created>
  <dcterms:modified xsi:type="dcterms:W3CDTF">2022-02-21T11:05:00Z</dcterms:modified>
</cp:coreProperties>
</file>