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9D8512" w14:textId="77777777" w:rsidR="00127DE2" w:rsidRDefault="00127DE2" w:rsidP="00127DE2">
      <w:r>
        <w:t>## Lab 02: IT Opportunity Scanning</w:t>
      </w:r>
    </w:p>
    <w:p w14:paraId="0506B871" w14:textId="77777777" w:rsidR="00127DE2" w:rsidRDefault="00127DE2" w:rsidP="00127DE2">
      <w:r>
        <w:t>### What We Completed</w:t>
      </w:r>
    </w:p>
    <w:p w14:paraId="6DDE83AA" w14:textId="6334F6BF" w:rsidR="00127DE2" w:rsidRDefault="00127DE2" w:rsidP="00127DE2">
      <w:r>
        <w:t>1.</w:t>
      </w:r>
      <w:r>
        <w:t>Opportunity discovery table</w:t>
      </w:r>
    </w:p>
    <w:p w14:paraId="0C6E0EF1" w14:textId="132899A1" w:rsidR="00127DE2" w:rsidRDefault="00127DE2" w:rsidP="00127DE2">
      <w:r>
        <w:t>2.</w:t>
      </w:r>
      <w:r>
        <w:t>Technology feasibility mapping</w:t>
      </w:r>
    </w:p>
    <w:p w14:paraId="753FE287" w14:textId="6E0AA011" w:rsidR="00127DE2" w:rsidRDefault="00127DE2" w:rsidP="00127DE2">
      <w:r>
        <w:t>3.</w:t>
      </w:r>
      <w:r>
        <w:t>NUF scoring</w:t>
      </w:r>
    </w:p>
    <w:p w14:paraId="3B494B15" w14:textId="1F5D3C10" w:rsidR="00127DE2" w:rsidRDefault="00127DE2" w:rsidP="00127DE2">
      <w:r>
        <w:t>### Selected Opportunity</w:t>
      </w:r>
    </w:p>
    <w:p w14:paraId="56D5F433" w14:textId="7AD4158D" w:rsidR="00127DE2" w:rsidRDefault="00127DE2" w:rsidP="00127DE2">
      <w:r>
        <w:t>Our team hasn’t decided yet.</w:t>
      </w:r>
    </w:p>
    <w:p w14:paraId="354BB71D" w14:textId="77777777" w:rsidR="00127DE2" w:rsidRDefault="00127DE2" w:rsidP="00127DE2"/>
    <w:p w14:paraId="05D22A51" w14:textId="77777777" w:rsidR="00127DE2" w:rsidRDefault="00127DE2" w:rsidP="00127DE2">
      <w:r>
        <w:t>### Why We Selected It</w:t>
      </w:r>
    </w:p>
    <w:p w14:paraId="6AAE160D" w14:textId="67999746" w:rsidR="00127DE2" w:rsidRDefault="00127DE2" w:rsidP="00127DE2">
      <w:r>
        <w:t>I will update why we select the certain opportunity after deciding with my teammates.</w:t>
      </w:r>
    </w:p>
    <w:p w14:paraId="0A4D3F29" w14:textId="507CBC7E" w:rsidR="00127DE2" w:rsidRDefault="00127DE2" w:rsidP="00127DE2"/>
    <w:p w14:paraId="5C581B3E" w14:textId="75A4DCE9" w:rsidR="00127DE2" w:rsidRDefault="00127DE2" w:rsidP="00127DE2">
      <w:r>
        <w:t>For NUF scoring , me and my friends asked each other according to scoring table .</w:t>
      </w:r>
      <w:bookmarkStart w:id="0" w:name="_GoBack"/>
      <w:bookmarkEnd w:id="0"/>
    </w:p>
    <w:sectPr w:rsidR="00127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E2"/>
    <w:rsid w:val="0012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9C45"/>
  <w15:chartTrackingRefBased/>
  <w15:docId w15:val="{16FC2D1D-8518-4CEA-8C4B-073AF7A4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Thhs</dc:creator>
  <cp:keywords/>
  <dc:description/>
  <cp:lastModifiedBy>AUNGHTET THU</cp:lastModifiedBy>
  <cp:revision>1</cp:revision>
  <dcterms:created xsi:type="dcterms:W3CDTF">2026-06-17T06:24:00Z</dcterms:created>
  <dcterms:modified xsi:type="dcterms:W3CDTF">2026-06-17T06:29:00Z</dcterms:modified>
</cp:coreProperties>
</file>