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25AEF" w14:textId="11ED3D4A" w:rsidR="00943335" w:rsidRDefault="00D7734C">
      <w:r>
        <w:t>Domanda 1:</w:t>
      </w:r>
    </w:p>
    <w:p w14:paraId="1E4800C4" w14:textId="4C5DF68F" w:rsidR="00D7734C" w:rsidRDefault="00D7734C" w:rsidP="00D7734C">
      <w:pPr>
        <w:jc w:val="both"/>
      </w:pPr>
      <w:r>
        <w:t xml:space="preserve">Vite permette di avere un ambiente di sviluppo front-end </w:t>
      </w:r>
      <w:r w:rsidR="004914FA">
        <w:t>molto</w:t>
      </w:r>
      <w:r>
        <w:t xml:space="preserve"> veloce. Per avviare un nuovo progetto, dobbiamo andare a crearci un nuovo terminale e selezionare il command prompt. Dopodichè, facciamo </w:t>
      </w:r>
      <w:r w:rsidRPr="0000054E">
        <w:t>npm create vite@latest</w:t>
      </w:r>
      <w:r>
        <w:t>, inseriamo il nome del progetto, selezioniamo react e JavaScript e avremo così il nostro progetto React, ovvero un primo sito già pronto e un server in locale per velocizzare e semplificare lo sviluppo. Quindi, con vite, possiamo vedere istantaneamente le modifiche che facciamo e come influiscono sul risultato.</w:t>
      </w:r>
    </w:p>
    <w:p w14:paraId="77BF1062" w14:textId="486C8C73" w:rsidR="00D7734C" w:rsidRDefault="00D7734C" w:rsidP="00D7734C">
      <w:pPr>
        <w:jc w:val="both"/>
      </w:pPr>
      <w:r>
        <w:t>Domanda 2:</w:t>
      </w:r>
    </w:p>
    <w:p w14:paraId="3CE6C0BB" w14:textId="1DC7BC32" w:rsidR="00D7734C" w:rsidRDefault="00D7734C" w:rsidP="00D7734C">
      <w:pPr>
        <w:jc w:val="both"/>
      </w:pPr>
      <w:r>
        <w:t xml:space="preserve">In React si utilizzano i file </w:t>
      </w:r>
      <w:r w:rsidRPr="00805D79">
        <w:rPr>
          <w:b/>
          <w:bCs/>
        </w:rPr>
        <w:t>.</w:t>
      </w:r>
      <w:r w:rsidRPr="00D7734C">
        <w:t>jsx</w:t>
      </w:r>
      <w:r>
        <w:t xml:space="preserve"> che non è altro che JavaScript che però restituisce html. È un file ibrido, quindi permette di integrare sullo stesso file sia js che html.</w:t>
      </w:r>
      <w:r w:rsidR="001B7CEC">
        <w:t xml:space="preserve"> Fondamentalmente, ogni jsx è una funzione.</w:t>
      </w:r>
      <w:r w:rsidR="00CC436C">
        <w:t xml:space="preserve"> Il vantaggio di poter inserire il JS direttamente dentro l’html è che si può inserire direttamente la variabile e il richiamo avviene in maniera costante.</w:t>
      </w:r>
    </w:p>
    <w:p w14:paraId="24C98E18" w14:textId="2222E2B2" w:rsidR="00D7734C" w:rsidRDefault="00D7734C" w:rsidP="00D7734C">
      <w:pPr>
        <w:jc w:val="both"/>
      </w:pPr>
      <w:r>
        <w:t>Domanda 3:</w:t>
      </w:r>
    </w:p>
    <w:p w14:paraId="29183B53" w14:textId="50478597" w:rsidR="00D7734C" w:rsidRDefault="00D7734C" w:rsidP="00D7734C">
      <w:pPr>
        <w:jc w:val="both"/>
      </w:pPr>
      <w:r>
        <w:t>React si crea una schermata virtuale</w:t>
      </w:r>
      <w:r w:rsidR="00531098">
        <w:t xml:space="preserve"> detta DOM viruale</w:t>
      </w:r>
      <w:r>
        <w:t xml:space="preserve">, sulla quale lavora e fa le modifiche, e poi applica il minor numero di trasformazioni alla schermata dell’utente. Quindi, a differenza di js che fa le modifiche direttamente sulla pagina che vede l’utente, react si crea una pagina nascosta che è identica a quella che vede l’utente all’inizio. </w:t>
      </w:r>
      <w:r w:rsidR="00AD22E6">
        <w:t xml:space="preserve">Quindi, se abbiamo tanti moduli sulla pagina e vogliamo modificare qualcosa, non dobbiamo modificare tutta la pagina ma solo quel componente. </w:t>
      </w:r>
      <w:r>
        <w:t xml:space="preserve">Il vantaggio di fare una cosa di questo tipo è di user experience, quindi migliora l’esperienza dell’utente. </w:t>
      </w:r>
    </w:p>
    <w:p w14:paraId="17798106" w14:textId="001A4330" w:rsidR="00AD22E6" w:rsidRDefault="00AD22E6" w:rsidP="00D7734C">
      <w:pPr>
        <w:jc w:val="both"/>
      </w:pPr>
      <w:r>
        <w:t>Domanda 4:</w:t>
      </w:r>
    </w:p>
    <w:p w14:paraId="5294F734" w14:textId="59DF46BE" w:rsidR="001B7CEC" w:rsidRDefault="001B7CEC" w:rsidP="001B7CEC">
      <w:pPr>
        <w:jc w:val="both"/>
      </w:pPr>
      <w:r>
        <w:t>In react, le props sono degli oggetti. props</w:t>
      </w:r>
      <w:r>
        <w:rPr>
          <w:b/>
          <w:bCs/>
        </w:rPr>
        <w:t xml:space="preserve"> </w:t>
      </w:r>
      <w:r>
        <w:t>sta per properties ed è l’oggetto che viene gestito da React per far passare le informazioni tra più props. Il passaggio del props deve avenire in modo top-down, quindi c’è un componente padre che lo passa al figlio, il componente figlio può passarlo ad un componente ancora più interno, però il movimento è dal padre a scendere. Il flusso è sempre dall’alto verso il basso. I figli non possono interagire direttamente con il padre se non tramite delle funzioni apposite. Le props ricevute dai componenti figli sono immutabili, quindi si può accedere solamente in lettura.</w:t>
      </w:r>
    </w:p>
    <w:p w14:paraId="6DC0DB55" w14:textId="2403FBE6" w:rsidR="001B7CEC" w:rsidRDefault="001B7CEC" w:rsidP="001B7CEC">
      <w:pPr>
        <w:jc w:val="both"/>
      </w:pPr>
      <w:r>
        <w:t>Domanda 5:</w:t>
      </w:r>
    </w:p>
    <w:p w14:paraId="783E13DC" w14:textId="53E88DA0" w:rsidR="001B7CEC" w:rsidRDefault="001B7CEC" w:rsidP="001B7CEC">
      <w:pPr>
        <w:jc w:val="both"/>
      </w:pPr>
      <w:r>
        <w:t>Le variabili il cui valore deve sopravvivere nonostante il re-render, vanno salvate in una cella di memoria speciale che appunto sopravvive. Questa cella di memoria è lo stato</w:t>
      </w:r>
      <w:r w:rsidR="00CC436C">
        <w:t xml:space="preserve">. per modificare il valore salvato in uno stato, react mette a disposizione degli strumenti che sono gli hook. L’useState serve proprio per modificare e manipolare lo stato, quindi quando lo stato di quella variabile si modifica, aggiorna la grafica e si tiene il valore in memoria. Se non usassimo questo, ogni volta che c’è un re-render, lo resetterebbe. La differenza con una normale variabile JS è che in quel modo con il let count, ogni volta che la pagina si ricarica, il contatore riparte da 0, </w:t>
      </w:r>
      <w:r w:rsidR="00CC436C">
        <w:lastRenderedPageBreak/>
        <w:t>mentre usando lo useState lui si tiene lo stato salvato quindi aumenta il contattore senza rimontare il componente.</w:t>
      </w:r>
    </w:p>
    <w:p w14:paraId="179D4E51" w14:textId="595E8152" w:rsidR="00CC436C" w:rsidRDefault="00CC436C" w:rsidP="001B7CEC">
      <w:pPr>
        <w:jc w:val="both"/>
      </w:pPr>
      <w:r>
        <w:t>Domanda 6:</w:t>
      </w:r>
    </w:p>
    <w:p w14:paraId="691D25FD" w14:textId="6F8622A0" w:rsidR="00D62709" w:rsidRDefault="00D62709" w:rsidP="00D62709">
      <w:pPr>
        <w:spacing w:after="0"/>
        <w:jc w:val="both"/>
      </w:pPr>
      <w:r>
        <w:t>useEffect è un altro hook di react che fa sì che la funzione contenuta al suo interno, parte solo in determinate situazioni. Se mettiamo la parentesi quadra [ ] parte solo la prima volta che viene montato il componente. Se non gli mettiamo nulla, parte ad ogni re-render. Se invece gli mettiamo una variabile [variabile] parte ogni volta che la variabile viene modificata. Quindi a seconda di cosa gli mettiamo, cambia il suo comportamento.</w:t>
      </w:r>
    </w:p>
    <w:p w14:paraId="67B3476B" w14:textId="77777777" w:rsidR="00D62709" w:rsidRDefault="00D62709" w:rsidP="00D62709">
      <w:pPr>
        <w:spacing w:after="0"/>
        <w:jc w:val="both"/>
      </w:pPr>
    </w:p>
    <w:p w14:paraId="0290208E" w14:textId="24E286B0" w:rsidR="00D62709" w:rsidRDefault="00D62709" w:rsidP="00D62709">
      <w:pPr>
        <w:spacing w:after="0"/>
        <w:jc w:val="both"/>
      </w:pPr>
      <w:r>
        <w:t>Domanda 7:</w:t>
      </w:r>
    </w:p>
    <w:p w14:paraId="723D2D6D" w14:textId="2C93420C" w:rsidR="00D62709" w:rsidRDefault="00C23565" w:rsidP="00D62709">
      <w:pPr>
        <w:spacing w:before="240" w:after="0"/>
        <w:jc w:val="both"/>
      </w:pPr>
      <w:r>
        <w:t>axios è una libreria che semplifica il modo in cui eseguiamo le chiamate e va installata. Quando vogliamo fare una chiamata all’api per farci restituire dei dati, all’interno dello useEffect mettiamo axios.get e gli passiamo l’url dell’api. Successiavamente quando riceve la risposta, quindi .then, salva nella variabile che abbiamo definito i dati contenujti nella risposta. In questo modo si possono fare tutte le chiamate api, quindi get, post, delete ecc.</w:t>
      </w:r>
    </w:p>
    <w:p w14:paraId="0E6138DD" w14:textId="6243EAFD" w:rsidR="00C23565" w:rsidRDefault="00C23565" w:rsidP="00D62709">
      <w:pPr>
        <w:spacing w:before="240" w:after="0"/>
        <w:jc w:val="both"/>
      </w:pPr>
      <w:r>
        <w:t>Domanda 8:</w:t>
      </w:r>
    </w:p>
    <w:p w14:paraId="6A589D9D" w14:textId="13D08F74" w:rsidR="00C23565" w:rsidRDefault="00C23565" w:rsidP="00D62709">
      <w:pPr>
        <w:spacing w:before="240" w:after="0"/>
        <w:jc w:val="both"/>
      </w:pPr>
      <w:r>
        <w:t xml:space="preserve">react router fa parte della libreria di navigazione. React di default lavora tramite SPA, single page application, cioè l’applicazione sta su una singola pagina e l’utente scarica l’intera applicazione e poi si muove all’interno di questa tramite le librerie interne. Quindi la navigazione non avviene tramite server ma tramite il computer. </w:t>
      </w:r>
      <w:r w:rsidR="00577255">
        <w:t>Con react router si assegna ad ogni path un componente. Se andiamo su /home caricherà il componente home. Per gestire questa associazione react mette a disposizione la libreria router provider.</w:t>
      </w:r>
    </w:p>
    <w:p w14:paraId="61C807F0" w14:textId="2D68DB82" w:rsidR="00D03D05" w:rsidRDefault="00D03D05" w:rsidP="00D62709">
      <w:pPr>
        <w:spacing w:before="240" w:after="0"/>
        <w:jc w:val="both"/>
      </w:pPr>
      <w:r>
        <w:t>Domanda 9:</w:t>
      </w:r>
    </w:p>
    <w:p w14:paraId="365889E7" w14:textId="1E76762A" w:rsidR="00D03D05" w:rsidRDefault="00D03D05" w:rsidP="00D62709">
      <w:pPr>
        <w:spacing w:before="240" w:after="0"/>
        <w:jc w:val="both"/>
      </w:pPr>
      <w:r>
        <w:t xml:space="preserve">Le props Dirlling passa le props attraverso più cmponenti fino ad arrivare a quello che effettivamente serve. Questo rende il codice difficile da mantenere. Per </w:t>
      </w:r>
      <w:r w:rsidR="001A5C0C">
        <w:t>ovviare</w:t>
      </w:r>
      <w:r>
        <w:t xml:space="preserve"> a questo, si sono introdotte librerie come zustand e redux.</w:t>
      </w:r>
    </w:p>
    <w:p w14:paraId="267AB2F4" w14:textId="7EAEE220" w:rsidR="00577255" w:rsidRDefault="00577255" w:rsidP="00D62709">
      <w:pPr>
        <w:spacing w:before="240" w:after="0"/>
        <w:jc w:val="both"/>
      </w:pPr>
      <w:r>
        <w:t xml:space="preserve">Domanda 10: </w:t>
      </w:r>
    </w:p>
    <w:p w14:paraId="45E373DD" w14:textId="71CFE385" w:rsidR="00577255" w:rsidRDefault="00577255" w:rsidP="00577255">
      <w:pPr>
        <w:jc w:val="both"/>
      </w:pPr>
      <w:r>
        <w:t xml:space="preserve">Zustand va a creare degli hook che possiamo riutilizzare all’interno dei nostri componenti React e permette di creare uno store, quindi una zona di memoria globale, nel quale tenere tutti i dati. Ogni componente può richiamare singoli dati da questa memoria e il sotto-componente si aggiorna solo se si aggiorna anche il dato della memoria globale a cui fa riferimento. Zustand lavora prettamente con i file js. </w:t>
      </w:r>
    </w:p>
    <w:p w14:paraId="3A3EFD1B" w14:textId="55DF223C" w:rsidR="00D7734C" w:rsidRDefault="00D7734C"/>
    <w:sectPr w:rsidR="00D7734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335"/>
    <w:rsid w:val="001A5C0C"/>
    <w:rsid w:val="001B7CEC"/>
    <w:rsid w:val="002C7A62"/>
    <w:rsid w:val="00345965"/>
    <w:rsid w:val="004914FA"/>
    <w:rsid w:val="00531098"/>
    <w:rsid w:val="00577255"/>
    <w:rsid w:val="00943335"/>
    <w:rsid w:val="00AD22E6"/>
    <w:rsid w:val="00C23565"/>
    <w:rsid w:val="00CC436C"/>
    <w:rsid w:val="00D03D05"/>
    <w:rsid w:val="00D62709"/>
    <w:rsid w:val="00D77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64F565"/>
  <w15:chartTrackingRefBased/>
  <w15:docId w15:val="{6ABA6CFC-A321-46A4-AD0A-CFA30FE29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43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43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433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43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433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43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43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43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43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433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433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433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4333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4333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4333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4333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4333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4333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43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43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43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43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43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4333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4333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4333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433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4333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433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763</Words>
  <Characters>4351</Characters>
  <Application>Microsoft Office Word</Application>
  <DocSecurity>0</DocSecurity>
  <Lines>36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Bianca Andreea Ciocoiu</dc:creator>
  <cp:keywords/>
  <dc:description/>
  <cp:lastModifiedBy>Bianca Andreea Ciocoiu</cp:lastModifiedBy>
  <cp:revision>11</cp:revision>
  <dcterms:created xsi:type="dcterms:W3CDTF">2026-06-10T12:17:00Z</dcterms:created>
  <dcterms:modified xsi:type="dcterms:W3CDTF">2026-06-10T15:15:00Z</dcterms:modified>
</cp:coreProperties>
</file>