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02F34"/>
          <w:sz w:val="56"/>
          <w:szCs w:val="56"/>
        </w:rPr>
        <w:t xml:space="preserve">Anunțuri Cloud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Platformă de anunțuri inspirată din OLX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Bianca Bululete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Grupa: ____</w:t>
      </w:r>
    </w:p>
    <w:p>
      <w:pPr>
        <w:spacing w:after="72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Proiect Cloud Computing</w:t>
      </w:r>
    </w:p>
    <w:p>
      <w:pPr>
        <w:spacing w:after="60" w:before="1200"/>
        <w:jc w:val="center"/>
      </w:pPr>
      <w:r>
        <w:rPr>
          <w:rFonts w:ascii="Calibri" w:cs="Calibri" w:eastAsia="Calibri" w:hAnsi="Calibri"/>
          <w:b/>
          <w:bCs/>
        </w:rPr>
        <w:t xml:space="preserve">Link video prezentare: </w:t>
      </w:r>
      <w:r>
        <w:rPr>
          <w:rFonts w:ascii="Calibri" w:cs="Calibri" w:eastAsia="Calibri" w:hAnsi="Calibri"/>
          <w:i/>
          <w:iCs/>
          <w:color w:val="777777"/>
        </w:rPr>
        <w:t xml:space="preserve">[de adăugat după înregistrare YouTube — public nelistat]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</w:rPr>
        <w:t xml:space="preserve">Link aplicație publicată: </w:t>
      </w:r>
      <w:r>
        <w:rPr>
          <w:rFonts w:ascii="Calibri" w:cs="Calibri" w:eastAsia="Calibri" w:hAnsi="Calibri"/>
          <w:i/>
          <w:iCs/>
          <w:color w:val="777777"/>
        </w:rPr>
        <w:t xml:space="preserve">[de adăugat după deploy pe Vercel]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Introducere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Anunțuri Cloud</w:t>
      </w:r>
      <w:r>
        <w:rPr>
          <w:rFonts w:ascii="Calibri" w:cs="Calibri" w:eastAsia="Calibri" w:hAnsi="Calibri"/>
        </w:rPr>
        <w:t xml:space="preserve"> este o aplicație web full-stack inspirată din OLX, care permite utilizatorilor să publice și să consulte anunțuri de vânzare. Aplicația este construită cu </w:t>
      </w:r>
      <w:r>
        <w:rPr>
          <w:rFonts w:ascii="Calibri" w:cs="Calibri" w:eastAsia="Calibri" w:hAnsi="Calibri"/>
          <w:b/>
          <w:bCs/>
        </w:rPr>
        <w:t xml:space="preserve">Next.js 14</w:t>
      </w:r>
      <w:r>
        <w:rPr>
          <w:rFonts w:ascii="Calibri" w:cs="Calibri" w:eastAsia="Calibri" w:hAnsi="Calibri"/>
        </w:rPr>
        <w:t xml:space="preserve"> (App Router, React Server Components, TypeScript) și folosește două servicii cloud accesate prin </w:t>
      </w:r>
      <w:r>
        <w:rPr>
          <w:rFonts w:ascii="Calibri" w:cs="Calibri" w:eastAsia="Calibri" w:hAnsi="Calibri"/>
          <w:b/>
          <w:bCs/>
        </w:rPr>
        <w:t xml:space="preserve">API REST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Neon Postgres</w:t>
      </w:r>
      <w:r>
        <w:rPr>
          <w:rFonts w:ascii="Calibri" w:cs="Calibri" w:eastAsia="Calibri" w:hAnsi="Calibri"/>
        </w:rPr>
        <w:t xml:space="preserve"> — bază de date serverless găzduită în cloud, accesată prin protocolul Postgres / driver-ul </w:t>
      </w:r>
      <w:r>
        <w:rPr>
          <w:rFonts w:ascii="Consolas" w:cs="Consolas" w:eastAsia="Consolas" w:hAnsi="Consolas"/>
          <w:sz w:val="20"/>
          <w:szCs w:val="20"/>
        </w:rPr>
        <w:t xml:space="preserve">@prisma/client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</w:rPr>
        <w:t xml:space="preserve">Vercel Blob Storage</w:t>
      </w:r>
      <w:r>
        <w:rPr>
          <w:rFonts w:ascii="Calibri" w:cs="Calibri" w:eastAsia="Calibri" w:hAnsi="Calibri"/>
        </w:rPr>
        <w:t xml:space="preserve"> — serviciu cloud de stocare obiecte (imagini), accesat prin REST API prin pachetul </w:t>
      </w:r>
      <w:r>
        <w:rPr>
          <w:rFonts w:ascii="Consolas" w:cs="Consolas" w:eastAsia="Consolas" w:hAnsi="Consolas"/>
          <w:sz w:val="20"/>
          <w:szCs w:val="20"/>
        </w:rPr>
        <w:t xml:space="preserve">@vercel/blob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Aplicația este publicată pe </w:t>
      </w:r>
      <w:r>
        <w:rPr>
          <w:rFonts w:ascii="Calibri" w:cs="Calibri" w:eastAsia="Calibri" w:hAnsi="Calibri"/>
          <w:b/>
          <w:bCs/>
        </w:rPr>
        <w:t xml:space="preserve">Vercel</w:t>
      </w:r>
      <w:r>
        <w:rPr>
          <w:rFonts w:ascii="Calibri" w:cs="Calibri" w:eastAsia="Calibri" w:hAnsi="Calibri"/>
        </w:rPr>
        <w:t xml:space="preserve"> (PaaS), iar codul sursă este versionat pe Git.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Descriere problemă</w:t>
      </w:r>
    </w:p>
    <w:p>
      <w:pPr>
        <w:spacing w:after="120"/>
      </w:pPr>
      <w:r>
        <w:rPr>
          <w:rFonts w:ascii="Calibri" w:cs="Calibri" w:eastAsia="Calibri" w:hAnsi="Calibri"/>
        </w:rPr>
        <w:t xml:space="preserve">Vânzările între persoane fizice (</w:t>
      </w:r>
      <w:r>
        <w:rPr>
          <w:rFonts w:ascii="Consolas" w:cs="Consolas" w:eastAsia="Consolas" w:hAnsi="Consolas"/>
        </w:rPr>
        <w:t xml:space="preserve">peer-to-peer marketplace</w:t>
      </w:r>
      <w:r>
        <w:rPr>
          <w:rFonts w:ascii="Calibri" w:cs="Calibri" w:eastAsia="Calibri" w:hAnsi="Calibri"/>
        </w:rPr>
        <w:t xml:space="preserve">) presupun o platformă simplă unde: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vânzătorii își pot crea cont și publica anunțuri cu poză, descriere, preț și locație;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cumpărătorii pot răsfoi și filtra anunțuri fără cont, dar pot contacta vânzătorul (datele de contact sunt vizibile);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proprietarul unui anunț poate edita sau șterge oricând propriul anunț.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Problema rezolvată este eliminarea infrastructurii proprii (server fizic, storage, backup): totul rulează în cloud, scalând automat în funcție de trafic.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Funcționalități implementate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Înregistrare cont (</w:t>
      </w:r>
      <w:r>
        <w:rPr>
          <w:rFonts w:ascii="Consolas" w:cs="Consolas" w:eastAsia="Consolas" w:hAnsi="Consolas"/>
        </w:rPr>
        <w:t xml:space="preserve">nume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</w:rPr>
        <w:t xml:space="preserve">email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</w:rPr>
        <w:t xml:space="preserve">telefon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</w:rPr>
        <w:t xml:space="preserve">parolă</w:t>
      </w:r>
      <w:r>
        <w:rPr>
          <w:rFonts w:ascii="Calibri" w:cs="Calibri" w:eastAsia="Calibri" w:hAnsi="Calibri"/>
        </w:rPr>
        <w:t xml:space="preserve">) cu parola hash-uită prin </w:t>
      </w:r>
      <w:r>
        <w:rPr>
          <w:rFonts w:ascii="Calibri" w:cs="Calibri" w:eastAsia="Calibri" w:hAnsi="Calibri"/>
          <w:b/>
          <w:bCs/>
        </w:rPr>
        <w:t xml:space="preserve">bcrypt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Autentificare cu </w:t>
      </w:r>
      <w:r>
        <w:rPr>
          <w:rFonts w:ascii="Calibri" w:cs="Calibri" w:eastAsia="Calibri" w:hAnsi="Calibri"/>
          <w:b/>
          <w:bCs/>
        </w:rPr>
        <w:t xml:space="preserve">sesiune JWT</w:t>
      </w:r>
      <w:r>
        <w:rPr>
          <w:rFonts w:ascii="Calibri" w:cs="Calibri" w:eastAsia="Calibri" w:hAnsi="Calibri"/>
        </w:rPr>
        <w:t xml:space="preserve"> stocată în cookie httpOnly (semnat cu HS256).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Pagină principală cu lista de anunțuri + filtre (căutare text + categorie).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Pagină de creare anunț (cu upload imagine în Vercel Blob).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Pagină de editare/ștergere anunț (doar pentru proprietarul anunțului).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Middleware Next.js pentru protecția rutei </w:t>
      </w:r>
      <w:r>
        <w:rPr>
          <w:rFonts w:ascii="Consolas" w:cs="Consolas" w:eastAsia="Consolas" w:hAnsi="Consolas"/>
        </w:rPr>
        <w:t xml:space="preserve">/post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Descriere API</w:t>
      </w:r>
    </w:p>
    <w:p>
      <w:pPr>
        <w:spacing w:after="120"/>
      </w:pPr>
      <w:r>
        <w:rPr>
          <w:rFonts w:ascii="Calibri" w:cs="Calibri" w:eastAsia="Calibri" w:hAnsi="Calibri"/>
        </w:rPr>
        <w:t xml:space="preserve">API-ul REST este expus prin route handler-ele din </w:t>
      </w:r>
      <w:r>
        <w:rPr>
          <w:rFonts w:ascii="Consolas" w:cs="Consolas" w:eastAsia="Consolas" w:hAnsi="Consolas"/>
        </w:rPr>
        <w:t xml:space="preserve">src/app/api/</w:t>
      </w:r>
      <w:r>
        <w:rPr>
          <w:rFonts w:ascii="Calibri" w:cs="Calibri" w:eastAsia="Calibri" w:hAnsi="Calibri"/>
        </w:rPr>
        <w:t xml:space="preserve">. Toate răspunsurile sunt JSON.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Endpoint-uri autentificare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466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Metodă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Cale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Descriere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Creează cont nou și setează cookie sesiune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nu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Autentifică utilizator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nu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Șterge cookie-ul de sesiune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da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Returnează utilizatorul curent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Endpoint-uri anunțuri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4060"/>
        <w:gridCol w:w="15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Metodă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Cale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Descriere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/api/listings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Lista anunțurilor (filtre ?q &amp; ?category)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nu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/api/listings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Creează anunț nou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da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/api/listings/{id}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Detaliile unui anunț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nu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PUT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/api/listings/{id}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Editează anunțul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da, doar owner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/api/listings/{id}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Șterge anunțul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da, doar owner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Endpoint upload imagini (Vercel Blob)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5160"/>
        <w:gridCol w:w="9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Metodă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Descriere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/api/upload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Încarcă fișier (multipart/form-data, câmp file) și returnează URL public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da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Flux de date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Autentificare și autorizare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Parolele sunt </w:t>
      </w:r>
      <w:r>
        <w:rPr>
          <w:rFonts w:ascii="Calibri" w:cs="Calibri" w:eastAsia="Calibri" w:hAnsi="Calibri"/>
          <w:b/>
          <w:bCs/>
        </w:rPr>
        <w:t xml:space="preserve">hash-uite cu bcrypt</w:t>
      </w:r>
      <w:r>
        <w:rPr>
          <w:rFonts w:ascii="Calibri" w:cs="Calibri" w:eastAsia="Calibri" w:hAnsi="Calibri"/>
        </w:rPr>
        <w:t xml:space="preserve"> (cost 10) înainte de a fi salvate în baza de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La login, se generează un </w:t>
      </w:r>
      <w:r>
        <w:rPr>
          <w:rFonts w:ascii="Calibri" w:cs="Calibri" w:eastAsia="Calibri" w:hAnsi="Calibri"/>
          <w:b/>
          <w:bCs/>
        </w:rPr>
        <w:t xml:space="preserve">JWT</w:t>
      </w:r>
      <w:r>
        <w:rPr>
          <w:rFonts w:ascii="Calibri" w:cs="Calibri" w:eastAsia="Calibri" w:hAnsi="Calibri"/>
        </w:rPr>
        <w:t xml:space="preserve"> (HS256, semnat cu </w:t>
      </w:r>
      <w:r>
        <w:rPr>
          <w:rFonts w:ascii="Consolas" w:cs="Consolas" w:eastAsia="Consolas" w:hAnsi="Consolas"/>
        </w:rPr>
        <w:t xml:space="preserve">JWT_SECRET</w:t>
      </w:r>
      <w:r>
        <w:rPr>
          <w:rFonts w:ascii="Calibri" w:cs="Calibri" w:eastAsia="Calibri" w:hAnsi="Calibri"/>
        </w:rPr>
        <w:t xml:space="preserve">, expirare 7 zile) și se trimite către client într-un cookie </w:t>
      </w:r>
      <w:r>
        <w:rPr>
          <w:rFonts w:ascii="Consolas" w:cs="Consolas" w:eastAsia="Consolas" w:hAnsi="Consolas"/>
        </w:rPr>
        <w:t xml:space="preserve">session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    </w:t>
      </w:r>
      <w:r>
        <w:rPr>
          <w:rFonts w:ascii="Consolas" w:cs="Consolas" w:eastAsia="Consolas" w:hAnsi="Consolas"/>
        </w:rPr>
        <w:t xml:space="preserve">HttpOnly</w:t>
      </w:r>
      <w:r>
        <w:rPr>
          <w:rFonts w:ascii="Calibri" w:cs="Calibri" w:eastAsia="Calibri" w:hAnsi="Calibri"/>
        </w:rPr>
        <w:t xml:space="preserve"> (inaccesibil din JavaScript, anti-XSS)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    </w:t>
      </w:r>
      <w:r>
        <w:rPr>
          <w:rFonts w:ascii="Consolas" w:cs="Consolas" w:eastAsia="Consolas" w:hAnsi="Consolas"/>
        </w:rPr>
        <w:t xml:space="preserve">Secure</w:t>
      </w:r>
      <w:r>
        <w:rPr>
          <w:rFonts w:ascii="Calibri" w:cs="Calibri" w:eastAsia="Calibri" w:hAnsi="Calibri"/>
        </w:rPr>
        <w:t xml:space="preserve"> în producție (doar HTTPS)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    </w:t>
      </w:r>
      <w:r>
        <w:rPr>
          <w:rFonts w:ascii="Consolas" w:cs="Consolas" w:eastAsia="Consolas" w:hAnsi="Consolas"/>
        </w:rPr>
        <w:t xml:space="preserve">SameSite=Lax</w:t>
      </w:r>
      <w:r>
        <w:rPr>
          <w:rFonts w:ascii="Calibri" w:cs="Calibri" w:eastAsia="Calibri" w:hAnsi="Calibri"/>
        </w:rPr>
        <w:t xml:space="preserve"> (protecție CSRF)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Pentru endpoint-urile protejate, server-ul citește cookie-ul, verifică semnătura JWT și extrage </w:t>
      </w:r>
      <w:r>
        <w:rPr>
          <w:rFonts w:ascii="Consolas" w:cs="Consolas" w:eastAsia="Consolas" w:hAnsi="Consolas"/>
        </w:rPr>
        <w:t xml:space="preserve">userId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Pentru </w:t>
      </w:r>
      <w:r>
        <w:rPr>
          <w:rFonts w:ascii="Consolas" w:cs="Consolas" w:eastAsia="Consolas" w:hAnsi="Consolas"/>
        </w:rPr>
        <w:t xml:space="preserve">/post</w:t>
      </w:r>
      <w:r>
        <w:rPr>
          <w:rFonts w:ascii="Calibri" w:cs="Calibri" w:eastAsia="Calibri" w:hAnsi="Calibri"/>
        </w:rPr>
        <w:t xml:space="preserve">, middleware-ul Next.js redirectează către /login dacă lipsește/expiră sesiunea.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 Servicii cloud — autentificare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Serviciu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2F3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Mecanism de autentificare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Neon Postgres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Connection string Postgres cu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sslmode=require</w:t>
            </w:r>
            <w:r>
              <w:rPr>
                <w:rFonts w:ascii="Calibri" w:cs="Calibri" w:eastAsia="Calibri" w:hAnsi="Calibri"/>
              </w:rPr>
              <w:t xml:space="preserve"> (variabila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DATABASE_URL</w:t>
            </w:r>
            <w:r>
              <w:rPr>
                <w:rFonts w:ascii="Calibri" w:cs="Calibri" w:eastAsia="Calibri" w:hAnsi="Calibri"/>
              </w:rPr>
              <w:t xml:space="preserve">). Recomandat: connection string-ul pooled (pgbouncer).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Vercel Blob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Token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BLOB_READ_WRITE_TOKEN</w:t>
            </w:r>
            <w:r>
              <w:rPr>
                <w:rFonts w:ascii="Calibri" w:cs="Calibri" w:eastAsia="Calibri" w:hAnsi="Calibri"/>
              </w:rPr>
              <w:t xml:space="preserve"> injectat de Vercel (sau setat manual local), folosit transparent de pachetul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@vercel/blob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4.3 Exemple request / response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Înregistrare cont — POST /api/auth/register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Request: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"name": "Bianca",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"email": "bianca@example.com",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"phone": "0712345678",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"password": "parolaSigura123"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Response 201 Created: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"user":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"id": "clx9...",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"name": "Bianca",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"email": "bianca@example.com",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"phone": "0712345678"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Cookie setat: </w:t>
      </w:r>
      <w:r>
        <w:rPr>
          <w:rFonts w:ascii="Consolas" w:cs="Consolas" w:eastAsia="Consolas" w:hAnsi="Consolas"/>
        </w:rPr>
        <w:t xml:space="preserve">session=&lt;jwt&gt;; HttpOnly; SameSite=Lax; Max-Age=604800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Login — POST /api/auth/login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Request: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"email": "bianca@example.com", "password": "parolaSigura123" }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Response 200 OK (cu cookie de sesiune setat) sau 401 Unauthorized: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"error": "Email sau parola incorecte" }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Listare anunțuri — GET /api/listings?q=iphone&amp;category=Electronice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Response 200 OK: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"listings": [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"id": "clx...",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"title": "iPhone 13 Pro 128GB",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"description": "Stare excelenta, cutie completa.",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"price": 2800,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"category": "Electronice",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"location": "Bucuresti",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"imageUrl": "https://xxx.public.blob.vercel-storage.com/listings/.../foto.jpg",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"userId": "clx9...",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"createdAt": "2026-05-08T12:34:56.000Z",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"updatedAt": "2026-05-08T12:34:56.000Z",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"user": { "id": "clx9...", "name": "Bianca", "phone": "0712345678"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Creare anunț — POST /api/listings (necesită cookie sesiune)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Request: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"title": "iPhone 13 Pro 128GB",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"description": "Stare excelenta, cutie completa.",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"price": 2800,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"category": "Electronice",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"location": "Bucuresti",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"imageUrl": "https://xxx.public.blob.vercel-storage.com/listings/.../foto.jpg"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Response 201 Created: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"listing": { "id": "clx...", "title": "iPhone 13 Pro 128GB", ... } }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Upload imagine — POST /api/upload (multipart/form-data)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Request: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Content-Type: multipart/form-data; boundary=----xyz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file=&lt;binar imagine&gt;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Response 200 OK: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"url": "https://xxx.public.blob.vercel-storage.com/listings/&lt;userId&gt;/...jpg" }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Editare anunț — PUT /api/listings/{id} (doar proprietarul)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Request: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"price": 2500 }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</w:rPr>
        <w:t xml:space="preserve">Response 200 OK sau 403 Forbidden dacă nu este al tău: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"error": "Nu ai dreptul sa editezi" }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4.4 Diagrama flux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[Browser]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| 1. POST /api/auth/register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[Next.js API Route]  --hash bcrypt--&gt;  [Neon Postgres]   (INSERT user)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| 2. seteaza cookie JWT (HS256)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[Browser]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| 3. POST /api/upload  (multipart imagine)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[Next.js API Route] --REST: PUT object--&gt; [Vercel Blob Storage]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| 4. returneaza URL public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[Browser]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| 5. POST /api/listings  { ..., imageUrl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[Next.js API Route] --INSERT--&gt; [Neon Postgres]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| 6. {listing}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[Browser] --GET /--&gt; [Next.js Server Component] --SELECT--&gt; [Neon Postgres] --&gt; HTML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Capturi ecran aplicație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Capturile de ecran ale aplicației sunt salvate în folder-ul docs/screenshots/ din repository. Mai jos este lista recomandată de capturi: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01-home.png — pagina principală cu lista de anunțuri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02-register.png — formular cont nou (cu validări)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03-login.png — formular autentificare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04-post.png — formular adăugare anunț + upload imagine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05-detail.png — pagina de detalii anunț (cu telefon vânzător)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06-edit.png — pagina editare anunț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07-neon.png — dashboard Neon (tabelele User și Listing)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08-blob.png — dashboard Vercel Blob cu imaginile încărcate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Referințe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Next.js App Router — https://nextjs.org/docs/app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Prisma ORM — https://www.prisma.io/docs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Neon Serverless Postgres — https://neon.tech/docs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Vercel Blob Storage — https://vercel.com/docs/storage/vercel-blob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jose — JWT in JavaScript — https://github.com/panva/jose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bcryptjs — https://github.com/dcodeIO/bcrypt.js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Tailwind CSS — https://tailwindcss.com/docs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OWASP Password Storage Cheat Sheet — https://cheatsheetseries.owasp.org/cheatsheets/Password_Storage_Cheat_Sheet.html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Anexa A — Configurare locală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Clonare și instalare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clone &lt;repo-url&gt;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"Proiect Cloud Computing"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Configurare Neon Postgres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Cont gratuit pe https://neon.tech → creează un proiect.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Copiază </w:t>
      </w:r>
      <w:r>
        <w:rPr>
          <w:rFonts w:ascii="Calibri" w:cs="Calibri" w:eastAsia="Calibri" w:hAnsi="Calibri"/>
          <w:b/>
          <w:bCs/>
        </w:rPr>
        <w:t xml:space="preserve">Pooled connection string</w:t>
      </w:r>
      <w:r>
        <w:rPr>
          <w:rFonts w:ascii="Calibri" w:cs="Calibri" w:eastAsia="Calibri" w:hAnsi="Calibri"/>
        </w:rPr>
        <w:t xml:space="preserve"> (vizibil în dashboard la „Connection details”).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Pune-l în </w:t>
      </w:r>
      <w:r>
        <w:rPr>
          <w:rFonts w:ascii="Consolas" w:cs="Consolas" w:eastAsia="Consolas" w:hAnsi="Consolas"/>
        </w:rPr>
        <w:t xml:space="preserve">.env</w:t>
      </w:r>
      <w:r>
        <w:rPr>
          <w:rFonts w:ascii="Calibri" w:cs="Calibri" w:eastAsia="Calibri" w:hAnsi="Calibri"/>
        </w:rPr>
        <w:t xml:space="preserve"> ca </w:t>
      </w:r>
      <w:r>
        <w:rPr>
          <w:rFonts w:ascii="Consolas" w:cs="Consolas" w:eastAsia="Consolas" w:hAnsi="Consolas"/>
        </w:rPr>
        <w:t xml:space="preserve">DATABASE_URL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Rulează </w:t>
      </w:r>
      <w:r>
        <w:rPr>
          <w:rFonts w:ascii="Consolas" w:cs="Consolas" w:eastAsia="Consolas" w:hAnsi="Consolas"/>
        </w:rPr>
        <w:t xml:space="preserve">npx prisma db push</w:t>
      </w:r>
      <w:r>
        <w:rPr>
          <w:rFonts w:ascii="Calibri" w:cs="Calibri" w:eastAsia="Calibri" w:hAnsi="Calibri"/>
        </w:rPr>
        <w:t xml:space="preserve"> (creează tabelele User și Listing în Neon).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Configurare Vercel Blob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Vercel Dashboard → proiectul tău → Storage → Create → </w:t>
      </w:r>
      <w:r>
        <w:rPr>
          <w:rFonts w:ascii="Calibri" w:cs="Calibri" w:eastAsia="Calibri" w:hAnsi="Calibri"/>
          <w:b/>
          <w:bCs/>
        </w:rPr>
        <w:t xml:space="preserve">Blob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Conectează store-ul la proiect; Vercel injectează automat BLOB_READ_WRITE_TOKEN.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Pentru rulare locală: </w:t>
      </w:r>
      <w:r>
        <w:rPr>
          <w:rFonts w:ascii="Consolas" w:cs="Consolas" w:eastAsia="Consolas" w:hAnsi="Consolas"/>
        </w:rPr>
        <w:t xml:space="preserve">vercel env pull .env.local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Generare JWT secret (PowerShell)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[Convert]::ToBase64String((1..32 | ForEach-Object { Get-Random -Maximum 256 }))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Copiază output-ul în </w:t>
      </w:r>
      <w:r>
        <w:rPr>
          <w:rFonts w:ascii="Consolas" w:cs="Consolas" w:eastAsia="Consolas" w:hAnsi="Consolas"/>
        </w:rPr>
        <w:t xml:space="preserve">.env</w:t>
      </w:r>
      <w:r>
        <w:rPr>
          <w:rFonts w:ascii="Calibri" w:cs="Calibri" w:eastAsia="Calibri" w:hAnsi="Calibri"/>
        </w:rPr>
        <w:t xml:space="preserve"> la </w:t>
      </w:r>
      <w:r>
        <w:rPr>
          <w:rFonts w:ascii="Consolas" w:cs="Consolas" w:eastAsia="Consolas" w:hAnsi="Consolas"/>
        </w:rPr>
        <w:t xml:space="preserve">JWT_SECRET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10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Pornire dev server</w:t>
      </w:r>
    </w:p>
    <w:p>
      <w:pP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20"/>
      </w:pPr>
      <w:r>
        <w:rPr>
          <w:rFonts w:ascii="Calibri" w:cs="Calibri" w:eastAsia="Calibri" w:hAnsi="Calibri"/>
        </w:rPr>
        <w:t xml:space="preserve">Aplicația rulează la </w:t>
      </w:r>
      <w:r>
        <w:rPr>
          <w:rFonts w:ascii="Consolas" w:cs="Consolas" w:eastAsia="Consolas" w:hAnsi="Consolas"/>
        </w:rPr>
        <w:t xml:space="preserve">http://localhost:3000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Anexa B — Deploy pe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Push repo-ul pe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Mergi la </w:t>
      </w:r>
      <w:r>
        <w:rPr>
          <w:rFonts w:ascii="Consolas" w:cs="Consolas" w:eastAsia="Consolas" w:hAnsi="Consolas"/>
          <w:sz w:val="18"/>
          <w:szCs w:val="18"/>
        </w:rPr>
        <w:t xml:space="preserve">https://vercel.com/new</w:t>
      </w:r>
      <w:r>
        <w:rPr>
          <w:rFonts w:ascii="Calibri" w:cs="Calibri" w:eastAsia="Calibri" w:hAnsi="Calibri"/>
        </w:rPr>
        <w:t xml:space="preserve"> → import repo.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Vercel detectează automat Next.js — apasă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Adaugă în </w:t>
      </w:r>
      <w:r>
        <w:rPr>
          <w:rFonts w:ascii="Calibri" w:cs="Calibri" w:eastAsia="Calibri" w:hAnsi="Calibri"/>
          <w:b/>
          <w:bCs/>
        </w:rPr>
        <w:t xml:space="preserve">Settings → Environment Variables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DATABASE_URL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JWT_SECRET</w:t>
      </w:r>
      <w:r>
        <w:rPr>
          <w:rFonts w:ascii="Calibri" w:cs="Calibri" w:eastAsia="Calibri" w:hAnsi="Calibri"/>
        </w:rPr>
        <w:t xml:space="preserve"> (BLOB_READ_WRITE_TOKEN se injectează automat la conectarea Blob store-ului).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</w:rPr>
        <w:t xml:space="preserve">Re-deploy. Aplicația este online la </w:t>
      </w:r>
      <w:r>
        <w:rPr>
          <w:rFonts w:ascii="Consolas" w:cs="Consolas" w:eastAsia="Consolas" w:hAnsi="Consolas"/>
          <w:sz w:val="18"/>
          <w:szCs w:val="18"/>
        </w:rPr>
        <w:t xml:space="preserve">https://&lt;numele-tau&gt;.vercel.app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Anexa C — Tehnologii folosite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Next.js 14</w:t>
      </w:r>
      <w:r>
        <w:rPr>
          <w:rFonts w:ascii="Calibri" w:cs="Calibri" w:eastAsia="Calibri" w:hAnsi="Calibri"/>
        </w:rPr>
        <w:t xml:space="preserve"> (App Router, Server Components, Route Handlers)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TypeScript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Prisma (ORM, generator client typesafe)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Neon Postgres (cloud database, serverless Postgres)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Vercel Blob (cloud object storage)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jose (JWT signing/verification, edge-compatible)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bcryptjs (password hashing)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Tailwind CSS (styling)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Vercel (PaaS deployment)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Proiect Cloud Computing - Bululete Bianca-Maria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Anunțuri Cloud · Proiect Cloud Computing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3E5DB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02F3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2F3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Anunturi Cloud — Documentatie</dc:title>
  <dc:creator>Bianca Bululete</dc:creator>
  <dc:description>Documentatie proiect Cloud Computing</dc:description>
  <cp:lastModifiedBy>Un-named</cp:lastModifiedBy>
  <cp:revision>1</cp:revision>
  <dcterms:created xsi:type="dcterms:W3CDTF">2026-05-10T11:30:14.891Z</dcterms:created>
  <dcterms:modified xsi:type="dcterms:W3CDTF">2026-05-10T11:30:14.892Z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