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5A" w:rsidRDefault="00E6761D">
      <w:r>
        <w:t>Sample</w:t>
      </w:r>
      <w:bookmarkStart w:id="0" w:name="_GoBack"/>
      <w:bookmarkEnd w:id="0"/>
    </w:p>
    <w:sectPr w:rsidR="00FD245A" w:rsidSect="00FD24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61D"/>
    <w:rsid w:val="00E6761D"/>
    <w:rsid w:val="00FD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1AC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Elder</dc:creator>
  <cp:keywords/>
  <dc:description/>
  <cp:lastModifiedBy>Bianca Elder</cp:lastModifiedBy>
  <cp:revision>1</cp:revision>
  <dcterms:created xsi:type="dcterms:W3CDTF">2016-06-30T22:33:00Z</dcterms:created>
  <dcterms:modified xsi:type="dcterms:W3CDTF">2016-07-01T01:43:00Z</dcterms:modified>
</cp:coreProperties>
</file>