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0B41B" w14:textId="77777777" w:rsidR="00D271BD" w:rsidRDefault="00AE6277">
      <w:r>
        <w:t>Bianca Emde</w:t>
      </w:r>
    </w:p>
    <w:p w14:paraId="4EDA3CE9" w14:textId="77777777" w:rsidR="00AE6277" w:rsidRDefault="00AE6277">
      <w:pPr>
        <w:rPr>
          <w:lang w:val="en"/>
        </w:rPr>
      </w:pPr>
      <w:r w:rsidRPr="00AE6277">
        <w:rPr>
          <w:lang w:val="en"/>
        </w:rPr>
        <w:t>Data-Oriented programming with APIs and Visualization</w:t>
      </w:r>
    </w:p>
    <w:p w14:paraId="255F8CF7" w14:textId="77777777" w:rsidR="00AE6277" w:rsidRDefault="00AE6277">
      <w:r>
        <w:t>Project Plan</w:t>
      </w:r>
    </w:p>
    <w:p w14:paraId="5DAF9CCC" w14:textId="77777777" w:rsidR="00AE6277" w:rsidRDefault="00AE6277"/>
    <w:p w14:paraId="48F2D996" w14:textId="0C82D5D2" w:rsidR="007B3ED3" w:rsidRDefault="00AE6277" w:rsidP="00AE6277">
      <w:pPr>
        <w:pStyle w:val="ListParagraph"/>
        <w:numPr>
          <w:ilvl w:val="0"/>
          <w:numId w:val="1"/>
        </w:numPr>
      </w:pPr>
      <w:r>
        <w:t xml:space="preserve">API’s: </w:t>
      </w:r>
    </w:p>
    <w:p w14:paraId="1251814E" w14:textId="5EEF7D7E" w:rsidR="00873112" w:rsidRDefault="00873112" w:rsidP="00E10EEF">
      <w:pPr>
        <w:pStyle w:val="ListParagraph"/>
        <w:numPr>
          <w:ilvl w:val="1"/>
          <w:numId w:val="1"/>
        </w:numPr>
      </w:pPr>
      <w:r>
        <w:t>CNN</w:t>
      </w:r>
    </w:p>
    <w:p w14:paraId="24AE2C68" w14:textId="65BFEA36" w:rsidR="00873112" w:rsidRDefault="00873112" w:rsidP="00873112">
      <w:pPr>
        <w:pStyle w:val="ListParagraph"/>
        <w:numPr>
          <w:ilvl w:val="2"/>
          <w:numId w:val="1"/>
        </w:numPr>
      </w:pPr>
      <w:r>
        <w:t xml:space="preserve">Collecting data on </w:t>
      </w:r>
      <w:r>
        <w:t>top stories</w:t>
      </w:r>
    </w:p>
    <w:p w14:paraId="48EA5F42" w14:textId="384AF416" w:rsidR="00873112" w:rsidRDefault="00873112" w:rsidP="00873112">
      <w:pPr>
        <w:pStyle w:val="ListParagraph"/>
        <w:numPr>
          <w:ilvl w:val="2"/>
          <w:numId w:val="1"/>
        </w:numPr>
      </w:pPr>
      <w:r>
        <w:t xml:space="preserve">Will include the </w:t>
      </w:r>
      <w:r>
        <w:t>title</w:t>
      </w:r>
      <w:r>
        <w:t xml:space="preserve"> and </w:t>
      </w:r>
      <w:r>
        <w:t>description if applicable about</w:t>
      </w:r>
      <w:r>
        <w:t xml:space="preserve"> the </w:t>
      </w:r>
      <w:r>
        <w:t>article</w:t>
      </w:r>
      <w:bookmarkStart w:id="0" w:name="_GoBack"/>
      <w:bookmarkEnd w:id="0"/>
    </w:p>
    <w:p w14:paraId="5BDA40A9" w14:textId="5D93B2D3" w:rsidR="00873112" w:rsidRDefault="00873112" w:rsidP="00873112">
      <w:pPr>
        <w:pStyle w:val="ListParagraph"/>
        <w:numPr>
          <w:ilvl w:val="2"/>
          <w:numId w:val="1"/>
        </w:numPr>
      </w:pPr>
      <w:r w:rsidRPr="00D23789">
        <w:t>https://services.cnn.com/newsgraph/search/</w:t>
      </w:r>
    </w:p>
    <w:p w14:paraId="265DE934" w14:textId="03916BCD" w:rsidR="007B3ED3" w:rsidRDefault="00E10EEF" w:rsidP="00E10EEF">
      <w:pPr>
        <w:pStyle w:val="ListParagraph"/>
        <w:numPr>
          <w:ilvl w:val="1"/>
          <w:numId w:val="1"/>
        </w:numPr>
      </w:pPr>
      <w:r>
        <w:t xml:space="preserve">Bloomberg: </w:t>
      </w:r>
    </w:p>
    <w:p w14:paraId="7473B820" w14:textId="6E178A14" w:rsidR="00E10EEF" w:rsidRDefault="00E10EEF" w:rsidP="00E10EEF">
      <w:pPr>
        <w:pStyle w:val="ListParagraph"/>
        <w:numPr>
          <w:ilvl w:val="2"/>
          <w:numId w:val="1"/>
        </w:numPr>
      </w:pPr>
      <w:r w:rsidRPr="00E10EEF">
        <w:t>https://newsapi.org/s/bloomberg-api</w:t>
      </w:r>
    </w:p>
    <w:p w14:paraId="6A971419" w14:textId="61160035" w:rsidR="0038616B" w:rsidRPr="0038616B" w:rsidRDefault="00C3335C" w:rsidP="0038616B">
      <w:pPr>
        <w:pStyle w:val="ListParagraph"/>
        <w:numPr>
          <w:ilvl w:val="1"/>
          <w:numId w:val="1"/>
        </w:numPr>
      </w:pPr>
      <w:r>
        <w:t>New York Times:</w:t>
      </w:r>
    </w:p>
    <w:p w14:paraId="4162892D" w14:textId="653AAC9D" w:rsidR="000A5011" w:rsidRDefault="000A5011" w:rsidP="000A5011">
      <w:pPr>
        <w:pStyle w:val="ListParagraph"/>
        <w:numPr>
          <w:ilvl w:val="2"/>
          <w:numId w:val="1"/>
        </w:numPr>
      </w:pPr>
      <w:r w:rsidRPr="003F370D">
        <w:t>https://api.nytimes.com/svc/topstories/v2/home.json</w:t>
      </w:r>
    </w:p>
    <w:p w14:paraId="0A717F34" w14:textId="7C355FA8" w:rsidR="00AE6277" w:rsidRDefault="0071653D" w:rsidP="000A5011">
      <w:pPr>
        <w:pStyle w:val="ListParagraph"/>
        <w:numPr>
          <w:ilvl w:val="1"/>
          <w:numId w:val="1"/>
        </w:numPr>
      </w:pPr>
      <w:r>
        <w:t>The Guardian</w:t>
      </w:r>
    </w:p>
    <w:p w14:paraId="1D09F237" w14:textId="1E55CE36" w:rsidR="00E10EEF" w:rsidRDefault="00CD02C2" w:rsidP="00E10EEF">
      <w:pPr>
        <w:pStyle w:val="ListParagraph"/>
        <w:numPr>
          <w:ilvl w:val="2"/>
          <w:numId w:val="1"/>
        </w:numPr>
      </w:pPr>
      <w:r w:rsidRPr="00B9251D">
        <w:t>https://content.guardianapis.com/search</w:t>
      </w:r>
    </w:p>
    <w:p w14:paraId="577E7F8D" w14:textId="58D38A66" w:rsidR="00CD02C2" w:rsidRDefault="00CD02C2" w:rsidP="00CD02C2">
      <w:pPr>
        <w:pStyle w:val="ListParagraph"/>
        <w:numPr>
          <w:ilvl w:val="1"/>
          <w:numId w:val="1"/>
        </w:numPr>
      </w:pPr>
      <w:proofErr w:type="spellStart"/>
      <w:r>
        <w:t>OMDb</w:t>
      </w:r>
      <w:proofErr w:type="spellEnd"/>
      <w:r>
        <w:t>:</w:t>
      </w:r>
    </w:p>
    <w:p w14:paraId="785E5FE6" w14:textId="7BB55BBD" w:rsidR="00CD02C2" w:rsidRDefault="00CD02C2" w:rsidP="00CD02C2">
      <w:pPr>
        <w:pStyle w:val="ListParagraph"/>
        <w:numPr>
          <w:ilvl w:val="2"/>
          <w:numId w:val="1"/>
        </w:numPr>
      </w:pPr>
      <w:r w:rsidRPr="00CD02C2">
        <w:t>http://www.omdbapi.com/?t=election</w:t>
      </w:r>
    </w:p>
    <w:p w14:paraId="003761A0" w14:textId="531F439E" w:rsidR="002D5685" w:rsidRDefault="002914AD" w:rsidP="002914AD">
      <w:pPr>
        <w:pStyle w:val="ListParagraph"/>
        <w:numPr>
          <w:ilvl w:val="0"/>
          <w:numId w:val="1"/>
        </w:numPr>
      </w:pPr>
      <w:r>
        <w:t>Visualization Tools/Packages</w:t>
      </w:r>
    </w:p>
    <w:p w14:paraId="7171DB3D" w14:textId="3A0AEA0C" w:rsidR="002914AD" w:rsidRDefault="002914AD" w:rsidP="002914AD">
      <w:pPr>
        <w:pStyle w:val="ListParagraph"/>
        <w:numPr>
          <w:ilvl w:val="1"/>
          <w:numId w:val="1"/>
        </w:numPr>
      </w:pPr>
      <w:proofErr w:type="spellStart"/>
      <w:r>
        <w:t>Plotly</w:t>
      </w:r>
      <w:proofErr w:type="spellEnd"/>
    </w:p>
    <w:p w14:paraId="0766726D" w14:textId="4E6DC781" w:rsidR="002914AD" w:rsidRDefault="002914AD" w:rsidP="002914AD">
      <w:pPr>
        <w:pStyle w:val="ListParagraph"/>
        <w:numPr>
          <w:ilvl w:val="1"/>
          <w:numId w:val="1"/>
        </w:numPr>
      </w:pPr>
      <w:r>
        <w:t>Tableau</w:t>
      </w:r>
    </w:p>
    <w:p w14:paraId="5C881A92" w14:textId="4FC19863" w:rsidR="002914AD" w:rsidRDefault="002914AD" w:rsidP="002914AD">
      <w:pPr>
        <w:pStyle w:val="ListParagraph"/>
        <w:numPr>
          <w:ilvl w:val="1"/>
          <w:numId w:val="1"/>
        </w:numPr>
      </w:pPr>
      <w:proofErr w:type="spellStart"/>
      <w:r>
        <w:t>Highcharts</w:t>
      </w:r>
      <w:proofErr w:type="spellEnd"/>
    </w:p>
    <w:sectPr w:rsidR="002914AD" w:rsidSect="005437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8EB"/>
    <w:multiLevelType w:val="hybridMultilevel"/>
    <w:tmpl w:val="694A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77"/>
    <w:rsid w:val="000A5011"/>
    <w:rsid w:val="002914AD"/>
    <w:rsid w:val="002D5685"/>
    <w:rsid w:val="0038616B"/>
    <w:rsid w:val="003F370D"/>
    <w:rsid w:val="005003A7"/>
    <w:rsid w:val="0054370B"/>
    <w:rsid w:val="0067053E"/>
    <w:rsid w:val="0071653D"/>
    <w:rsid w:val="007B3ED3"/>
    <w:rsid w:val="00873112"/>
    <w:rsid w:val="00977133"/>
    <w:rsid w:val="00AE6277"/>
    <w:rsid w:val="00B9251D"/>
    <w:rsid w:val="00C3335C"/>
    <w:rsid w:val="00CD02C2"/>
    <w:rsid w:val="00D23789"/>
    <w:rsid w:val="00D271BD"/>
    <w:rsid w:val="00DD61BF"/>
    <w:rsid w:val="00E1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C8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B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BF"/>
    <w:rPr>
      <w:rFonts w:ascii="Courier" w:hAnsi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1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14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B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BF"/>
    <w:rPr>
      <w:rFonts w:ascii="Courier" w:hAnsi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1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1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Emde</dc:creator>
  <cp:keywords/>
  <dc:description/>
  <cp:lastModifiedBy>Bianca Emde</cp:lastModifiedBy>
  <cp:revision>12</cp:revision>
  <dcterms:created xsi:type="dcterms:W3CDTF">2017-11-29T17:05:00Z</dcterms:created>
  <dcterms:modified xsi:type="dcterms:W3CDTF">2017-12-06T16:23:00Z</dcterms:modified>
</cp:coreProperties>
</file>