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89D8" w14:textId="20ED51DA" w:rsidR="0096275D" w:rsidRDefault="0096275D" w:rsidP="0096275D">
      <w:pPr>
        <w:pStyle w:val="Title"/>
      </w:pPr>
      <w:r>
        <w:t>Data Management Appendix</w:t>
      </w:r>
    </w:p>
    <w:p w14:paraId="397E8ABE" w14:textId="77777777" w:rsidR="00C766E0" w:rsidRDefault="00C766E0" w:rsidP="00C766E0"/>
    <w:p w14:paraId="73DC09DB" w14:textId="1911168D" w:rsidR="00073A0A" w:rsidRDefault="00C766E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4273465" w:history="1">
        <w:r w:rsidR="00073A0A" w:rsidRPr="008B1B78">
          <w:rPr>
            <w:rStyle w:val="Hyperlink"/>
            <w:noProof/>
          </w:rPr>
          <w:t>Compilation</w:t>
        </w:r>
        <w:r w:rsidR="00073A0A">
          <w:rPr>
            <w:noProof/>
            <w:webHidden/>
          </w:rPr>
          <w:tab/>
        </w:r>
        <w:r w:rsidR="00073A0A">
          <w:rPr>
            <w:noProof/>
            <w:webHidden/>
          </w:rPr>
          <w:fldChar w:fldCharType="begin"/>
        </w:r>
        <w:r w:rsidR="00073A0A">
          <w:rPr>
            <w:noProof/>
            <w:webHidden/>
          </w:rPr>
          <w:instrText xml:space="preserve"> PAGEREF _Toc204273465 \h </w:instrText>
        </w:r>
        <w:r w:rsidR="00073A0A">
          <w:rPr>
            <w:noProof/>
            <w:webHidden/>
          </w:rPr>
        </w:r>
        <w:r w:rsidR="00073A0A">
          <w:rPr>
            <w:noProof/>
            <w:webHidden/>
          </w:rPr>
          <w:fldChar w:fldCharType="separate"/>
        </w:r>
        <w:r w:rsidR="00073A0A">
          <w:rPr>
            <w:noProof/>
            <w:webHidden/>
          </w:rPr>
          <w:t>2</w:t>
        </w:r>
        <w:r w:rsidR="00073A0A">
          <w:rPr>
            <w:noProof/>
            <w:webHidden/>
          </w:rPr>
          <w:fldChar w:fldCharType="end"/>
        </w:r>
      </w:hyperlink>
    </w:p>
    <w:p w14:paraId="5B730FCB" w14:textId="35B3BF1C" w:rsidR="00073A0A" w:rsidRDefault="00073A0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466" w:history="1">
        <w:r w:rsidRPr="008B1B78">
          <w:rPr>
            <w:rStyle w:val="Hyperlink"/>
            <w:noProof/>
          </w:rPr>
          <w:t>Labeling/Naming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31B489" w14:textId="540B7BB7" w:rsidR="00073A0A" w:rsidRDefault="00073A0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467" w:history="1">
        <w:r w:rsidRPr="008B1B78">
          <w:rPr>
            <w:rStyle w:val="Hyperlink"/>
            <w:noProof/>
          </w:rPr>
          <w:t>Examining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E7EB26" w14:textId="2E16A64B" w:rsidR="00073A0A" w:rsidRDefault="00073A0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468" w:history="1">
        <w:r w:rsidRPr="008B1B78">
          <w:rPr>
            <w:rStyle w:val="Hyperlink"/>
            <w:noProof/>
          </w:rPr>
          <w:t>Altering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34E28D" w14:textId="43B146CB" w:rsidR="00073A0A" w:rsidRDefault="00073A0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469" w:history="1">
        <w:r w:rsidRPr="008B1B78">
          <w:rPr>
            <w:rStyle w:val="Hyperlink"/>
            <w:noProof/>
          </w:rPr>
          <w:t>New Variables/Variable Construction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E41B95" w14:textId="24B86D08" w:rsidR="00073A0A" w:rsidRDefault="00073A0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470" w:history="1">
        <w:r w:rsidRPr="008B1B78">
          <w:rPr>
            <w:rStyle w:val="Hyperlink"/>
            <w:noProof/>
          </w:rPr>
          <w:t>Re-examine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A4EA76" w14:textId="3A02ED3C" w:rsidR="00C766E0" w:rsidRPr="00C766E0" w:rsidRDefault="00C766E0" w:rsidP="00C766E0">
      <w:r>
        <w:fldChar w:fldCharType="end"/>
      </w:r>
    </w:p>
    <w:p w14:paraId="4B69CA79" w14:textId="3489593A" w:rsidR="0096275D" w:rsidRDefault="0096275D" w:rsidP="0096275D"/>
    <w:p w14:paraId="317EFFFA" w14:textId="73AB4237" w:rsidR="0096275D" w:rsidRDefault="0096275D" w:rsidP="0096275D">
      <w:r w:rsidRPr="00C766E0">
        <w:t>Data cleaning files are available here:</w:t>
      </w:r>
      <w:r w:rsidR="00C766E0">
        <w:t xml:space="preserve"> </w:t>
      </w:r>
      <w:r>
        <w:t>&lt;insert permalink&gt;</w:t>
      </w:r>
    </w:p>
    <w:p w14:paraId="3EF51CB2" w14:textId="5C5ABA38" w:rsidR="0096275D" w:rsidRDefault="0096275D" w:rsidP="0096275D"/>
    <w:p w14:paraId="372433A2" w14:textId="77777777" w:rsidR="00C766E0" w:rsidRDefault="00C766E0">
      <w:pPr>
        <w:rPr>
          <w:rFonts w:ascii="Franklin Gothic Medium" w:eastAsiaTheme="majorEastAsia" w:hAnsi="Franklin Gothic Medium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8B8582" w14:textId="33C21173" w:rsidR="0096275D" w:rsidRDefault="0096275D" w:rsidP="0096275D">
      <w:pPr>
        <w:pStyle w:val="Heading1"/>
      </w:pPr>
      <w:bookmarkStart w:id="0" w:name="_Toc204273465"/>
      <w:r>
        <w:lastRenderedPageBreak/>
        <w:t>Compilation</w:t>
      </w:r>
      <w:bookmarkEnd w:id="0"/>
    </w:p>
    <w:p w14:paraId="3232967F" w14:textId="2894FB93" w:rsidR="0096275D" w:rsidRDefault="0096275D" w:rsidP="0096275D">
      <w:r>
        <w:t>Topics to address in this section</w:t>
      </w:r>
    </w:p>
    <w:p w14:paraId="2C317A45" w14:textId="29C0CFD0" w:rsidR="0096275D" w:rsidRDefault="0096275D" w:rsidP="0096275D">
      <w:pPr>
        <w:pStyle w:val="ListParagraph"/>
        <w:numPr>
          <w:ilvl w:val="0"/>
          <w:numId w:val="1"/>
        </w:numPr>
      </w:pPr>
      <w:r>
        <w:t>Where did you download your data/how did you collect?</w:t>
      </w:r>
    </w:p>
    <w:p w14:paraId="64F12AC3" w14:textId="3C8B062A" w:rsidR="0096275D" w:rsidRDefault="0096275D" w:rsidP="0096275D">
      <w:pPr>
        <w:pStyle w:val="ListParagraph"/>
        <w:numPr>
          <w:ilvl w:val="0"/>
          <w:numId w:val="1"/>
        </w:numPr>
      </w:pPr>
      <w:r>
        <w:t>What variables did you keep for data cleaning/analysis purposes?</w:t>
      </w:r>
    </w:p>
    <w:p w14:paraId="3C783B0C" w14:textId="6F53801E" w:rsidR="0096275D" w:rsidRDefault="0096275D" w:rsidP="0096275D">
      <w:pPr>
        <w:pStyle w:val="ListParagraph"/>
        <w:numPr>
          <w:ilvl w:val="1"/>
          <w:numId w:val="1"/>
        </w:numPr>
      </w:pPr>
      <w:r>
        <w:t>Dependent</w:t>
      </w:r>
    </w:p>
    <w:p w14:paraId="7166EA1E" w14:textId="34229391" w:rsidR="0096275D" w:rsidRDefault="0096275D" w:rsidP="0096275D">
      <w:pPr>
        <w:pStyle w:val="ListParagraph"/>
        <w:numPr>
          <w:ilvl w:val="1"/>
          <w:numId w:val="1"/>
        </w:numPr>
      </w:pPr>
      <w:r>
        <w:t>Independent</w:t>
      </w:r>
    </w:p>
    <w:p w14:paraId="2D83E064" w14:textId="47F93C94" w:rsidR="0096275D" w:rsidRDefault="0096275D" w:rsidP="0096275D">
      <w:pPr>
        <w:pStyle w:val="ListParagraph"/>
        <w:numPr>
          <w:ilvl w:val="1"/>
          <w:numId w:val="1"/>
        </w:numPr>
      </w:pPr>
      <w:r>
        <w:t>Covariates</w:t>
      </w:r>
    </w:p>
    <w:p w14:paraId="3F95CEF6" w14:textId="2BB4FFD3" w:rsidR="0096275D" w:rsidRDefault="0096275D" w:rsidP="0096275D">
      <w:pPr>
        <w:pStyle w:val="ListParagraph"/>
        <w:numPr>
          <w:ilvl w:val="1"/>
          <w:numId w:val="1"/>
        </w:numPr>
      </w:pPr>
      <w:r>
        <w:t>Auxiliary variables</w:t>
      </w:r>
    </w:p>
    <w:p w14:paraId="59C6FABF" w14:textId="49E6D158" w:rsidR="0096275D" w:rsidRDefault="0096275D" w:rsidP="0096275D">
      <w:pPr>
        <w:pStyle w:val="ListParagraph"/>
        <w:numPr>
          <w:ilvl w:val="0"/>
          <w:numId w:val="1"/>
        </w:numPr>
      </w:pPr>
      <w:r>
        <w:t>Did you merge datasets here? If so, describe briefly.</w:t>
      </w:r>
    </w:p>
    <w:p w14:paraId="36F9F622" w14:textId="7C949112" w:rsidR="00B61907" w:rsidRDefault="00B61907" w:rsidP="00B61907"/>
    <w:p w14:paraId="789419D8" w14:textId="68B10BEA" w:rsidR="0096275D" w:rsidRDefault="00024018" w:rsidP="0096275D">
      <w:bookmarkStart w:id="1" w:name="_Hlk89949087"/>
      <w:r>
        <w:t>List script file</w:t>
      </w:r>
      <w:r w:rsidR="00B61907">
        <w:t>/files where you made changes.</w:t>
      </w:r>
    </w:p>
    <w:p w14:paraId="6E28BCB8" w14:textId="3F256A27" w:rsidR="0096275D" w:rsidRDefault="0096275D" w:rsidP="0096275D">
      <w:pPr>
        <w:pStyle w:val="Heading1"/>
      </w:pPr>
      <w:bookmarkStart w:id="2" w:name="_Toc204273466"/>
      <w:bookmarkEnd w:id="1"/>
      <w:r>
        <w:t>Labeling/Naming</w:t>
      </w:r>
      <w:bookmarkEnd w:id="2"/>
    </w:p>
    <w:p w14:paraId="698262BF" w14:textId="30C79928" w:rsidR="0096275D" w:rsidRDefault="0096275D" w:rsidP="0096275D">
      <w:pPr>
        <w:pStyle w:val="ListParagraph"/>
        <w:numPr>
          <w:ilvl w:val="0"/>
          <w:numId w:val="2"/>
        </w:numPr>
      </w:pPr>
      <w:r>
        <w:t xml:space="preserve">In this section, you can direct individuals to a codebook </w:t>
      </w:r>
      <w:r w:rsidR="0033153D">
        <w:t xml:space="preserve">or README file </w:t>
      </w:r>
      <w:r>
        <w:t>where you have your naming conventions. This way, other researchers can follow right along.</w:t>
      </w:r>
    </w:p>
    <w:p w14:paraId="2A255A32" w14:textId="26A88FE5" w:rsidR="00C4682B" w:rsidRDefault="00C4682B" w:rsidP="00C4682B">
      <w:pPr>
        <w:pStyle w:val="ListParagraph"/>
        <w:numPr>
          <w:ilvl w:val="0"/>
          <w:numId w:val="2"/>
        </w:numPr>
      </w:pPr>
      <w:r>
        <w:t>If you want, you can just include codebook here</w:t>
      </w:r>
      <w:r w:rsidR="0033153D">
        <w:t>.</w:t>
      </w:r>
    </w:p>
    <w:p w14:paraId="0BD29FF9" w14:textId="65FE9E8B" w:rsidR="00B61907" w:rsidRDefault="00B61907" w:rsidP="00B61907"/>
    <w:p w14:paraId="7415268A" w14:textId="5D1EE801" w:rsidR="00B61907" w:rsidRDefault="00024018" w:rsidP="00B61907">
      <w:r>
        <w:t>List script file</w:t>
      </w:r>
      <w:r w:rsidR="00B61907">
        <w:t>/files where you made changes.</w:t>
      </w:r>
    </w:p>
    <w:p w14:paraId="310D8245" w14:textId="19662181" w:rsidR="0096275D" w:rsidRDefault="0096275D" w:rsidP="0096275D">
      <w:pPr>
        <w:pStyle w:val="Heading1"/>
      </w:pPr>
      <w:bookmarkStart w:id="3" w:name="_Toc204273467"/>
      <w:r>
        <w:t>Examining</w:t>
      </w:r>
      <w:bookmarkEnd w:id="3"/>
    </w:p>
    <w:p w14:paraId="3D70E82C" w14:textId="15BAC3D6" w:rsidR="0096275D" w:rsidRDefault="0096275D" w:rsidP="0096275D">
      <w:r>
        <w:t>Topics to address in this section</w:t>
      </w:r>
    </w:p>
    <w:p w14:paraId="38F79B3F" w14:textId="377CE7CA" w:rsidR="0096275D" w:rsidRDefault="0096275D" w:rsidP="0096275D">
      <w:pPr>
        <w:pStyle w:val="ListParagraph"/>
        <w:numPr>
          <w:ilvl w:val="0"/>
          <w:numId w:val="3"/>
        </w:numPr>
      </w:pPr>
      <w:r>
        <w:t>Identification of outliers</w:t>
      </w:r>
    </w:p>
    <w:p w14:paraId="4DD4F158" w14:textId="7B8091C3" w:rsidR="0096275D" w:rsidRDefault="0096275D" w:rsidP="0096275D">
      <w:pPr>
        <w:pStyle w:val="ListParagraph"/>
        <w:numPr>
          <w:ilvl w:val="0"/>
          <w:numId w:val="3"/>
        </w:numPr>
      </w:pPr>
      <w:r>
        <w:t>Identification of missing data</w:t>
      </w:r>
    </w:p>
    <w:p w14:paraId="48DBF8B2" w14:textId="2166FF05" w:rsidR="0096275D" w:rsidRDefault="003A1E80" w:rsidP="0096275D">
      <w:pPr>
        <w:pStyle w:val="ListParagraph"/>
        <w:numPr>
          <w:ilvl w:val="0"/>
          <w:numId w:val="3"/>
        </w:numPr>
      </w:pPr>
      <w:r>
        <w:t xml:space="preserve">Data </w:t>
      </w:r>
      <w:r w:rsidR="005B600E">
        <w:t>q</w:t>
      </w:r>
      <w:r>
        <w:t>uality</w:t>
      </w:r>
    </w:p>
    <w:p w14:paraId="20B5C479" w14:textId="3A9F373B" w:rsidR="003A1E80" w:rsidRDefault="003A1E80" w:rsidP="0096275D">
      <w:pPr>
        <w:pStyle w:val="ListParagraph"/>
        <w:numPr>
          <w:ilvl w:val="0"/>
          <w:numId w:val="3"/>
        </w:numPr>
      </w:pPr>
      <w:r>
        <w:t>Model Assumptions</w:t>
      </w:r>
    </w:p>
    <w:p w14:paraId="678EB498" w14:textId="77777777" w:rsidR="00C4682B" w:rsidRDefault="00C4682B" w:rsidP="0096275D">
      <w:pPr>
        <w:pStyle w:val="ListParagraph"/>
        <w:numPr>
          <w:ilvl w:val="0"/>
          <w:numId w:val="3"/>
        </w:numPr>
      </w:pPr>
      <w:r>
        <w:t>Checks for impossible values (e.g., age = 999, negative income)</w:t>
      </w:r>
    </w:p>
    <w:p w14:paraId="27FA2FB1" w14:textId="2B5E9BE0" w:rsidR="00C4682B" w:rsidRDefault="00C4682B" w:rsidP="0096275D">
      <w:pPr>
        <w:pStyle w:val="ListParagraph"/>
        <w:numPr>
          <w:ilvl w:val="0"/>
          <w:numId w:val="3"/>
        </w:numPr>
      </w:pPr>
      <w:r>
        <w:t>Duplicate observations or ID issues</w:t>
      </w:r>
    </w:p>
    <w:p w14:paraId="09169C17" w14:textId="69DE99B7" w:rsidR="005B600E" w:rsidRDefault="005B600E" w:rsidP="005B600E"/>
    <w:p w14:paraId="3F675237" w14:textId="65E3004B" w:rsidR="005B600E" w:rsidRDefault="005B600E" w:rsidP="005B600E">
      <w:r>
        <w:t>Consider including figures and tables. Likely need to include some analyses (especially for tests of model assumptions). Tabulations will help.</w:t>
      </w:r>
    </w:p>
    <w:p w14:paraId="508F203A" w14:textId="1DD428E4" w:rsidR="00B61907" w:rsidRDefault="00B61907" w:rsidP="005B600E"/>
    <w:p w14:paraId="6F3161CE" w14:textId="6595CAD3" w:rsidR="00B61907" w:rsidRDefault="00024018" w:rsidP="005B600E">
      <w:r>
        <w:t>List script file</w:t>
      </w:r>
      <w:r w:rsidR="00B61907">
        <w:t>/files where you made changes.</w:t>
      </w:r>
    </w:p>
    <w:p w14:paraId="528CB414" w14:textId="7939D360" w:rsidR="005B600E" w:rsidRDefault="005B600E" w:rsidP="005B600E">
      <w:pPr>
        <w:pStyle w:val="Heading1"/>
      </w:pPr>
      <w:bookmarkStart w:id="4" w:name="_Toc204273468"/>
      <w:r>
        <w:t>Altering</w:t>
      </w:r>
      <w:bookmarkEnd w:id="4"/>
    </w:p>
    <w:p w14:paraId="3A6EFE3D" w14:textId="6F2427B4" w:rsidR="005B600E" w:rsidRDefault="005B600E" w:rsidP="005B600E">
      <w:r>
        <w:t>Topics to address in this section</w:t>
      </w:r>
    </w:p>
    <w:p w14:paraId="59141C33" w14:textId="2192CC1D" w:rsidR="005B600E" w:rsidRDefault="005B600E" w:rsidP="005B600E">
      <w:pPr>
        <w:pStyle w:val="ListParagraph"/>
        <w:numPr>
          <w:ilvl w:val="0"/>
          <w:numId w:val="4"/>
        </w:numPr>
      </w:pPr>
      <w:r>
        <w:t>How did you address outliers?</w:t>
      </w:r>
    </w:p>
    <w:p w14:paraId="17AD4636" w14:textId="66F591FA" w:rsidR="005B600E" w:rsidRDefault="005B600E" w:rsidP="005B600E">
      <w:pPr>
        <w:pStyle w:val="ListParagraph"/>
        <w:numPr>
          <w:ilvl w:val="0"/>
          <w:numId w:val="4"/>
        </w:numPr>
      </w:pPr>
      <w:r>
        <w:t>How did you address missing data?</w:t>
      </w:r>
    </w:p>
    <w:p w14:paraId="75EE2059" w14:textId="219DD5BA" w:rsidR="005B600E" w:rsidRDefault="005B600E" w:rsidP="005B600E">
      <w:pPr>
        <w:pStyle w:val="ListParagraph"/>
        <w:numPr>
          <w:ilvl w:val="0"/>
          <w:numId w:val="4"/>
        </w:numPr>
      </w:pPr>
      <w:r>
        <w:t>How did you address low quality data?</w:t>
      </w:r>
    </w:p>
    <w:p w14:paraId="3F1D1158" w14:textId="3887FB68" w:rsidR="005B600E" w:rsidRDefault="005B600E" w:rsidP="005B600E">
      <w:pPr>
        <w:pStyle w:val="ListParagraph"/>
        <w:numPr>
          <w:ilvl w:val="0"/>
          <w:numId w:val="4"/>
        </w:numPr>
      </w:pPr>
      <w:r>
        <w:t>How did you address skewed data/data that didn’t fit model assumptions?</w:t>
      </w:r>
    </w:p>
    <w:p w14:paraId="53C492B5" w14:textId="5BC25817" w:rsidR="005B600E" w:rsidRDefault="005B600E" w:rsidP="005B600E">
      <w:pPr>
        <w:pStyle w:val="ListParagraph"/>
        <w:numPr>
          <w:ilvl w:val="0"/>
          <w:numId w:val="4"/>
        </w:numPr>
      </w:pPr>
      <w:r>
        <w:t xml:space="preserve">Did you recode (e.g., dichotomize/binarize) any variables? </w:t>
      </w:r>
    </w:p>
    <w:p w14:paraId="6B860BC5" w14:textId="7AABA62E" w:rsidR="005B600E" w:rsidRDefault="005B600E" w:rsidP="005B600E">
      <w:pPr>
        <w:pStyle w:val="ListParagraph"/>
        <w:numPr>
          <w:ilvl w:val="1"/>
          <w:numId w:val="4"/>
        </w:numPr>
      </w:pPr>
      <w:r>
        <w:t>Where did you make the cutoff(s) and how did you decide?</w:t>
      </w:r>
    </w:p>
    <w:p w14:paraId="58917696" w14:textId="4E7E1EB3" w:rsidR="005B600E" w:rsidRDefault="005B600E" w:rsidP="005B600E"/>
    <w:p w14:paraId="576C9005" w14:textId="26589CF8" w:rsidR="00B61907" w:rsidRDefault="00024018" w:rsidP="005B600E">
      <w:r>
        <w:t>List script file</w:t>
      </w:r>
      <w:r w:rsidR="00B61907">
        <w:t>/files where you made changes.</w:t>
      </w:r>
    </w:p>
    <w:p w14:paraId="0B089AD1" w14:textId="77777777" w:rsidR="00E90644" w:rsidRDefault="00E90644">
      <w:pPr>
        <w:rPr>
          <w:rFonts w:ascii="Franklin Gothic Medium" w:eastAsiaTheme="majorEastAsia" w:hAnsi="Franklin Gothic Medium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5E65AC" w14:textId="1D84CF12" w:rsidR="005B600E" w:rsidRDefault="005B600E" w:rsidP="005B600E">
      <w:pPr>
        <w:pStyle w:val="Heading1"/>
      </w:pPr>
      <w:bookmarkStart w:id="5" w:name="_Toc204273469"/>
      <w:r>
        <w:lastRenderedPageBreak/>
        <w:t>New Variables</w:t>
      </w:r>
      <w:r w:rsidR="00CC2B38">
        <w:t>/Variable Construction</w:t>
      </w:r>
      <w:bookmarkEnd w:id="5"/>
    </w:p>
    <w:p w14:paraId="19ADB7B5" w14:textId="2451D524" w:rsidR="005B600E" w:rsidRDefault="005B600E" w:rsidP="005B600E">
      <w:r>
        <w:t>Topics to address in this section</w:t>
      </w:r>
    </w:p>
    <w:p w14:paraId="726A97BF" w14:textId="11911E93" w:rsidR="005B600E" w:rsidRDefault="005B600E" w:rsidP="005B600E">
      <w:pPr>
        <w:pStyle w:val="ListParagraph"/>
        <w:numPr>
          <w:ilvl w:val="0"/>
          <w:numId w:val="5"/>
        </w:numPr>
      </w:pPr>
      <w:r>
        <w:t>Scale construction (e.g., latent variable analysis)</w:t>
      </w:r>
    </w:p>
    <w:p w14:paraId="07803EDF" w14:textId="2049E026" w:rsidR="005B600E" w:rsidRDefault="005B600E" w:rsidP="005B600E">
      <w:pPr>
        <w:pStyle w:val="ListParagraph"/>
        <w:numPr>
          <w:ilvl w:val="0"/>
          <w:numId w:val="5"/>
        </w:numPr>
      </w:pPr>
      <w:r>
        <w:t>Substantive variable creation</w:t>
      </w:r>
    </w:p>
    <w:p w14:paraId="0EB85128" w14:textId="45BFB757" w:rsidR="00CC2B38" w:rsidRDefault="00CC2B38" w:rsidP="005B600E">
      <w:pPr>
        <w:pStyle w:val="ListParagraph"/>
        <w:numPr>
          <w:ilvl w:val="0"/>
          <w:numId w:val="5"/>
        </w:numPr>
      </w:pPr>
      <w:r>
        <w:t>How were indices, interaction terms, or summary measures created?</w:t>
      </w:r>
    </w:p>
    <w:p w14:paraId="4CDFEBDF" w14:textId="55AFA24E" w:rsidR="000D303F" w:rsidRDefault="000D303F" w:rsidP="000D303F"/>
    <w:p w14:paraId="4DF26FCA" w14:textId="4FE5FF87" w:rsidR="00B61907" w:rsidRDefault="00024018" w:rsidP="000D303F">
      <w:r>
        <w:t>List script file</w:t>
      </w:r>
      <w:r w:rsidR="00B61907">
        <w:t>/files where you made changes.</w:t>
      </w:r>
    </w:p>
    <w:p w14:paraId="595D1FA2" w14:textId="33A2490E" w:rsidR="000D303F" w:rsidRDefault="000D303F" w:rsidP="000D303F">
      <w:pPr>
        <w:pStyle w:val="Heading1"/>
      </w:pPr>
      <w:bookmarkStart w:id="6" w:name="_Toc204273470"/>
      <w:r>
        <w:t>Re-examine</w:t>
      </w:r>
      <w:bookmarkEnd w:id="6"/>
    </w:p>
    <w:p w14:paraId="73D97107" w14:textId="63259561" w:rsidR="000D303F" w:rsidRDefault="000D303F" w:rsidP="000D303F">
      <w:pPr>
        <w:pStyle w:val="ListParagraph"/>
        <w:numPr>
          <w:ilvl w:val="0"/>
          <w:numId w:val="6"/>
        </w:numPr>
      </w:pPr>
      <w:r>
        <w:t>If you created a scale that’s a DV or main IV, show that it meets model assumptions</w:t>
      </w:r>
    </w:p>
    <w:p w14:paraId="4C0AB23A" w14:textId="1026240F" w:rsidR="000D303F" w:rsidRDefault="000D303F" w:rsidP="00B61907">
      <w:pPr>
        <w:pStyle w:val="ListParagraph"/>
        <w:numPr>
          <w:ilvl w:val="0"/>
          <w:numId w:val="6"/>
        </w:numPr>
      </w:pPr>
      <w:r>
        <w:t>If you have imputed data, show the characteristics of the datasets</w:t>
      </w:r>
    </w:p>
    <w:p w14:paraId="5DB3D9DE" w14:textId="3B029EE8" w:rsidR="004931DB" w:rsidRDefault="004931DB" w:rsidP="00B61907">
      <w:pPr>
        <w:pStyle w:val="ListParagraph"/>
        <w:numPr>
          <w:ilvl w:val="0"/>
          <w:numId w:val="6"/>
        </w:numPr>
      </w:pPr>
      <w:r>
        <w:t>Did you check distributions of newly created variables?</w:t>
      </w:r>
    </w:p>
    <w:p w14:paraId="3CE625B0" w14:textId="77777777" w:rsidR="004931DB" w:rsidRDefault="004931DB" w:rsidP="004931DB">
      <w:pPr>
        <w:pStyle w:val="ListParagraph"/>
      </w:pPr>
    </w:p>
    <w:p w14:paraId="53B7C456" w14:textId="2870915F" w:rsidR="00B61907" w:rsidRDefault="00024018" w:rsidP="00B61907">
      <w:r>
        <w:t>List script file</w:t>
      </w:r>
      <w:r w:rsidR="00B61907">
        <w:t>/files where you made changes.</w:t>
      </w:r>
    </w:p>
    <w:p w14:paraId="7EE5DF63" w14:textId="77777777" w:rsidR="00B61907" w:rsidRPr="000D303F" w:rsidRDefault="00B61907" w:rsidP="00B61907"/>
    <w:sectPr w:rsidR="00B61907" w:rsidRPr="000D30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84C2E" w14:textId="77777777" w:rsidR="00A74B61" w:rsidRDefault="00A74B61" w:rsidP="00594F26">
      <w:r>
        <w:separator/>
      </w:r>
    </w:p>
  </w:endnote>
  <w:endnote w:type="continuationSeparator" w:id="0">
    <w:p w14:paraId="308E88F6" w14:textId="77777777" w:rsidR="00A74B61" w:rsidRDefault="00A74B61" w:rsidP="0059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1AD6" w14:textId="4CDA9C7B" w:rsidR="00594F26" w:rsidRDefault="00594F26" w:rsidP="00594F26">
    <w:pPr>
      <w:pStyle w:val="Footer"/>
      <w:jc w:val="right"/>
    </w:pPr>
    <w:r>
      <w:t>Author: Bianca Manago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0E3D8" w14:textId="77777777" w:rsidR="00A74B61" w:rsidRDefault="00A74B61" w:rsidP="00594F26">
      <w:r>
        <w:separator/>
      </w:r>
    </w:p>
  </w:footnote>
  <w:footnote w:type="continuationSeparator" w:id="0">
    <w:p w14:paraId="43035638" w14:textId="77777777" w:rsidR="00A74B61" w:rsidRDefault="00A74B61" w:rsidP="0059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AC7"/>
    <w:multiLevelType w:val="hybridMultilevel"/>
    <w:tmpl w:val="38AC9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5E71"/>
    <w:multiLevelType w:val="hybridMultilevel"/>
    <w:tmpl w:val="DF986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213FF"/>
    <w:multiLevelType w:val="hybridMultilevel"/>
    <w:tmpl w:val="C0EA4B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2C45"/>
    <w:multiLevelType w:val="hybridMultilevel"/>
    <w:tmpl w:val="2CA66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152A1"/>
    <w:multiLevelType w:val="hybridMultilevel"/>
    <w:tmpl w:val="881AB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B56F5"/>
    <w:multiLevelType w:val="hybridMultilevel"/>
    <w:tmpl w:val="94CE0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5809">
    <w:abstractNumId w:val="2"/>
  </w:num>
  <w:num w:numId="2" w16cid:durableId="989871546">
    <w:abstractNumId w:val="1"/>
  </w:num>
  <w:num w:numId="3" w16cid:durableId="1395855441">
    <w:abstractNumId w:val="0"/>
  </w:num>
  <w:num w:numId="4" w16cid:durableId="365840168">
    <w:abstractNumId w:val="3"/>
  </w:num>
  <w:num w:numId="5" w16cid:durableId="160704962">
    <w:abstractNumId w:val="5"/>
  </w:num>
  <w:num w:numId="6" w16cid:durableId="1529835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5D"/>
    <w:rsid w:val="00024018"/>
    <w:rsid w:val="00073A0A"/>
    <w:rsid w:val="000832EE"/>
    <w:rsid w:val="000D303F"/>
    <w:rsid w:val="00265BF4"/>
    <w:rsid w:val="0033153D"/>
    <w:rsid w:val="003A1E80"/>
    <w:rsid w:val="0045054F"/>
    <w:rsid w:val="004549FE"/>
    <w:rsid w:val="004931DB"/>
    <w:rsid w:val="00594F26"/>
    <w:rsid w:val="005B600E"/>
    <w:rsid w:val="00640B12"/>
    <w:rsid w:val="006E69A5"/>
    <w:rsid w:val="00743D8E"/>
    <w:rsid w:val="00845449"/>
    <w:rsid w:val="00870747"/>
    <w:rsid w:val="0096275D"/>
    <w:rsid w:val="009F34DE"/>
    <w:rsid w:val="00A74B61"/>
    <w:rsid w:val="00B61907"/>
    <w:rsid w:val="00C4682B"/>
    <w:rsid w:val="00C766E0"/>
    <w:rsid w:val="00CC2B38"/>
    <w:rsid w:val="00E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D6EB"/>
  <w15:chartTrackingRefBased/>
  <w15:docId w15:val="{842100F1-0290-4948-9C05-94398608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DE"/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4DE"/>
    <w:pPr>
      <w:keepNext/>
      <w:keepLines/>
      <w:spacing w:before="240"/>
      <w:outlineLvl w:val="0"/>
    </w:pPr>
    <w:rPr>
      <w:rFonts w:ascii="Franklin Gothic Medium" w:eastAsiaTheme="majorEastAsia" w:hAnsi="Franklin Gothic Medium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4DE"/>
    <w:pPr>
      <w:contextualSpacing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DE"/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34DE"/>
    <w:rPr>
      <w:rFonts w:ascii="Franklin Gothic Medium" w:eastAsiaTheme="majorEastAsia" w:hAnsi="Franklin Gothic Medium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26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594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26"/>
    <w:rPr>
      <w:rFonts w:ascii="Franklin Gothic Book" w:hAnsi="Franklin Gothic Book"/>
    </w:rPr>
  </w:style>
  <w:style w:type="paragraph" w:styleId="TOC1">
    <w:name w:val="toc 1"/>
    <w:basedOn w:val="Normal"/>
    <w:next w:val="Normal"/>
    <w:autoRedefine/>
    <w:uiPriority w:val="39"/>
    <w:unhideWhenUsed/>
    <w:rsid w:val="00C766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6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Manago</dc:creator>
  <cp:keywords/>
  <dc:description/>
  <cp:lastModifiedBy>Manago, Bianca Nicole</cp:lastModifiedBy>
  <cp:revision>18</cp:revision>
  <dcterms:created xsi:type="dcterms:W3CDTF">2021-12-09T17:18:00Z</dcterms:created>
  <dcterms:modified xsi:type="dcterms:W3CDTF">2025-07-24T23:17:00Z</dcterms:modified>
</cp:coreProperties>
</file>