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0C9679B7" w:rsidR="00872A27" w:rsidRPr="00117BBE" w:rsidRDefault="00FD0BD8" w:rsidP="00C37F4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Bianca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Martello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Soares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28B8E89" w:rsidR="00872A27" w:rsidRPr="00117BBE" w:rsidRDefault="00FD0BD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Bauru</w:t>
      </w:r>
    </w:p>
    <w:p w14:paraId="76EF4A41" w14:textId="77777777" w:rsidR="00D90290" w:rsidRDefault="00FD0BD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2022           </w:t>
      </w:r>
    </w:p>
    <w:p w14:paraId="115F44F0" w14:textId="77777777" w:rsidR="00D90290" w:rsidRDefault="00D9029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D3BD20" w14:textId="77777777" w:rsidR="00D90290" w:rsidRDefault="00D9029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0EE46A6E" w:rsidR="0090332E" w:rsidRPr="0026761D" w:rsidRDefault="00FD0BD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7DC00BC" w14:textId="70D92AEC" w:rsidR="00E53646" w:rsidRPr="00E53646" w:rsidRDefault="00C37F48" w:rsidP="00066495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_GoBack"/>
      <w:bookmarkEnd w:id="1"/>
      <w:r w:rsidRPr="00E53646">
        <w:rPr>
          <w:rFonts w:ascii="Arial" w:hAnsi="Arial" w:cs="Arial"/>
          <w:color w:val="000000" w:themeColor="text1"/>
          <w:sz w:val="24"/>
          <w:szCs w:val="24"/>
        </w:rPr>
        <w:t>Nesta análise irei abordar as principais qualidades de uma bolsa</w:t>
      </w:r>
      <w:r w:rsidR="0021340A" w:rsidRPr="00E53646">
        <w:rPr>
          <w:rFonts w:ascii="Arial" w:hAnsi="Arial" w:cs="Arial"/>
          <w:color w:val="000000" w:themeColor="text1"/>
          <w:sz w:val="24"/>
          <w:szCs w:val="24"/>
        </w:rPr>
        <w:t xml:space="preserve"> feminina com </w:t>
      </w:r>
      <w:r w:rsidR="004D4DF7">
        <w:rPr>
          <w:rFonts w:ascii="Arial" w:hAnsi="Arial" w:cs="Arial"/>
          <w:color w:val="000000" w:themeColor="text1"/>
          <w:sz w:val="24"/>
          <w:szCs w:val="24"/>
        </w:rPr>
        <w:t>couro</w:t>
      </w:r>
      <w:r w:rsidR="0021340A" w:rsidRPr="00E53646">
        <w:rPr>
          <w:rFonts w:ascii="Arial" w:hAnsi="Arial" w:cs="Arial"/>
          <w:color w:val="000000" w:themeColor="text1"/>
          <w:sz w:val="24"/>
          <w:szCs w:val="24"/>
        </w:rPr>
        <w:t xml:space="preserve"> ecológico</w:t>
      </w:r>
      <w:r w:rsidR="00E53646" w:rsidRPr="00E5364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915B3A" w14:textId="77777777" w:rsidR="004D4DF7" w:rsidRDefault="00E53646" w:rsidP="00E536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3646">
        <w:rPr>
          <w:rFonts w:ascii="Arial" w:hAnsi="Arial" w:cs="Arial"/>
          <w:color w:val="000000" w:themeColor="text1"/>
          <w:sz w:val="24"/>
          <w:szCs w:val="24"/>
        </w:rPr>
        <w:tab/>
        <w:t>As bolsas se tornaram um acessório indispensável para a vida da mulher, principalmente as bolsas femininas que possuem utilidades muito além de apenas carregar objetos úteis para o dia-a-dia, tendo assumido tantas funções e significados.</w:t>
      </w:r>
    </w:p>
    <w:p w14:paraId="5CE6AA22" w14:textId="77777777" w:rsidR="00A3164F" w:rsidRDefault="004D4DF7" w:rsidP="00E536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ab/>
      </w:r>
      <w:r w:rsidRPr="004D4DF7">
        <w:rPr>
          <w:rFonts w:ascii="Arial" w:hAnsi="Arial" w:cs="Arial"/>
          <w:color w:val="000000" w:themeColor="text1"/>
          <w:sz w:val="24"/>
          <w:szCs w:val="24"/>
        </w:rPr>
        <w:t xml:space="preserve">Quando falamos de material ecológico, mais especificadamente do couro ecológico para bolsas nós temos que levar em consideração as vantagens e desvantagens pois temos que nos colocar </w:t>
      </w:r>
      <w:r w:rsidR="00A3164F">
        <w:rPr>
          <w:rFonts w:ascii="Arial" w:hAnsi="Arial" w:cs="Arial"/>
          <w:color w:val="000000" w:themeColor="text1"/>
          <w:sz w:val="24"/>
          <w:szCs w:val="24"/>
        </w:rPr>
        <w:t>a frente do</w:t>
      </w:r>
      <w:r w:rsidRPr="004D4DF7">
        <w:rPr>
          <w:rFonts w:ascii="Arial" w:hAnsi="Arial" w:cs="Arial"/>
          <w:color w:val="000000" w:themeColor="text1"/>
          <w:sz w:val="24"/>
          <w:szCs w:val="24"/>
        </w:rPr>
        <w:t xml:space="preserve"> cliente final e </w:t>
      </w:r>
      <w:r w:rsidR="00A3164F">
        <w:rPr>
          <w:rFonts w:ascii="Arial" w:hAnsi="Arial" w:cs="Arial"/>
          <w:color w:val="000000" w:themeColor="text1"/>
          <w:sz w:val="24"/>
          <w:szCs w:val="24"/>
        </w:rPr>
        <w:t>aplicar</w:t>
      </w:r>
      <w:r w:rsidRPr="004D4DF7">
        <w:rPr>
          <w:rFonts w:ascii="Arial" w:hAnsi="Arial" w:cs="Arial"/>
          <w:color w:val="000000" w:themeColor="text1"/>
          <w:sz w:val="24"/>
          <w:szCs w:val="24"/>
        </w:rPr>
        <w:t xml:space="preserve"> na balança para ver se de fato as vantagens do produto é superior</w:t>
      </w:r>
      <w:r w:rsidR="00A3164F">
        <w:rPr>
          <w:rFonts w:ascii="Arial" w:hAnsi="Arial" w:cs="Arial"/>
          <w:color w:val="000000" w:themeColor="text1"/>
          <w:sz w:val="24"/>
          <w:szCs w:val="24"/>
        </w:rPr>
        <w:t xml:space="preserve"> às desvantagens,</w:t>
      </w:r>
      <w:r w:rsidRPr="004D4DF7">
        <w:rPr>
          <w:rFonts w:ascii="Arial" w:hAnsi="Arial" w:cs="Arial"/>
          <w:color w:val="000000" w:themeColor="text1"/>
          <w:sz w:val="24"/>
          <w:szCs w:val="24"/>
        </w:rPr>
        <w:t xml:space="preserve"> a fim de se obter uma qualidade expressiva do produto.</w:t>
      </w:r>
    </w:p>
    <w:p w14:paraId="7D81B731" w14:textId="77777777" w:rsidR="00A3164F" w:rsidRDefault="00A3164F" w:rsidP="00E536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ab/>
      </w:r>
      <w:r w:rsidRPr="00A3164F">
        <w:rPr>
          <w:rFonts w:ascii="Arial" w:hAnsi="Arial" w:cs="Arial"/>
          <w:color w:val="000000" w:themeColor="text1"/>
          <w:sz w:val="24"/>
          <w:szCs w:val="24"/>
        </w:rPr>
        <w:t>A começar pelo menor impacto ambientar, pois necessita de 20% menos energia para sua produção em comparação ao couro natural</w:t>
      </w:r>
      <w:r>
        <w:rPr>
          <w:rFonts w:ascii="Arial" w:hAnsi="Arial" w:cs="Arial"/>
          <w:color w:val="000000" w:themeColor="text1"/>
          <w:sz w:val="24"/>
          <w:szCs w:val="24"/>
        </w:rPr>
        <w:t>; permite lavagem a seco e por fim seu custo de produção é muito mais baixo, portanto isso irá refletir no custo final do produto, sendo mais barato que o couro legítimo.</w:t>
      </w:r>
    </w:p>
    <w:p w14:paraId="065AE297" w14:textId="77777777" w:rsidR="00A3164F" w:rsidRDefault="00A3164F" w:rsidP="00E53646">
      <w:pPr>
        <w:spacing w:line="360" w:lineRule="auto"/>
        <w:jc w:val="both"/>
      </w:pPr>
      <w:r>
        <w:tab/>
      </w:r>
      <w:r w:rsidRPr="00A3164F">
        <w:rPr>
          <w:rFonts w:ascii="Arial" w:hAnsi="Arial" w:cs="Arial"/>
          <w:color w:val="000000" w:themeColor="text1"/>
          <w:sz w:val="24"/>
          <w:szCs w:val="24"/>
        </w:rPr>
        <w:t>A principal desvantagem quando comparado ao couro legítimo seria o tempo de durabilidade da bolsa, porém o custo benefício já garante que essa desvantagem não venha atrapalhar os negócios para quem deseja investir nesse tipo de material.</w:t>
      </w:r>
      <w:r>
        <w:t xml:space="preserve"> </w:t>
      </w:r>
    </w:p>
    <w:p w14:paraId="4105F78E" w14:textId="6BBD17C5" w:rsidR="00872A27" w:rsidRDefault="00A3164F" w:rsidP="00E53646">
      <w:pPr>
        <w:spacing w:line="360" w:lineRule="auto"/>
        <w:jc w:val="both"/>
      </w:pPr>
      <w:r>
        <w:tab/>
      </w:r>
      <w:r w:rsidRPr="00A3164F">
        <w:rPr>
          <w:rFonts w:ascii="Arial" w:hAnsi="Arial" w:cs="Arial"/>
          <w:color w:val="000000" w:themeColor="text1"/>
          <w:sz w:val="24"/>
          <w:szCs w:val="24"/>
        </w:rPr>
        <w:t>A sustentabilidade vem ganhando cada vez mais espaço no mundo da moda. Alertar e conscientizar designers e consumidores sobre este assunto é de grande importância, dado que empresas e outros setores produtivos exploram os recursos naturais de maneira imprópria, impactando o meio ambiente, a economia e a sociedade.</w:t>
      </w:r>
      <w:r w:rsidR="00872A27" w:rsidRPr="00117BBE">
        <w:br w:type="page"/>
      </w:r>
    </w:p>
    <w:p w14:paraId="49F03764" w14:textId="77777777" w:rsidR="00A3164F" w:rsidRPr="00A3164F" w:rsidRDefault="00A3164F" w:rsidP="00E53646">
      <w:pPr>
        <w:spacing w:line="360" w:lineRule="auto"/>
        <w:jc w:val="both"/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664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664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664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664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6649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6649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5AFFD8" w14:textId="77777777" w:rsidR="00E53646" w:rsidRPr="00D02DCB" w:rsidRDefault="00E53646" w:rsidP="00D02DC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02DCB">
        <w:rPr>
          <w:rFonts w:ascii="Arial" w:hAnsi="Arial" w:cs="Arial"/>
          <w:color w:val="000000" w:themeColor="text1"/>
          <w:sz w:val="24"/>
          <w:szCs w:val="24"/>
        </w:rPr>
        <w:t>O tecido da floresta tem-se mostrado útil em confecção de alguns produtos</w:t>
      </w:r>
    </w:p>
    <w:p w14:paraId="5DDE939E" w14:textId="2942472B" w:rsidR="00E53646" w:rsidRPr="00D02DCB" w:rsidRDefault="00E53646" w:rsidP="00D02D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02DCB">
        <w:rPr>
          <w:rFonts w:ascii="Arial" w:hAnsi="Arial" w:cs="Arial"/>
          <w:color w:val="000000" w:themeColor="text1"/>
          <w:sz w:val="24"/>
          <w:szCs w:val="24"/>
        </w:rPr>
        <w:t>como joias, bolsas e sapatos, em muitas vezes como substitutos do couro. Espera-se que o tecido da floresta atenda a critérios de qualidade que justifiquem seu uso</w:t>
      </w:r>
      <w:r w:rsidR="00D02D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02DCB">
        <w:rPr>
          <w:rFonts w:ascii="Arial" w:hAnsi="Arial" w:cs="Arial"/>
          <w:color w:val="000000" w:themeColor="text1"/>
          <w:sz w:val="24"/>
          <w:szCs w:val="24"/>
        </w:rPr>
        <w:t>como material para bolsas.</w:t>
      </w:r>
    </w:p>
    <w:p w14:paraId="03D804D2" w14:textId="5CA26A85" w:rsidR="008C51C1" w:rsidRPr="008C51C1" w:rsidRDefault="008C51C1" w:rsidP="008C51C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51C1">
        <w:rPr>
          <w:rFonts w:ascii="Arial" w:hAnsi="Arial" w:cs="Arial"/>
          <w:color w:val="000000" w:themeColor="text1"/>
          <w:sz w:val="24"/>
          <w:szCs w:val="24"/>
        </w:rPr>
        <w:t>A sustentabilidade do laminado vegetal é reconhecida por se tratar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composto de matéria-prima renovável, reciclável, biodegradável, isento de agentes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 xml:space="preserve">fósseis e de metais pesados, além de do aspecto </w:t>
      </w:r>
      <w:proofErr w:type="spellStart"/>
      <w:r w:rsidRPr="008C51C1">
        <w:rPr>
          <w:rFonts w:ascii="Arial" w:hAnsi="Arial" w:cs="Arial"/>
          <w:color w:val="000000" w:themeColor="text1"/>
          <w:sz w:val="24"/>
          <w:szCs w:val="24"/>
        </w:rPr>
        <w:t>sócio-inclusivo</w:t>
      </w:r>
      <w:proofErr w:type="spellEnd"/>
      <w:r w:rsidRPr="008C51C1">
        <w:rPr>
          <w:rFonts w:ascii="Arial" w:hAnsi="Arial" w:cs="Arial"/>
          <w:color w:val="000000" w:themeColor="text1"/>
          <w:sz w:val="24"/>
          <w:szCs w:val="24"/>
        </w:rPr>
        <w:t>. Todo produto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industrializado com o laminado vegetal pode ser reciclado e transformado 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flocos de borracha para serem reutilizados como carga para novos produtos. Outras importantes considerações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incluem:</w:t>
      </w:r>
    </w:p>
    <w:p w14:paraId="02A5C535" w14:textId="1B495AB4" w:rsidR="008C51C1" w:rsidRPr="008C51C1" w:rsidRDefault="008C51C1" w:rsidP="008C51C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51C1">
        <w:rPr>
          <w:rFonts w:ascii="Arial" w:hAnsi="Arial" w:cs="Arial"/>
          <w:color w:val="000000" w:themeColor="text1"/>
          <w:sz w:val="24"/>
          <w:szCs w:val="24"/>
        </w:rPr>
        <w:t xml:space="preserve">Evita a inserção de produtos fabricados em PU, PVC ou </w:t>
      </w:r>
      <w:proofErr w:type="spellStart"/>
      <w:r w:rsidRPr="008C51C1">
        <w:rPr>
          <w:rFonts w:ascii="Arial" w:hAnsi="Arial" w:cs="Arial"/>
          <w:color w:val="000000" w:themeColor="text1"/>
          <w:sz w:val="24"/>
          <w:szCs w:val="24"/>
        </w:rPr>
        <w:t>Etil</w:t>
      </w:r>
      <w:proofErr w:type="spellEnd"/>
      <w:r w:rsidRPr="008C51C1">
        <w:rPr>
          <w:rFonts w:ascii="Arial" w:hAnsi="Arial" w:cs="Arial"/>
          <w:color w:val="000000" w:themeColor="text1"/>
          <w:sz w:val="24"/>
          <w:szCs w:val="24"/>
        </w:rPr>
        <w:t xml:space="preserve"> Vinil Acetato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(EVA) que são descartados na natureza diariamente;</w:t>
      </w:r>
    </w:p>
    <w:p w14:paraId="75CC7F42" w14:textId="75227EDD" w:rsidR="008C51C1" w:rsidRPr="008C51C1" w:rsidRDefault="008C51C1" w:rsidP="008C51C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51C1">
        <w:rPr>
          <w:rFonts w:ascii="Arial" w:hAnsi="Arial" w:cs="Arial"/>
          <w:color w:val="000000" w:themeColor="text1"/>
          <w:sz w:val="24"/>
          <w:szCs w:val="24"/>
        </w:rPr>
        <w:t>Incentiva o reflorestamento comercial, a geração de emprego no meio rural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e a diminuição do efeito estufa;</w:t>
      </w:r>
    </w:p>
    <w:p w14:paraId="0DE0404C" w14:textId="200C907C" w:rsidR="008C51C1" w:rsidRPr="008C51C1" w:rsidRDefault="008C51C1" w:rsidP="008C51C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51C1">
        <w:rPr>
          <w:rFonts w:ascii="Arial" w:hAnsi="Arial" w:cs="Arial"/>
          <w:color w:val="000000" w:themeColor="text1"/>
          <w:sz w:val="24"/>
          <w:szCs w:val="24"/>
        </w:rPr>
        <w:t>Participação no mercado como alternativa para novos consumidores 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sintonia com o consumo sustentável;</w:t>
      </w:r>
    </w:p>
    <w:p w14:paraId="08CD3684" w14:textId="3D3FC3B8" w:rsidR="0005157A" w:rsidRPr="008C51C1" w:rsidRDefault="008C51C1" w:rsidP="008C51C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51C1">
        <w:rPr>
          <w:rFonts w:ascii="Arial" w:hAnsi="Arial" w:cs="Arial"/>
          <w:color w:val="000000" w:themeColor="text1"/>
          <w:sz w:val="24"/>
          <w:szCs w:val="24"/>
        </w:rPr>
        <w:t>Preço competitivo aos produtos similares fabricados com matéria-prima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C51C1">
        <w:rPr>
          <w:rFonts w:ascii="Arial" w:hAnsi="Arial" w:cs="Arial"/>
          <w:color w:val="000000" w:themeColor="text1"/>
          <w:sz w:val="24"/>
          <w:szCs w:val="24"/>
        </w:rPr>
        <w:t>fóssil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4573A75" w:rsidR="00847CD2" w:rsidRDefault="00D02DC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Bolsa </w:t>
            </w:r>
            <w:r w:rsidR="0076004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feminina de laminado vegetal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EBF045" w:rsidR="00847CD2" w:rsidRPr="00353E6F" w:rsidRDefault="00B27B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Laloba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– brasileira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3F72E6B" w:rsidR="00847CD2" w:rsidRPr="00353E6F" w:rsidRDefault="0076004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 durar muitos e muitos anos se bem conservado.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12E5449" w:rsidR="00847CD2" w:rsidRPr="00117BBE" w:rsidRDefault="0076004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impermeável: Não deixa que os líquidos penetrem no material, mas devem ser removidos rapidamente com um pano seco para evitar o surgimento de manchas.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54F4968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A8DF27E" w:rsidR="0005157A" w:rsidRPr="00353E6F" w:rsidRDefault="00B27B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bolsa atende a um requisito que pra mim é primordial, ela possui um porte médio, não é nem muito pequena e nem muito grande, sendo assim consigo carregar nela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todos os itens necessários, não compromete seu visual e não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trás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dores no corpo durante o uso, do contrário de uma bolsa grande. </w:t>
            </w:r>
          </w:p>
        </w:tc>
        <w:tc>
          <w:tcPr>
            <w:tcW w:w="3544" w:type="dxa"/>
          </w:tcPr>
          <w:p w14:paraId="22E3DA41" w14:textId="288BC69D" w:rsidR="0005157A" w:rsidRPr="00353E6F" w:rsidRDefault="00B27B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Exemplo imagem 2.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46AB48C" w:rsidR="0005157A" w:rsidRPr="00117BBE" w:rsidRDefault="0076004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laminado vegetal é feito de uma camada de látex sobre uma sarja, que são aquecidas e processadas até se transformarem em uma manta. Esse processo é simples, tem baixo consumo de energia e é um saber antigo muito utilizado pelos índios da Amazônia.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14983E4" w:rsidR="0005157A" w:rsidRPr="00117BBE" w:rsidRDefault="00B27B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marca que investe nessa matéria prima já foi indicada em prêmio sustentável representando o país. </w:t>
            </w:r>
          </w:p>
        </w:tc>
        <w:tc>
          <w:tcPr>
            <w:tcW w:w="3544" w:type="dxa"/>
          </w:tcPr>
          <w:p w14:paraId="57261E3D" w14:textId="711FCF19" w:rsidR="0005157A" w:rsidRPr="00353E6F" w:rsidRDefault="00B27B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Fonte: </w:t>
            </w:r>
            <w:r w:rsidRPr="00B27B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https://correio.rac.com.br/_conteudo/2019/08/entretenimento/858054-marca-brasileira-representa-o-pais-em-premio.html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6B2717F" w:rsidR="0005157A" w:rsidRPr="00117BBE" w:rsidRDefault="00B27BE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Ela possui </w:t>
            </w:r>
            <w:r w:rsidR="004654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alça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tráfego, </w:t>
            </w:r>
            <w:r w:rsidR="004654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divisória, porte médio, versátil, pesa aproximadamente 200g, na cor preta com acabamento nas fivelas de metal.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3F0C004" w:rsidR="0005157A" w:rsidRPr="00117BBE" w:rsidRDefault="008C51C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Publico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- Alvo</w:t>
            </w:r>
          </w:p>
        </w:tc>
        <w:tc>
          <w:tcPr>
            <w:tcW w:w="3969" w:type="dxa"/>
          </w:tcPr>
          <w:p w14:paraId="04D3E408" w14:textId="47C09AD9" w:rsidR="0005157A" w:rsidRPr="008C51C1" w:rsidRDefault="008C51C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Atende mulheres com idade entre 25 a 35 anos, que buscam estilo, sofisticação e produtos não prejudiciais ao meio ambiente</w:t>
            </w:r>
            <w:r w:rsidR="000D689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1A206727" w:rsidR="00931784" w:rsidRDefault="004E00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bolsa da internet</w:t>
      </w:r>
    </w:p>
    <w:p w14:paraId="0D1620E3" w14:textId="37FA06C7" w:rsidR="000142A2" w:rsidRDefault="004E00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Para uma mulher como descrito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publico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alvo essa bolsa será usada com alta frequência.</w:t>
      </w:r>
    </w:p>
    <w:p w14:paraId="32FF084E" w14:textId="671072B8" w:rsidR="000142A2" w:rsidRDefault="004E00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Eu</w:t>
      </w:r>
    </w:p>
    <w:p w14:paraId="3812B318" w14:textId="16335306" w:rsidR="00872A27" w:rsidRDefault="004E00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Achei que eu fui bem detalhista tanto na escolha do produto como nas características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6C85EBC6" w:rsidR="006A37EE" w:rsidRPr="004E003C" w:rsidRDefault="006A37EE" w:rsidP="004E003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58057015" w:rsidR="00353E6F" w:rsidRPr="00442285" w:rsidRDefault="006B1007" w:rsidP="0005157A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  <w:r w:rsidR="0005157A" w:rsidRPr="00442285">
        <w:br/>
      </w:r>
      <w:r w:rsidR="0005157A" w:rsidRPr="00442285">
        <w:br/>
      </w:r>
    </w:p>
    <w:p w14:paraId="6FEC08F9" w14:textId="20A568C9" w:rsidR="00026929" w:rsidRDefault="0044228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B6B4750" wp14:editId="0942042B">
            <wp:extent cx="2757830" cy="2757830"/>
            <wp:effectExtent l="0" t="0" r="444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d_45661-baa0b459a24a5096d115874075386006-480-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56" cy="27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 xml:space="preserve">da bolsa </w:t>
      </w:r>
    </w:p>
    <w:p w14:paraId="5157FA83" w14:textId="783FDF07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44228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5BFA64" wp14:editId="76D1922F">
            <wp:extent cx="2611526" cy="26115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_loba0411-fe3c6d7026e10cf61f15874075448491-480-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88" cy="26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0C8DD18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</w:t>
      </w:r>
      <w:r w:rsidR="00442285">
        <w:rPr>
          <w:rFonts w:ascii="Arial" w:hAnsi="Arial" w:cs="Arial"/>
          <w:color w:val="000000" w:themeColor="text1"/>
        </w:rPr>
        <w:t xml:space="preserve"> Usabilidade</w:t>
      </w:r>
      <w:r w:rsidR="00B27BE6">
        <w:rPr>
          <w:rFonts w:ascii="Arial" w:hAnsi="Arial" w:cs="Arial"/>
          <w:color w:val="000000" w:themeColor="text1"/>
        </w:rPr>
        <w:t xml:space="preserve">; porte médio.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032137E9" w:rsidR="00353E6F" w:rsidRPr="00117BBE" w:rsidRDefault="004654C3" w:rsidP="004654C3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encontrar essa bolsa basta acessar o site: www.laloba.com.br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73BBD07E" w:rsidR="00DE1CF8" w:rsidRPr="00117BBE" w:rsidRDefault="004654C3" w:rsidP="004654C3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no geral ela busca atender as necessidades do cliente final, então para uma visão ampla de como podemos enxergar um produto e defini-lo como de boa qualidade, basta olharmos para as principais vantagens e benefícios que ele irá nos trazer, no caso a bolsa feminina de laminado vegetal através de seu design, sua performance, sua versatilidade e custo benefício evidencia uma boa qualidade </w:t>
      </w:r>
      <w:r w:rsidR="004E003C">
        <w:rPr>
          <w:rFonts w:ascii="Arial" w:eastAsia="Arial" w:hAnsi="Arial" w:cs="Arial"/>
          <w:color w:val="000000" w:themeColor="text1"/>
          <w:sz w:val="24"/>
          <w:szCs w:val="24"/>
        </w:rPr>
        <w:t xml:space="preserve">como produto.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1EE97924" w:rsidR="005B045C" w:rsidRPr="003B16D6" w:rsidRDefault="003B16D6" w:rsidP="003B16D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AMARAL, Assunção J. Pureza do; SAMONEK, Francisco. Borracha Amazônica: Arranjos Produtivos Locais, novas possibilidades e políticas públicas. </w:t>
      </w:r>
      <w:proofErr w:type="spell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Paper</w:t>
      </w:r>
      <w:proofErr w:type="spell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do NAEA, Belém/PA, n. 191, abr. 2006. Disponível em</w:t>
      </w:r>
      <w:proofErr w:type="gram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: .</w:t>
      </w:r>
      <w:proofErr w:type="gram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24 nov. 2015.</w:t>
      </w:r>
    </w:p>
    <w:p w14:paraId="648A6C79" w14:textId="77777777" w:rsidR="003B16D6" w:rsidRPr="003B16D6" w:rsidRDefault="003B16D6" w:rsidP="003B16D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BRANDÃO, </w:t>
      </w:r>
      <w:proofErr w:type="spell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Marilí</w:t>
      </w:r>
      <w:proofErr w:type="spell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de Lima Ferreira. Design sustentável: o uso da matéria prima renovável. Um estudo de caso da produção do couro vegetal no norte do Brasil. 2007. 137p. Dissertação (Mestrado em Design e Arquitetura) - Universidade de São Paulo, 2007. Disponível em</w:t>
      </w:r>
      <w:proofErr w:type="gram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: .</w:t>
      </w:r>
      <w:proofErr w:type="gram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20 ago. 2015. </w:t>
      </w:r>
    </w:p>
    <w:p w14:paraId="7DD92BE5" w14:textId="25666702" w:rsidR="003B16D6" w:rsidRPr="00117BBE" w:rsidRDefault="003B16D6" w:rsidP="003B16D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BRITO, </w:t>
      </w:r>
      <w:proofErr w:type="spell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Georgya</w:t>
      </w:r>
      <w:proofErr w:type="spell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Almeida. Impactos ambientais gerados pelos curtumes. In: Anais do IX Colóquio de Moda, Fortaleza/CE, 2013. Disponível em</w:t>
      </w:r>
      <w:proofErr w:type="gramStart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>: .</w:t>
      </w:r>
      <w:proofErr w:type="gramEnd"/>
      <w:r w:rsidRPr="003B16D6"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2 mar. 2016.</w:t>
      </w:r>
    </w:p>
    <w:sectPr w:rsidR="003B16D6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E3A99"/>
    <w:multiLevelType w:val="hybridMultilevel"/>
    <w:tmpl w:val="B32C11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6495"/>
    <w:rsid w:val="000856CE"/>
    <w:rsid w:val="000A411C"/>
    <w:rsid w:val="000D6898"/>
    <w:rsid w:val="000E2050"/>
    <w:rsid w:val="00117BBE"/>
    <w:rsid w:val="0021340A"/>
    <w:rsid w:val="0026761D"/>
    <w:rsid w:val="002B02DB"/>
    <w:rsid w:val="002B554F"/>
    <w:rsid w:val="00353E6F"/>
    <w:rsid w:val="003A5F67"/>
    <w:rsid w:val="003B16D6"/>
    <w:rsid w:val="0043034A"/>
    <w:rsid w:val="00442285"/>
    <w:rsid w:val="004654C3"/>
    <w:rsid w:val="004B692B"/>
    <w:rsid w:val="004D4DF7"/>
    <w:rsid w:val="004E003C"/>
    <w:rsid w:val="004E77D7"/>
    <w:rsid w:val="00550481"/>
    <w:rsid w:val="005B045C"/>
    <w:rsid w:val="005D0B90"/>
    <w:rsid w:val="006A37EE"/>
    <w:rsid w:val="006B1007"/>
    <w:rsid w:val="006E3875"/>
    <w:rsid w:val="0070389C"/>
    <w:rsid w:val="0076004D"/>
    <w:rsid w:val="00847CD2"/>
    <w:rsid w:val="008511AA"/>
    <w:rsid w:val="00851D4E"/>
    <w:rsid w:val="00872A27"/>
    <w:rsid w:val="00896728"/>
    <w:rsid w:val="008B0BEB"/>
    <w:rsid w:val="008C51C1"/>
    <w:rsid w:val="0090332E"/>
    <w:rsid w:val="00931784"/>
    <w:rsid w:val="009400B1"/>
    <w:rsid w:val="00962C67"/>
    <w:rsid w:val="00977CB2"/>
    <w:rsid w:val="00A3164F"/>
    <w:rsid w:val="00AA5EEB"/>
    <w:rsid w:val="00B27BE6"/>
    <w:rsid w:val="00BF6C2C"/>
    <w:rsid w:val="00C3332E"/>
    <w:rsid w:val="00C37F48"/>
    <w:rsid w:val="00C43E07"/>
    <w:rsid w:val="00D02DCB"/>
    <w:rsid w:val="00D90290"/>
    <w:rsid w:val="00D935F1"/>
    <w:rsid w:val="00DD5BEA"/>
    <w:rsid w:val="00DD616E"/>
    <w:rsid w:val="00DE1CF8"/>
    <w:rsid w:val="00E209A6"/>
    <w:rsid w:val="00E53646"/>
    <w:rsid w:val="00E76162"/>
    <w:rsid w:val="00EA259A"/>
    <w:rsid w:val="00EC49AD"/>
    <w:rsid w:val="00F94DD5"/>
    <w:rsid w:val="00F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21340A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B2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635F6-6ED9-429D-BE6B-413F560F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11</cp:revision>
  <cp:lastPrinted>2020-11-09T21:26:00Z</cp:lastPrinted>
  <dcterms:created xsi:type="dcterms:W3CDTF">2022-03-05T03:31:00Z</dcterms:created>
  <dcterms:modified xsi:type="dcterms:W3CDTF">2022-03-09T02:06:00Z</dcterms:modified>
</cp:coreProperties>
</file>