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2273A6" w14:textId="68E76FE7" w:rsidR="001E42AA" w:rsidRDefault="009173B7" w:rsidP="009173B7">
      <w:r>
        <w:t xml:space="preserve">0. </w:t>
      </w:r>
      <w:proofErr w:type="spellStart"/>
      <w:r w:rsidR="00642F7C">
        <w:t>Nume</w:t>
      </w:r>
      <w:proofErr w:type="spellEnd"/>
      <w:r w:rsidR="00642F7C">
        <w:t>: Olariu</w:t>
      </w:r>
    </w:p>
    <w:p w14:paraId="32BDF3EB" w14:textId="1B2E4E6A" w:rsidR="00642F7C" w:rsidRDefault="00642F7C">
      <w:proofErr w:type="spellStart"/>
      <w:r>
        <w:t>Prenume</w:t>
      </w:r>
      <w:proofErr w:type="spellEnd"/>
      <w:r>
        <w:t>: Bianca-Nicoleta</w:t>
      </w:r>
    </w:p>
    <w:p w14:paraId="6E951255" w14:textId="0B062F66" w:rsidR="00642F7C" w:rsidRDefault="00642F7C">
      <w:r>
        <w:t xml:space="preserve">E-mail: </w:t>
      </w:r>
      <w:hyperlink r:id="rId8" w:history="1">
        <w:r w:rsidRPr="00595E44">
          <w:rPr>
            <w:rStyle w:val="Hyperlink"/>
          </w:rPr>
          <w:t>Olariu.Ni.Bianca@student.utcluj.ro</w:t>
        </w:r>
      </w:hyperlink>
    </w:p>
    <w:p w14:paraId="0B8DB4B5" w14:textId="124FBD34" w:rsidR="00642F7C" w:rsidRDefault="00642F7C">
      <w:r>
        <w:rPr>
          <w:noProof/>
        </w:rPr>
        <w:drawing>
          <wp:inline distT="0" distB="0" distL="0" distR="0" wp14:anchorId="181A35AE" wp14:editId="3045F3EB">
            <wp:extent cx="1422724" cy="2286521"/>
            <wp:effectExtent l="0" t="0" r="6350" b="0"/>
            <wp:docPr id="1" name="Picture 1" descr="A person in a red s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erson in a red sui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2724" cy="228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E9DEC" w14:textId="678BA71B" w:rsidR="00642F7C" w:rsidRDefault="00642F7C">
      <w:proofErr w:type="spellStart"/>
      <w:r>
        <w:t>Asteptari</w:t>
      </w:r>
      <w:proofErr w:type="spellEnd"/>
      <w:r>
        <w:t xml:space="preserve"> legate de </w:t>
      </w:r>
      <w:proofErr w:type="spellStart"/>
      <w:r>
        <w:t>educatie</w:t>
      </w:r>
      <w:proofErr w:type="spellEnd"/>
      <w:r>
        <w:t>:</w:t>
      </w:r>
    </w:p>
    <w:p w14:paraId="7479C7FB" w14:textId="59F1D464" w:rsidR="00642F7C" w:rsidRDefault="00642F7C" w:rsidP="00642F7C">
      <w:pPr>
        <w:pStyle w:val="ListParagraph"/>
        <w:numPr>
          <w:ilvl w:val="0"/>
          <w:numId w:val="1"/>
        </w:numPr>
      </w:pPr>
      <w:r w:rsidRPr="00642F7C">
        <w:t xml:space="preserve">Cum </w:t>
      </w:r>
      <w:proofErr w:type="spellStart"/>
      <w:r w:rsidRPr="00642F7C">
        <w:t>s</w:t>
      </w:r>
      <w:r w:rsidR="00D11AA4">
        <w:t>a</w:t>
      </w:r>
      <w:proofErr w:type="spellEnd"/>
      <w:r w:rsidRPr="00642F7C">
        <w:t xml:space="preserve"> </w:t>
      </w:r>
      <w:proofErr w:type="spellStart"/>
      <w:r w:rsidRPr="00642F7C">
        <w:t>supravie</w:t>
      </w:r>
      <w:r w:rsidR="00D11AA4">
        <w:t>t</w:t>
      </w:r>
      <w:r w:rsidRPr="00642F7C">
        <w:t>uie</w:t>
      </w:r>
      <w:r w:rsidR="00D11AA4">
        <w:t>s</w:t>
      </w:r>
      <w:r w:rsidRPr="00642F7C">
        <w:t>ti</w:t>
      </w:r>
      <w:proofErr w:type="spellEnd"/>
      <w:r w:rsidRPr="00642F7C">
        <w:t xml:space="preserve"> </w:t>
      </w:r>
      <w:proofErr w:type="spellStart"/>
      <w:r w:rsidRPr="00642F7C">
        <w:t>f</w:t>
      </w:r>
      <w:r w:rsidR="00D11AA4">
        <w:t>ara</w:t>
      </w:r>
      <w:proofErr w:type="spellEnd"/>
      <w:r w:rsidRPr="00642F7C">
        <w:t xml:space="preserve"> </w:t>
      </w:r>
      <w:proofErr w:type="spellStart"/>
      <w:r w:rsidRPr="00642F7C">
        <w:t>cafea</w:t>
      </w:r>
      <w:proofErr w:type="spellEnd"/>
      <w:r w:rsidRPr="00642F7C">
        <w:t xml:space="preserve"> </w:t>
      </w:r>
      <w:r w:rsidR="00D11AA4">
        <w:t>i</w:t>
      </w:r>
      <w:r w:rsidRPr="00642F7C">
        <w:t xml:space="preserve">n </w:t>
      </w:r>
      <w:proofErr w:type="spellStart"/>
      <w:r w:rsidRPr="00642F7C">
        <w:t>sesiune</w:t>
      </w:r>
      <w:proofErr w:type="spellEnd"/>
      <w:r>
        <w:t>.</w:t>
      </w:r>
    </w:p>
    <w:p w14:paraId="50DF978B" w14:textId="5A96F6B3" w:rsidR="00642F7C" w:rsidRDefault="00642F7C">
      <w:r>
        <w:t xml:space="preserve">Discipline: </w:t>
      </w:r>
      <w:hyperlink r:id="rId10" w:history="1">
        <w:r w:rsidR="001354E6" w:rsidRPr="00B76FCC">
          <w:rPr>
            <w:rStyle w:val="Hyperlink"/>
            <w:lang w:val="fr-FR"/>
          </w:rPr>
          <w:t>https://etti.utcluj.ro/fise-discipline/articles/ea-ro.html</w:t>
        </w:r>
      </w:hyperlink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7"/>
        <w:gridCol w:w="492"/>
        <w:gridCol w:w="6831"/>
      </w:tblGrid>
      <w:tr w:rsidR="00642F7C" w14:paraId="72DDFB0C" w14:textId="77777777" w:rsidTr="00642F7C">
        <w:tc>
          <w:tcPr>
            <w:tcW w:w="2027" w:type="dxa"/>
          </w:tcPr>
          <w:p w14:paraId="09534BA5" w14:textId="2AFBB6E2" w:rsidR="00642F7C" w:rsidRDefault="00642F7C">
            <w:proofErr w:type="spellStart"/>
            <w:r>
              <w:t>Disciplina</w:t>
            </w:r>
            <w:proofErr w:type="spellEnd"/>
          </w:p>
        </w:tc>
        <w:tc>
          <w:tcPr>
            <w:tcW w:w="492" w:type="dxa"/>
          </w:tcPr>
          <w:p w14:paraId="5B89A0A7" w14:textId="44A78606" w:rsidR="00642F7C" w:rsidRDefault="00642F7C">
            <w:r>
              <w:t>An</w:t>
            </w:r>
          </w:p>
        </w:tc>
        <w:tc>
          <w:tcPr>
            <w:tcW w:w="6831" w:type="dxa"/>
          </w:tcPr>
          <w:p w14:paraId="49E50AD9" w14:textId="2BC7480A" w:rsidR="00642F7C" w:rsidRDefault="00642F7C">
            <w:r>
              <w:t>Link</w:t>
            </w:r>
          </w:p>
        </w:tc>
      </w:tr>
      <w:tr w:rsidR="00642F7C" w14:paraId="427F607C" w14:textId="77777777" w:rsidTr="00642F7C">
        <w:tc>
          <w:tcPr>
            <w:tcW w:w="2027" w:type="dxa"/>
          </w:tcPr>
          <w:p w14:paraId="48F501DB" w14:textId="51F441B8" w:rsidR="00642F7C" w:rsidRDefault="00642F7C">
            <w:r>
              <w:t xml:space="preserve">Informatica </w:t>
            </w:r>
            <w:proofErr w:type="spellStart"/>
            <w:r>
              <w:t>Aplicata</w:t>
            </w:r>
            <w:proofErr w:type="spellEnd"/>
          </w:p>
        </w:tc>
        <w:tc>
          <w:tcPr>
            <w:tcW w:w="492" w:type="dxa"/>
          </w:tcPr>
          <w:p w14:paraId="7A550A31" w14:textId="228A17C5" w:rsidR="00642F7C" w:rsidRDefault="00642F7C">
            <w:r>
              <w:t>1</w:t>
            </w:r>
          </w:p>
        </w:tc>
        <w:tc>
          <w:tcPr>
            <w:tcW w:w="6831" w:type="dxa"/>
          </w:tcPr>
          <w:p w14:paraId="2B74FFA0" w14:textId="0285696B" w:rsidR="00642F7C" w:rsidRDefault="00642F7C">
            <w:r w:rsidRPr="00642F7C">
              <w:t>https://etti.utcluj.ro/files/Acasa/Site/FiseDisciplina/EaRo/06.pdf</w:t>
            </w:r>
          </w:p>
        </w:tc>
      </w:tr>
      <w:tr w:rsidR="00642F7C" w14:paraId="71256CA6" w14:textId="77777777" w:rsidTr="00642F7C">
        <w:tc>
          <w:tcPr>
            <w:tcW w:w="2027" w:type="dxa"/>
          </w:tcPr>
          <w:p w14:paraId="2BA55A34" w14:textId="77777777" w:rsidR="00642F7C" w:rsidRDefault="00642F7C"/>
        </w:tc>
        <w:tc>
          <w:tcPr>
            <w:tcW w:w="492" w:type="dxa"/>
          </w:tcPr>
          <w:p w14:paraId="0182389D" w14:textId="26BEB7EF" w:rsidR="00642F7C" w:rsidRDefault="00642F7C">
            <w:r>
              <w:t>2</w:t>
            </w:r>
          </w:p>
        </w:tc>
        <w:tc>
          <w:tcPr>
            <w:tcW w:w="6831" w:type="dxa"/>
          </w:tcPr>
          <w:p w14:paraId="7BC28997" w14:textId="77777777" w:rsidR="00642F7C" w:rsidRDefault="00642F7C"/>
        </w:tc>
      </w:tr>
      <w:tr w:rsidR="00642F7C" w14:paraId="7211ABBB" w14:textId="77777777" w:rsidTr="00642F7C">
        <w:tc>
          <w:tcPr>
            <w:tcW w:w="2027" w:type="dxa"/>
          </w:tcPr>
          <w:p w14:paraId="43C61F5B" w14:textId="77777777" w:rsidR="00642F7C" w:rsidRDefault="00642F7C"/>
        </w:tc>
        <w:tc>
          <w:tcPr>
            <w:tcW w:w="492" w:type="dxa"/>
          </w:tcPr>
          <w:p w14:paraId="22ADB410" w14:textId="7DA31DB8" w:rsidR="00642F7C" w:rsidRDefault="00642F7C">
            <w:r>
              <w:t>3</w:t>
            </w:r>
          </w:p>
        </w:tc>
        <w:tc>
          <w:tcPr>
            <w:tcW w:w="6831" w:type="dxa"/>
          </w:tcPr>
          <w:p w14:paraId="7CE180A8" w14:textId="77777777" w:rsidR="00642F7C" w:rsidRDefault="00642F7C"/>
        </w:tc>
      </w:tr>
      <w:tr w:rsidR="00642F7C" w14:paraId="2FF7C766" w14:textId="77777777" w:rsidTr="00642F7C">
        <w:tc>
          <w:tcPr>
            <w:tcW w:w="2027" w:type="dxa"/>
          </w:tcPr>
          <w:p w14:paraId="2AF62B22" w14:textId="77777777" w:rsidR="00642F7C" w:rsidRDefault="00642F7C"/>
        </w:tc>
        <w:tc>
          <w:tcPr>
            <w:tcW w:w="492" w:type="dxa"/>
          </w:tcPr>
          <w:p w14:paraId="40E1771E" w14:textId="75B80A23" w:rsidR="00642F7C" w:rsidRDefault="00642F7C">
            <w:r>
              <w:t>4</w:t>
            </w:r>
          </w:p>
        </w:tc>
        <w:tc>
          <w:tcPr>
            <w:tcW w:w="6831" w:type="dxa"/>
          </w:tcPr>
          <w:p w14:paraId="24A3837B" w14:textId="77777777" w:rsidR="00642F7C" w:rsidRDefault="00642F7C"/>
        </w:tc>
      </w:tr>
    </w:tbl>
    <w:p w14:paraId="16B5FE47" w14:textId="77777777" w:rsidR="00642F7C" w:rsidRDefault="00642F7C"/>
    <w:p w14:paraId="492EA58A" w14:textId="29223FE2" w:rsidR="00642F7C" w:rsidRDefault="00642F7C">
      <w:r>
        <w:t>Hobby-</w:t>
      </w:r>
      <w:proofErr w:type="spellStart"/>
      <w:r>
        <w:t>uri</w:t>
      </w:r>
      <w:proofErr w:type="spellEnd"/>
      <w:r>
        <w:t>:</w:t>
      </w:r>
    </w:p>
    <w:p w14:paraId="7CBA7223" w14:textId="27E24DE6" w:rsidR="00642F7C" w:rsidRDefault="00642F7C" w:rsidP="00642F7C">
      <w:pPr>
        <w:pStyle w:val="ListParagraph"/>
        <w:numPr>
          <w:ilvl w:val="0"/>
          <w:numId w:val="1"/>
        </w:numPr>
      </w:pPr>
      <w:r>
        <w:t>Drawing</w:t>
      </w:r>
    </w:p>
    <w:p w14:paraId="3B4AE71D" w14:textId="052B8247" w:rsidR="00642F7C" w:rsidRDefault="00642F7C" w:rsidP="00642F7C">
      <w:pPr>
        <w:pStyle w:val="ListParagraph"/>
        <w:numPr>
          <w:ilvl w:val="0"/>
          <w:numId w:val="1"/>
        </w:numPr>
      </w:pPr>
      <w:r>
        <w:t>Shopping</w:t>
      </w:r>
    </w:p>
    <w:p w14:paraId="4BD1F815" w14:textId="5D057C9A" w:rsidR="009173B7" w:rsidRPr="009173B7" w:rsidRDefault="00642F7C" w:rsidP="0051634B">
      <w:r>
        <w:br w:type="page"/>
      </w:r>
    </w:p>
    <w:p w14:paraId="1E9DB509" w14:textId="51272328" w:rsidR="009173B7" w:rsidRPr="009173B7" w:rsidRDefault="009173B7" w:rsidP="009173B7">
      <w:r>
        <w:lastRenderedPageBreak/>
        <w:t xml:space="preserve"> </w:t>
      </w:r>
    </w:p>
    <w:p w14:paraId="3C7FDA5D" w14:textId="77777777" w:rsidR="009173B7" w:rsidRDefault="009173B7" w:rsidP="009173B7"/>
    <w:sectPr w:rsidR="009173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C247B"/>
    <w:multiLevelType w:val="hybridMultilevel"/>
    <w:tmpl w:val="B986D484"/>
    <w:lvl w:ilvl="0" w:tplc="EA960E16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C6513D"/>
    <w:multiLevelType w:val="multilevel"/>
    <w:tmpl w:val="93B8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E718E6"/>
    <w:multiLevelType w:val="hybridMultilevel"/>
    <w:tmpl w:val="2F1A86E2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4041130">
    <w:abstractNumId w:val="0"/>
  </w:num>
  <w:num w:numId="2" w16cid:durableId="259527040">
    <w:abstractNumId w:val="2"/>
  </w:num>
  <w:num w:numId="3" w16cid:durableId="4918771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F7C"/>
    <w:rsid w:val="001354E6"/>
    <w:rsid w:val="001E42AA"/>
    <w:rsid w:val="004651EC"/>
    <w:rsid w:val="0051634B"/>
    <w:rsid w:val="00642F7C"/>
    <w:rsid w:val="009173B7"/>
    <w:rsid w:val="00D11AA4"/>
    <w:rsid w:val="00D55DDC"/>
    <w:rsid w:val="00E825EE"/>
    <w:rsid w:val="00ED1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D8093"/>
  <w15:chartTrackingRefBased/>
  <w15:docId w15:val="{11276E58-39BF-4709-99BD-D5A4DE630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F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F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F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F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F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F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F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F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F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F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F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F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F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F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F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F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F7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2F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2F7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42F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173B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313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9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lariu.Ni.Bianca@student.utcluj.ro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etti.utcluj.ro/fise-discipline/articles/ea-ro.html" TargetMode="External"/><Relationship Id="rId4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C5A18FCA162442821C35303327CF55" ma:contentTypeVersion="4" ma:contentTypeDescription="Create a new document." ma:contentTypeScope="" ma:versionID="13b36ea9c98834df065e98411766a10f">
  <xsd:schema xmlns:xsd="http://www.w3.org/2001/XMLSchema" xmlns:xs="http://www.w3.org/2001/XMLSchema" xmlns:p="http://schemas.microsoft.com/office/2006/metadata/properties" xmlns:ns3="4a8b410f-7dec-4dc4-a57d-9c6bb639752c" targetNamespace="http://schemas.microsoft.com/office/2006/metadata/properties" ma:root="true" ma:fieldsID="8f1b48104be42e799ef92a4fe94e0c31" ns3:_="">
    <xsd:import namespace="4a8b410f-7dec-4dc4-a57d-9c6bb639752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8b410f-7dec-4dc4-a57d-9c6bb639752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131EBC7-6255-4592-92A6-DD64434F97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a8b410f-7dec-4dc4-a57d-9c6bb63975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56F7EC2-B0B3-469D-9CEA-A9720AE4D99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8E18126-A91F-46C3-B3F0-1930584771AE}">
  <ds:schemaRefs>
    <ds:schemaRef ds:uri="http://schemas.microsoft.com/office/2006/documentManagement/types"/>
    <ds:schemaRef ds:uri="http://purl.org/dc/terms/"/>
    <ds:schemaRef ds:uri="http://schemas.microsoft.com/office/2006/metadata/properties"/>
    <ds:schemaRef ds:uri="http://purl.org/dc/dcmitype/"/>
    <ds:schemaRef ds:uri="http://www.w3.org/XML/1998/namespace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4a8b410f-7dec-4dc4-a57d-9c6bb639752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77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Bianca Nicoleta Olariu</dc:creator>
  <cp:keywords/>
  <dc:description/>
  <cp:lastModifiedBy>Bianca Nicoleta Olariu</cp:lastModifiedBy>
  <cp:revision>1</cp:revision>
  <dcterms:created xsi:type="dcterms:W3CDTF">2025-10-30T14:16:00Z</dcterms:created>
  <dcterms:modified xsi:type="dcterms:W3CDTF">2025-10-30T15:25:00Z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0x01010044C5A18FCA162442821C35303327CF55</vt:lpwstr>
  </property>
</Properties>
</file>