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XSpec="center" w:tblpY="-270"/>
        <w:tblW w:w="15731" w:type="dxa"/>
        <w:tblLook w:val="04A0" w:firstRow="1" w:lastRow="0" w:firstColumn="1" w:lastColumn="0" w:noHBand="0" w:noVBand="1"/>
      </w:tblPr>
      <w:tblGrid>
        <w:gridCol w:w="13424"/>
        <w:gridCol w:w="2307"/>
      </w:tblGrid>
      <w:tr w:rsidR="006A1146" w14:paraId="035EF624" w14:textId="77777777" w:rsidTr="006A1146">
        <w:trPr>
          <w:trHeight w:val="359"/>
        </w:trPr>
        <w:tc>
          <w:tcPr>
            <w:tcW w:w="13424" w:type="dxa"/>
          </w:tcPr>
          <w:p w14:paraId="615F2310" w14:textId="0EAF21D6" w:rsidR="006A1146" w:rsidRDefault="006A1146" w:rsidP="006A1146">
            <w:r>
              <w:t>Feature(</w:t>
            </w:r>
            <w:r w:rsidRPr="006A1146">
              <w:rPr>
                <w:color w:val="FF0000"/>
              </w:rPr>
              <w:t>App</w:t>
            </w:r>
            <w:r>
              <w:t>)</w:t>
            </w:r>
          </w:p>
        </w:tc>
        <w:tc>
          <w:tcPr>
            <w:tcW w:w="2307" w:type="dxa"/>
          </w:tcPr>
          <w:p w14:paraId="19D10950" w14:textId="7A136D88" w:rsidR="006A1146" w:rsidRDefault="006A1146" w:rsidP="006A1146">
            <w:r>
              <w:t>Who will work on it</w:t>
            </w:r>
          </w:p>
        </w:tc>
      </w:tr>
      <w:tr w:rsidR="006A1146" w14:paraId="09FC58FF" w14:textId="77777777" w:rsidTr="006A1146">
        <w:trPr>
          <w:trHeight w:val="338"/>
        </w:trPr>
        <w:tc>
          <w:tcPr>
            <w:tcW w:w="13424" w:type="dxa"/>
          </w:tcPr>
          <w:p w14:paraId="6D157FC5" w14:textId="30373E93" w:rsidR="006A1146" w:rsidRDefault="006A1146" w:rsidP="006A1146">
            <w:r>
              <w:t>Automated shift assignment</w:t>
            </w:r>
          </w:p>
        </w:tc>
        <w:tc>
          <w:tcPr>
            <w:tcW w:w="2307" w:type="dxa"/>
          </w:tcPr>
          <w:p w14:paraId="6CD38759" w14:textId="77777777" w:rsidR="006A1146" w:rsidRDefault="006A1146" w:rsidP="006A1146"/>
        </w:tc>
      </w:tr>
      <w:tr w:rsidR="006A1146" w14:paraId="7A83DE0C" w14:textId="77777777" w:rsidTr="006A1146">
        <w:trPr>
          <w:trHeight w:val="359"/>
        </w:trPr>
        <w:tc>
          <w:tcPr>
            <w:tcW w:w="13424" w:type="dxa"/>
          </w:tcPr>
          <w:p w14:paraId="30EEE543" w14:textId="356C2BE3" w:rsidR="006A1146" w:rsidRDefault="006A1146" w:rsidP="006A1146">
            <w:r>
              <w:t>Updating the statistics page</w:t>
            </w:r>
          </w:p>
        </w:tc>
        <w:tc>
          <w:tcPr>
            <w:tcW w:w="2307" w:type="dxa"/>
          </w:tcPr>
          <w:p w14:paraId="57DDFEC6" w14:textId="77777777" w:rsidR="006A1146" w:rsidRDefault="006A1146" w:rsidP="006A1146"/>
        </w:tc>
      </w:tr>
      <w:tr w:rsidR="006A1146" w14:paraId="06134FAB" w14:textId="77777777" w:rsidTr="006A1146">
        <w:trPr>
          <w:trHeight w:val="338"/>
        </w:trPr>
        <w:tc>
          <w:tcPr>
            <w:tcW w:w="13424" w:type="dxa"/>
          </w:tcPr>
          <w:p w14:paraId="2FEA76AF" w14:textId="768B68AA" w:rsidR="006A1146" w:rsidRDefault="006A1146" w:rsidP="006A1146">
            <w:r>
              <w:t>Categorizing and filtering products by type</w:t>
            </w:r>
          </w:p>
        </w:tc>
        <w:tc>
          <w:tcPr>
            <w:tcW w:w="2307" w:type="dxa"/>
          </w:tcPr>
          <w:p w14:paraId="50D7E905" w14:textId="77777777" w:rsidR="006A1146" w:rsidRDefault="006A1146" w:rsidP="006A1146"/>
        </w:tc>
      </w:tr>
      <w:tr w:rsidR="006A1146" w14:paraId="6EA3D2E8" w14:textId="77777777" w:rsidTr="006A1146">
        <w:trPr>
          <w:trHeight w:val="359"/>
        </w:trPr>
        <w:tc>
          <w:tcPr>
            <w:tcW w:w="13424" w:type="dxa"/>
          </w:tcPr>
          <w:p w14:paraId="2DE40759" w14:textId="43B4F310" w:rsidR="006A1146" w:rsidRDefault="006A1146" w:rsidP="006A1146">
            <w:r w:rsidRPr="006A1146">
              <w:rPr>
                <w:color w:val="FF0000"/>
              </w:rPr>
              <w:t>Webpage</w:t>
            </w:r>
          </w:p>
        </w:tc>
        <w:tc>
          <w:tcPr>
            <w:tcW w:w="2307" w:type="dxa"/>
          </w:tcPr>
          <w:p w14:paraId="1FFAABF7" w14:textId="77777777" w:rsidR="006A1146" w:rsidRDefault="006A1146" w:rsidP="006A1146"/>
        </w:tc>
      </w:tr>
      <w:tr w:rsidR="006A1146" w14:paraId="7750C974" w14:textId="77777777" w:rsidTr="006A1146">
        <w:trPr>
          <w:trHeight w:val="338"/>
        </w:trPr>
        <w:tc>
          <w:tcPr>
            <w:tcW w:w="13424" w:type="dxa"/>
          </w:tcPr>
          <w:p w14:paraId="1DDF069E" w14:textId="040C319D" w:rsidR="006A1146" w:rsidRDefault="0014241D" w:rsidP="006A1146">
            <w:r>
              <w:t xml:space="preserve">Inventory managment </w:t>
            </w:r>
            <w:r w:rsidR="006A1146">
              <w:t>page</w:t>
            </w:r>
          </w:p>
        </w:tc>
        <w:tc>
          <w:tcPr>
            <w:tcW w:w="2307" w:type="dxa"/>
          </w:tcPr>
          <w:p w14:paraId="100DAA73" w14:textId="653521A8" w:rsidR="006A1146" w:rsidRDefault="0014241D" w:rsidP="006A1146">
            <w:r>
              <w:t>Ante</w:t>
            </w:r>
          </w:p>
        </w:tc>
      </w:tr>
      <w:tr w:rsidR="006A1146" w14:paraId="031A8B50" w14:textId="77777777" w:rsidTr="006A1146">
        <w:trPr>
          <w:trHeight w:val="359"/>
        </w:trPr>
        <w:tc>
          <w:tcPr>
            <w:tcW w:w="13424" w:type="dxa"/>
          </w:tcPr>
          <w:p w14:paraId="714D5283" w14:textId="5DC1C545" w:rsidR="006A1146" w:rsidRDefault="006A1146" w:rsidP="006A1146">
            <w:r>
              <w:t>Profile page</w:t>
            </w:r>
          </w:p>
        </w:tc>
        <w:tc>
          <w:tcPr>
            <w:tcW w:w="2307" w:type="dxa"/>
          </w:tcPr>
          <w:p w14:paraId="3E6350AB" w14:textId="77777777" w:rsidR="006A1146" w:rsidRDefault="006A1146" w:rsidP="006A1146"/>
        </w:tc>
      </w:tr>
      <w:tr w:rsidR="006A1146" w14:paraId="1A99D80F" w14:textId="77777777" w:rsidTr="006A1146">
        <w:trPr>
          <w:trHeight w:val="359"/>
        </w:trPr>
        <w:tc>
          <w:tcPr>
            <w:tcW w:w="13424" w:type="dxa"/>
          </w:tcPr>
          <w:p w14:paraId="2C5F31B6" w14:textId="4556E37E" w:rsidR="006A1146" w:rsidRDefault="006A1146" w:rsidP="006A1146">
            <w:r>
              <w:t>Scheduling</w:t>
            </w:r>
          </w:p>
        </w:tc>
        <w:tc>
          <w:tcPr>
            <w:tcW w:w="2307" w:type="dxa"/>
          </w:tcPr>
          <w:p w14:paraId="5B02EF0E" w14:textId="77777777" w:rsidR="006A1146" w:rsidRDefault="006A1146" w:rsidP="006A1146"/>
        </w:tc>
      </w:tr>
      <w:tr w:rsidR="006A1146" w14:paraId="3DC98258" w14:textId="77777777" w:rsidTr="006A1146">
        <w:trPr>
          <w:trHeight w:val="338"/>
        </w:trPr>
        <w:tc>
          <w:tcPr>
            <w:tcW w:w="13424" w:type="dxa"/>
          </w:tcPr>
          <w:p w14:paraId="4A343FF8" w14:textId="3D88067D" w:rsidR="006A1146" w:rsidRDefault="006A1146" w:rsidP="006A1146">
            <w:r>
              <w:t>Login page</w:t>
            </w:r>
          </w:p>
        </w:tc>
        <w:tc>
          <w:tcPr>
            <w:tcW w:w="2307" w:type="dxa"/>
          </w:tcPr>
          <w:p w14:paraId="5186DC98" w14:textId="77777777" w:rsidR="006A1146" w:rsidRDefault="006A1146" w:rsidP="006A1146"/>
        </w:tc>
      </w:tr>
      <w:tr w:rsidR="006A1146" w14:paraId="2F2A040E" w14:textId="77777777" w:rsidTr="006A1146">
        <w:trPr>
          <w:trHeight w:val="359"/>
        </w:trPr>
        <w:tc>
          <w:tcPr>
            <w:tcW w:w="13424" w:type="dxa"/>
          </w:tcPr>
          <w:p w14:paraId="210CE80D" w14:textId="12E1CC09" w:rsidR="006A1146" w:rsidRDefault="006A1146" w:rsidP="006A1146">
            <w:r>
              <w:t>Class diagram</w:t>
            </w:r>
          </w:p>
        </w:tc>
        <w:tc>
          <w:tcPr>
            <w:tcW w:w="2307" w:type="dxa"/>
          </w:tcPr>
          <w:p w14:paraId="072EF2EC" w14:textId="77777777" w:rsidR="006A1146" w:rsidRDefault="006A1146" w:rsidP="006A1146"/>
        </w:tc>
      </w:tr>
      <w:tr w:rsidR="006A1146" w14:paraId="2D1A49A2" w14:textId="77777777" w:rsidTr="006A1146">
        <w:trPr>
          <w:trHeight w:val="338"/>
        </w:trPr>
        <w:tc>
          <w:tcPr>
            <w:tcW w:w="13424" w:type="dxa"/>
          </w:tcPr>
          <w:p w14:paraId="6665806F" w14:textId="2E6CE618" w:rsidR="006A1146" w:rsidRDefault="006A1146" w:rsidP="006A1146">
            <w:r>
              <w:t>Implementing classes</w:t>
            </w:r>
          </w:p>
        </w:tc>
        <w:tc>
          <w:tcPr>
            <w:tcW w:w="2307" w:type="dxa"/>
          </w:tcPr>
          <w:p w14:paraId="5EFD0E4B" w14:textId="77777777" w:rsidR="006A1146" w:rsidRDefault="006A1146" w:rsidP="006A1146"/>
        </w:tc>
      </w:tr>
      <w:tr w:rsidR="006A1146" w14:paraId="52D96DBA" w14:textId="77777777" w:rsidTr="006A1146">
        <w:trPr>
          <w:trHeight w:val="359"/>
        </w:trPr>
        <w:tc>
          <w:tcPr>
            <w:tcW w:w="13424" w:type="dxa"/>
          </w:tcPr>
          <w:p w14:paraId="449EAA49" w14:textId="77777777" w:rsidR="006A1146" w:rsidRDefault="006A1146" w:rsidP="006A1146"/>
        </w:tc>
        <w:tc>
          <w:tcPr>
            <w:tcW w:w="2307" w:type="dxa"/>
          </w:tcPr>
          <w:p w14:paraId="15F77F40" w14:textId="77777777" w:rsidR="006A1146" w:rsidRDefault="006A1146" w:rsidP="006A1146"/>
        </w:tc>
      </w:tr>
      <w:tr w:rsidR="006A1146" w14:paraId="1DD26EDA" w14:textId="77777777" w:rsidTr="006A1146">
        <w:trPr>
          <w:trHeight w:val="338"/>
        </w:trPr>
        <w:tc>
          <w:tcPr>
            <w:tcW w:w="13424" w:type="dxa"/>
          </w:tcPr>
          <w:p w14:paraId="28F04BA8" w14:textId="77777777" w:rsidR="006A1146" w:rsidRDefault="006A1146" w:rsidP="006A1146"/>
        </w:tc>
        <w:tc>
          <w:tcPr>
            <w:tcW w:w="2307" w:type="dxa"/>
          </w:tcPr>
          <w:p w14:paraId="25934533" w14:textId="77777777" w:rsidR="006A1146" w:rsidRDefault="006A1146" w:rsidP="006A1146"/>
        </w:tc>
      </w:tr>
    </w:tbl>
    <w:p w14:paraId="5FD37E7F" w14:textId="77777777" w:rsidR="00823CE8" w:rsidRDefault="0014241D"/>
    <w:sectPr w:rsidR="00823CE8" w:rsidSect="0023765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56"/>
    <w:rsid w:val="000B6B05"/>
    <w:rsid w:val="0014241D"/>
    <w:rsid w:val="00237656"/>
    <w:rsid w:val="00276AA5"/>
    <w:rsid w:val="006A1146"/>
    <w:rsid w:val="0083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B877"/>
  <w15:chartTrackingRefBased/>
  <w15:docId w15:val="{66E5A5DE-C685-4BBA-9E27-1C11F2301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Ante,Ante C.F.</dc:creator>
  <cp:keywords/>
  <dc:description/>
  <cp:lastModifiedBy>Ante,Ante C.F.</cp:lastModifiedBy>
  <cp:revision>2</cp:revision>
  <dcterms:created xsi:type="dcterms:W3CDTF">2021-04-06T09:24:00Z</dcterms:created>
  <dcterms:modified xsi:type="dcterms:W3CDTF">2021-04-13T08:58:00Z</dcterms:modified>
</cp:coreProperties>
</file>