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BDBF8" w14:textId="7D1F1001" w:rsidR="00823CE8" w:rsidRDefault="00C668C8">
      <w:pPr>
        <w:rPr>
          <w:lang w:val="en-GB"/>
        </w:rPr>
      </w:pPr>
      <w:r>
        <w:rPr>
          <w:lang w:val="en-GB"/>
        </w:rPr>
        <w:t>Meeting minutes 16.3.2021</w:t>
      </w:r>
    </w:p>
    <w:p w14:paraId="2BB5FB36" w14:textId="019F36E2" w:rsidR="00C668C8" w:rsidRDefault="00C668C8">
      <w:pPr>
        <w:rPr>
          <w:lang w:val="en-GB"/>
        </w:rPr>
      </w:pPr>
      <w:r>
        <w:rPr>
          <w:lang w:val="en-GB"/>
        </w:rPr>
        <w:t xml:space="preserve">Ana, Bianca, Vid, Ante, </w:t>
      </w:r>
      <w:proofErr w:type="spellStart"/>
      <w:r>
        <w:rPr>
          <w:lang w:val="en-GB"/>
        </w:rPr>
        <w:t>Karthika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Sivaramakrishnan</w:t>
      </w:r>
      <w:proofErr w:type="spellEnd"/>
    </w:p>
    <w:p w14:paraId="54091D72" w14:textId="79639F2A" w:rsidR="00C668C8" w:rsidRDefault="00C668C8">
      <w:pPr>
        <w:rPr>
          <w:lang w:val="en-GB"/>
        </w:rPr>
      </w:pPr>
      <w:r>
        <w:rPr>
          <w:lang w:val="en-GB"/>
        </w:rPr>
        <w:t xml:space="preserve">Start 11:30 – presenting updates on the </w:t>
      </w:r>
      <w:proofErr w:type="gramStart"/>
      <w:r>
        <w:rPr>
          <w:lang w:val="en-GB"/>
        </w:rPr>
        <w:t>application</w:t>
      </w:r>
      <w:proofErr w:type="gramEnd"/>
    </w:p>
    <w:p w14:paraId="7DDDF85A" w14:textId="410B8FA0" w:rsidR="00C668C8" w:rsidRDefault="00C668C8">
      <w:pPr>
        <w:rPr>
          <w:lang w:val="en-GB"/>
        </w:rPr>
      </w:pPr>
      <w:r>
        <w:rPr>
          <w:lang w:val="en-GB"/>
        </w:rPr>
        <w:t xml:space="preserve">Add a regular expression in the employee </w:t>
      </w:r>
      <w:proofErr w:type="gramStart"/>
      <w:r>
        <w:rPr>
          <w:lang w:val="en-GB"/>
        </w:rPr>
        <w:t>search</w:t>
      </w:r>
      <w:proofErr w:type="gramEnd"/>
    </w:p>
    <w:p w14:paraId="7391B5BA" w14:textId="377587C7" w:rsidR="00C668C8" w:rsidRDefault="00C668C8">
      <w:pPr>
        <w:rPr>
          <w:lang w:val="en-GB"/>
        </w:rPr>
      </w:pPr>
      <w:r>
        <w:rPr>
          <w:lang w:val="en-GB"/>
        </w:rPr>
        <w:t xml:space="preserve">Add maximum hours </w:t>
      </w:r>
      <w:proofErr w:type="gramStart"/>
      <w:r>
        <w:rPr>
          <w:lang w:val="en-GB"/>
        </w:rPr>
        <w:t>worked</w:t>
      </w:r>
      <w:proofErr w:type="gramEnd"/>
    </w:p>
    <w:p w14:paraId="32E6BB2E" w14:textId="6D4148AD" w:rsidR="00BB7ED0" w:rsidRDefault="00BB7ED0">
      <w:pPr>
        <w:rPr>
          <w:lang w:val="en-GB"/>
        </w:rPr>
      </w:pPr>
      <w:r>
        <w:rPr>
          <w:lang w:val="en-GB"/>
        </w:rPr>
        <w:t xml:space="preserve">Categorize employees into </w:t>
      </w:r>
      <w:proofErr w:type="gramStart"/>
      <w:r>
        <w:rPr>
          <w:lang w:val="en-GB"/>
        </w:rPr>
        <w:t>departments</w:t>
      </w:r>
      <w:proofErr w:type="gramEnd"/>
    </w:p>
    <w:p w14:paraId="7C8E0B61" w14:textId="4A9D3347" w:rsidR="00BB7ED0" w:rsidRDefault="00BB7ED0">
      <w:pPr>
        <w:rPr>
          <w:lang w:val="en-GB"/>
        </w:rPr>
      </w:pPr>
      <w:r>
        <w:rPr>
          <w:lang w:val="en-GB"/>
        </w:rPr>
        <w:t xml:space="preserve">Consider showing schedule per </w:t>
      </w:r>
      <w:proofErr w:type="gramStart"/>
      <w:r>
        <w:rPr>
          <w:lang w:val="en-GB"/>
        </w:rPr>
        <w:t>week</w:t>
      </w:r>
      <w:proofErr w:type="gramEnd"/>
    </w:p>
    <w:p w14:paraId="0BC51100" w14:textId="21AE4498" w:rsidR="00BB7ED0" w:rsidRDefault="00BB7ED0">
      <w:pPr>
        <w:rPr>
          <w:lang w:val="en-GB"/>
        </w:rPr>
      </w:pPr>
      <w:r>
        <w:rPr>
          <w:lang w:val="en-GB"/>
        </w:rPr>
        <w:t xml:space="preserve">When you search for employee without giving information, show all of </w:t>
      </w:r>
      <w:proofErr w:type="gramStart"/>
      <w:r>
        <w:rPr>
          <w:lang w:val="en-GB"/>
        </w:rPr>
        <w:t>them</w:t>
      </w:r>
      <w:proofErr w:type="gramEnd"/>
    </w:p>
    <w:p w14:paraId="358A3EBB" w14:textId="26DB3B5F" w:rsidR="00BB7ED0" w:rsidRDefault="00BB7ED0">
      <w:pPr>
        <w:rPr>
          <w:lang w:val="en-GB"/>
        </w:rPr>
      </w:pPr>
      <w:r>
        <w:rPr>
          <w:lang w:val="en-GB"/>
        </w:rPr>
        <w:t>Finish statistics page</w:t>
      </w:r>
    </w:p>
    <w:p w14:paraId="1CDC92E3" w14:textId="6FEFB0D9" w:rsidR="00BB7ED0" w:rsidRPr="00C668C8" w:rsidRDefault="00BB7ED0">
      <w:pPr>
        <w:rPr>
          <w:lang w:val="en-GB"/>
        </w:rPr>
      </w:pPr>
      <w:r>
        <w:rPr>
          <w:lang w:val="en-GB"/>
        </w:rPr>
        <w:t xml:space="preserve">Write a short </w:t>
      </w:r>
      <w:proofErr w:type="gramStart"/>
      <w:r>
        <w:rPr>
          <w:lang w:val="en-GB"/>
        </w:rPr>
        <w:t>reflection</w:t>
      </w:r>
      <w:proofErr w:type="gramEnd"/>
    </w:p>
    <w:sectPr w:rsidR="00BB7ED0" w:rsidRPr="00C66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C8"/>
    <w:rsid w:val="000821A0"/>
    <w:rsid w:val="000B6B05"/>
    <w:rsid w:val="00276AA5"/>
    <w:rsid w:val="00836CAB"/>
    <w:rsid w:val="00BB7ED0"/>
    <w:rsid w:val="00C668C8"/>
    <w:rsid w:val="00F6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4646"/>
  <w15:chartTrackingRefBased/>
  <w15:docId w15:val="{62787FBA-6DC6-4DEF-B1E8-1E3DBD89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14DF99820704E93DCE81FF81F8531" ma:contentTypeVersion="5" ma:contentTypeDescription="Een nieuw document maken." ma:contentTypeScope="" ma:versionID="79d2c5eb16a6d8883ff799c04c88d55f">
  <xsd:schema xmlns:xsd="http://www.w3.org/2001/XMLSchema" xmlns:xs="http://www.w3.org/2001/XMLSchema" xmlns:p="http://schemas.microsoft.com/office/2006/metadata/properties" xmlns:ns3="bdbfcc3d-db77-4e1c-81fb-45c371dbc916" xmlns:ns4="0e4fa681-cb3d-4b81-a62f-170eb199a75c" targetNamespace="http://schemas.microsoft.com/office/2006/metadata/properties" ma:root="true" ma:fieldsID="206463de0d789f1b2d959cc4160b6f20" ns3:_="" ns4:_="">
    <xsd:import namespace="bdbfcc3d-db77-4e1c-81fb-45c371dbc916"/>
    <xsd:import namespace="0e4fa681-cb3d-4b81-a62f-170eb199a75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fcc3d-db77-4e1c-81fb-45c371dbc9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fa681-cb3d-4b81-a62f-170eb199a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1B97C1-B3C3-4C71-B791-0823C5C3D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bfcc3d-db77-4e1c-81fb-45c371dbc916"/>
    <ds:schemaRef ds:uri="0e4fa681-cb3d-4b81-a62f-170eb199a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800D07-5863-44EE-A19C-DC88AF602EDB}">
  <ds:schemaRefs>
    <ds:schemaRef ds:uri="http://purl.org/dc/dcmitype/"/>
    <ds:schemaRef ds:uri="http://schemas.openxmlformats.org/package/2006/metadata/core-properties"/>
    <ds:schemaRef ds:uri="bdbfcc3d-db77-4e1c-81fb-45c371dbc916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0e4fa681-cb3d-4b81-a62f-170eb199a75c"/>
  </ds:schemaRefs>
</ds:datastoreItem>
</file>

<file path=customXml/itemProps3.xml><?xml version="1.0" encoding="utf-8"?>
<ds:datastoreItem xmlns:ds="http://schemas.openxmlformats.org/officeDocument/2006/customXml" ds:itemID="{07619E97-6BD0-49CC-AB4C-D46E3EF329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Ante,Ante C.F.</dc:creator>
  <cp:keywords/>
  <dc:description/>
  <cp:lastModifiedBy>Ante,Ante C.F.</cp:lastModifiedBy>
  <cp:revision>2</cp:revision>
  <dcterms:created xsi:type="dcterms:W3CDTF">2021-03-16T10:58:00Z</dcterms:created>
  <dcterms:modified xsi:type="dcterms:W3CDTF">2021-03-16T10:58:00Z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0x010100BC614DF99820704E93DCE81FF81F8531</vt:lpwstr>
  </property>
</Properties>
</file>