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E10FC" w14:textId="0A5661F3" w:rsidR="00823CE8" w:rsidRDefault="00AC2707">
      <w:pPr>
        <w:rPr>
          <w:lang w:val="en-GB"/>
        </w:rPr>
      </w:pPr>
      <w:r>
        <w:rPr>
          <w:lang w:val="en-GB"/>
        </w:rPr>
        <w:t>Meeting minutes 4.6 tutor meeting</w:t>
      </w:r>
    </w:p>
    <w:p w14:paraId="2EF870A2" w14:textId="5524137B" w:rsidR="00075A2A" w:rsidRDefault="00075A2A">
      <w:pPr>
        <w:rPr>
          <w:lang w:val="en-GB"/>
        </w:rPr>
      </w:pPr>
      <w:r>
        <w:rPr>
          <w:lang w:val="en-GB"/>
        </w:rPr>
        <w:t xml:space="preserve">Ana, Ante, Bianca, Vid, </w:t>
      </w:r>
      <w:proofErr w:type="spellStart"/>
      <w:r>
        <w:rPr>
          <w:lang w:val="en-GB"/>
        </w:rPr>
        <w:t>Karthika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Sivaramakrishnan</w:t>
      </w:r>
      <w:proofErr w:type="spellEnd"/>
    </w:p>
    <w:p w14:paraId="2FDA9AC4" w14:textId="7F732A0C" w:rsidR="00AC2707" w:rsidRDefault="00AC2707">
      <w:pPr>
        <w:rPr>
          <w:lang w:val="en-GB"/>
        </w:rPr>
      </w:pPr>
      <w:r>
        <w:rPr>
          <w:lang w:val="en-GB"/>
        </w:rPr>
        <w:t>Start 11:30 – some guidelines about peer review</w:t>
      </w:r>
    </w:p>
    <w:p w14:paraId="00211024" w14:textId="0D45FC9F" w:rsidR="00AC2707" w:rsidRDefault="00AC2707">
      <w:pPr>
        <w:rPr>
          <w:lang w:val="en-GB"/>
        </w:rPr>
      </w:pPr>
      <w:r>
        <w:rPr>
          <w:lang w:val="en-GB"/>
        </w:rPr>
        <w:t>Store the time on check in</w:t>
      </w:r>
    </w:p>
    <w:p w14:paraId="50F9279E" w14:textId="5AB4176D" w:rsidR="00956BDB" w:rsidRDefault="00956BDB">
      <w:pPr>
        <w:rPr>
          <w:lang w:val="en-GB"/>
        </w:rPr>
      </w:pPr>
      <w:r>
        <w:rPr>
          <w:lang w:val="en-GB"/>
        </w:rPr>
        <w:t>Showcasing the algorithm for automatic scheduling – take departments into account</w:t>
      </w:r>
    </w:p>
    <w:p w14:paraId="49F38BDC" w14:textId="3F11CE6D" w:rsidR="00956BDB" w:rsidRPr="00AC2707" w:rsidRDefault="00956BDB">
      <w:pPr>
        <w:rPr>
          <w:lang w:val="en-GB"/>
        </w:rPr>
      </w:pPr>
      <w:r>
        <w:rPr>
          <w:lang w:val="en-GB"/>
        </w:rPr>
        <w:t>Exporting statistics and schedule after creating it</w:t>
      </w:r>
    </w:p>
    <w:sectPr w:rsidR="00956BDB" w:rsidRPr="00AC2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07"/>
    <w:rsid w:val="00075A2A"/>
    <w:rsid w:val="000B6B05"/>
    <w:rsid w:val="00276AA5"/>
    <w:rsid w:val="00836CAB"/>
    <w:rsid w:val="00956BDB"/>
    <w:rsid w:val="00AC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55FAD"/>
  <w15:chartTrackingRefBased/>
  <w15:docId w15:val="{5EC62AB1-6888-433D-9562-9A101D54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Cetinić Franulović,Ante A.</dc:creator>
  <cp:keywords/>
  <dc:description/>
  <cp:lastModifiedBy>Cetinić Franulović,Ante A.</cp:lastModifiedBy>
  <cp:revision>2</cp:revision>
  <dcterms:created xsi:type="dcterms:W3CDTF">2021-06-04T09:29:00Z</dcterms:created>
  <dcterms:modified xsi:type="dcterms:W3CDTF">2021-06-04T11:49:00Z</dcterms:modified>
</cp:coreProperties>
</file>