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E0A3A" w14:textId="66789CC8" w:rsidR="00437278" w:rsidRPr="007F5A01" w:rsidRDefault="00437278" w:rsidP="00437278">
      <w:pPr>
        <w:pStyle w:val="Title"/>
        <w:rPr>
          <w:sz w:val="52"/>
          <w:szCs w:val="52"/>
        </w:rPr>
      </w:pPr>
      <w:r w:rsidRPr="007F5A01">
        <w:rPr>
          <w:sz w:val="52"/>
          <w:szCs w:val="52"/>
        </w:rPr>
        <w:t xml:space="preserve">Project </w:t>
      </w:r>
      <w:r>
        <w:rPr>
          <w:sz w:val="52"/>
          <w:szCs w:val="52"/>
        </w:rPr>
        <w:t>3</w:t>
      </w:r>
      <w:r w:rsidRPr="007F5A01">
        <w:rPr>
          <w:sz w:val="52"/>
          <w:szCs w:val="52"/>
        </w:rPr>
        <w:t xml:space="preserve"> – Predicting </w:t>
      </w:r>
      <w:r>
        <w:rPr>
          <w:sz w:val="52"/>
          <w:szCs w:val="52"/>
        </w:rPr>
        <w:t>Heart Disease</w:t>
      </w:r>
    </w:p>
    <w:p w14:paraId="2A8B342E" w14:textId="77777777" w:rsidR="00437278" w:rsidRDefault="00437278" w:rsidP="00437278">
      <w:pPr>
        <w:pStyle w:val="Title"/>
        <w:rPr>
          <w:sz w:val="28"/>
          <w:szCs w:val="28"/>
        </w:rPr>
      </w:pPr>
      <w:r w:rsidRPr="007F5A01">
        <w:rPr>
          <w:sz w:val="28"/>
          <w:szCs w:val="28"/>
        </w:rPr>
        <w:t>Bianca Orozco</w:t>
      </w:r>
    </w:p>
    <w:p w14:paraId="395D8BC6" w14:textId="77777777" w:rsidR="00437278" w:rsidRDefault="00437278" w:rsidP="00437278"/>
    <w:p w14:paraId="54C7F435" w14:textId="77777777" w:rsidR="00437278" w:rsidRPr="00A761D1" w:rsidRDefault="00437278" w:rsidP="00437278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A761D1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Project Design</w:t>
      </w:r>
    </w:p>
    <w:p w14:paraId="2CA85098" w14:textId="167EC3AC" w:rsidR="005C7DE1" w:rsidRDefault="00437278">
      <w:r>
        <w:t xml:space="preserve">Every year, 1 in every 4 deaths in the US is caused by heart disease making it the leading cause of death for both men and women. For this reason, I decided to make it the focus of my project. </w:t>
      </w:r>
    </w:p>
    <w:p w14:paraId="330F51B4" w14:textId="6DBE269A" w:rsidR="00437278" w:rsidRDefault="00437278"/>
    <w:p w14:paraId="78FAF858" w14:textId="64B9CFBA" w:rsidR="00D6034F" w:rsidRDefault="00437278">
      <w:r>
        <w:t xml:space="preserve">I was able to get my data from the UC Irvine Machine Learning </w:t>
      </w:r>
      <w:proofErr w:type="gramStart"/>
      <w:r>
        <w:t>Repository</w:t>
      </w:r>
      <w:proofErr w:type="gramEnd"/>
      <w:r>
        <w:t xml:space="preserve"> which was provided to them by </w:t>
      </w:r>
      <w:r w:rsidRPr="00437278">
        <w:t xml:space="preserve">Robert </w:t>
      </w:r>
      <w:proofErr w:type="spellStart"/>
      <w:r w:rsidRPr="00437278">
        <w:t>Detrano</w:t>
      </w:r>
      <w:proofErr w:type="spellEnd"/>
      <w:r w:rsidRPr="00437278">
        <w:t>, M.D., Ph.D. </w:t>
      </w:r>
      <w:r>
        <w:t>at the Cleveland Clinic. The dataset provided</w:t>
      </w:r>
      <w:r w:rsidR="00D6034F">
        <w:t xml:space="preserve"> about 300 observations, </w:t>
      </w:r>
      <w:r>
        <w:t>13 features</w:t>
      </w:r>
      <w:r w:rsidR="00D6034F">
        <w:t>,</w:t>
      </w:r>
      <w:r>
        <w:t xml:space="preserve"> and a heart disease diagnosis. Originally, the target was a value between 0 and 4. Zero represented no presence of heart disease and 1-4 represented different levels of heart disease. For the sake of having a binary output, I changed all non-zero values to 1. </w:t>
      </w:r>
    </w:p>
    <w:p w14:paraId="173D3907" w14:textId="22C1747F" w:rsidR="00437278" w:rsidRDefault="00437278"/>
    <w:p w14:paraId="41EE59E6" w14:textId="73078A86" w:rsidR="00B11150" w:rsidRDefault="00437278">
      <w:r>
        <w:t>I trained with SVM, KNN, Random Forest, and Logistic Regression</w:t>
      </w:r>
      <w:r w:rsidR="00D6034F">
        <w:t xml:space="preserve"> and I found Random Forest gave the best F1 Score. </w:t>
      </w:r>
      <w:r w:rsidR="00D6034F">
        <w:t>Out of all 13 features,</w:t>
      </w:r>
      <w:r w:rsidR="00D6034F">
        <w:t xml:space="preserve"> the following 4 carried the most weight in the Random Forest model: chest pain (ranked 1-4), maximum heart rate, number of damaged major blood vessels (between 0 to 3), and a score indicating the extent of the damage (3-normal, 6-fixed defect, 7-reverse defect).</w:t>
      </w:r>
    </w:p>
    <w:p w14:paraId="2295F49A" w14:textId="6DD570AA" w:rsidR="00B11150" w:rsidRDefault="00B11150"/>
    <w:p w14:paraId="0B899505" w14:textId="77777777" w:rsidR="00B11150" w:rsidRPr="00A761D1" w:rsidRDefault="00B11150" w:rsidP="00B11150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A761D1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Tools</w:t>
      </w:r>
    </w:p>
    <w:p w14:paraId="3826A2E7" w14:textId="77777777" w:rsidR="00B11150" w:rsidRPr="00A761D1" w:rsidRDefault="00B11150" w:rsidP="00B11150">
      <w:proofErr w:type="spellStart"/>
      <w:r w:rsidRPr="00A761D1">
        <w:t>Jupyter</w:t>
      </w:r>
      <w:proofErr w:type="spellEnd"/>
      <w:r w:rsidRPr="00A761D1">
        <w:t xml:space="preserve"> Notebook</w:t>
      </w:r>
    </w:p>
    <w:p w14:paraId="29D96033" w14:textId="77777777" w:rsidR="00B11150" w:rsidRDefault="00B11150" w:rsidP="00B11150">
      <w:r>
        <w:t xml:space="preserve">Data Analysis: </w:t>
      </w:r>
    </w:p>
    <w:p w14:paraId="134C49FD" w14:textId="77777777" w:rsidR="00B11150" w:rsidRDefault="00B11150" w:rsidP="00B11150">
      <w:pPr>
        <w:pStyle w:val="ListParagraph"/>
        <w:numPr>
          <w:ilvl w:val="0"/>
          <w:numId w:val="2"/>
        </w:numPr>
      </w:pPr>
      <w:r>
        <w:t>Pandas</w:t>
      </w:r>
    </w:p>
    <w:p w14:paraId="70BF30FF" w14:textId="77777777" w:rsidR="00B11150" w:rsidRDefault="00B11150" w:rsidP="00B11150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14:paraId="0EC94C5D" w14:textId="77777777" w:rsidR="00B11150" w:rsidRDefault="00B11150" w:rsidP="00B11150">
      <w:pPr>
        <w:pStyle w:val="ListParagraph"/>
        <w:numPr>
          <w:ilvl w:val="0"/>
          <w:numId w:val="2"/>
        </w:numPr>
      </w:pPr>
      <w:r>
        <w:t>Matplotlib</w:t>
      </w:r>
    </w:p>
    <w:p w14:paraId="5B833704" w14:textId="7773242B" w:rsidR="00B11150" w:rsidRDefault="00B11150" w:rsidP="00B11150">
      <w:pPr>
        <w:pStyle w:val="ListParagraph"/>
        <w:numPr>
          <w:ilvl w:val="0"/>
          <w:numId w:val="2"/>
        </w:numPr>
      </w:pPr>
      <w:proofErr w:type="spellStart"/>
      <w:r>
        <w:t>Sklearn</w:t>
      </w:r>
      <w:proofErr w:type="spellEnd"/>
    </w:p>
    <w:p w14:paraId="015F6879" w14:textId="29AD5315" w:rsidR="00FC5C55" w:rsidRDefault="00FC5C55" w:rsidP="00FC5C55">
      <w:r>
        <w:t>Modeling:</w:t>
      </w:r>
    </w:p>
    <w:p w14:paraId="7857979F" w14:textId="7FBC99A6" w:rsidR="00FC5C55" w:rsidRDefault="00FC5C55" w:rsidP="00FC5C55">
      <w:pPr>
        <w:pStyle w:val="ListParagraph"/>
        <w:numPr>
          <w:ilvl w:val="0"/>
          <w:numId w:val="3"/>
        </w:numPr>
      </w:pPr>
      <w:proofErr w:type="spellStart"/>
      <w:r>
        <w:t>RandomForestClassifier</w:t>
      </w:r>
      <w:proofErr w:type="spellEnd"/>
    </w:p>
    <w:p w14:paraId="6760926A" w14:textId="6847FE48" w:rsidR="00FC5C55" w:rsidRDefault="00FC5C55" w:rsidP="00FC5C55">
      <w:pPr>
        <w:pStyle w:val="ListParagraph"/>
        <w:numPr>
          <w:ilvl w:val="0"/>
          <w:numId w:val="3"/>
        </w:numPr>
      </w:pPr>
      <w:proofErr w:type="spellStart"/>
      <w:r>
        <w:t>LogisticREgression</w:t>
      </w:r>
      <w:proofErr w:type="spellEnd"/>
    </w:p>
    <w:p w14:paraId="2CF2F563" w14:textId="1A74B349" w:rsidR="00FC5C55" w:rsidRDefault="00FC5C55" w:rsidP="00FC5C55">
      <w:pPr>
        <w:pStyle w:val="ListParagraph"/>
        <w:numPr>
          <w:ilvl w:val="0"/>
          <w:numId w:val="3"/>
        </w:numPr>
      </w:pPr>
      <w:proofErr w:type="spellStart"/>
      <w:r>
        <w:t>KneighborsClassifier</w:t>
      </w:r>
      <w:proofErr w:type="spellEnd"/>
    </w:p>
    <w:p w14:paraId="0A0EAE25" w14:textId="0C94E9C9" w:rsidR="00FC5C55" w:rsidRDefault="00FC5C55" w:rsidP="00FC5C55">
      <w:pPr>
        <w:pStyle w:val="ListParagraph"/>
        <w:numPr>
          <w:ilvl w:val="0"/>
          <w:numId w:val="3"/>
        </w:numPr>
      </w:pPr>
      <w:r>
        <w:t>SVC, Linear SVC</w:t>
      </w:r>
    </w:p>
    <w:p w14:paraId="47D96A75" w14:textId="7954ADD3" w:rsidR="00FC5C55" w:rsidRDefault="00FC5C55" w:rsidP="00FC5C55">
      <w:pPr>
        <w:pStyle w:val="ListParagraph"/>
      </w:pPr>
    </w:p>
    <w:p w14:paraId="09C28714" w14:textId="77777777" w:rsidR="00FC5C55" w:rsidRDefault="00FC5C55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br w:type="page"/>
      </w:r>
    </w:p>
    <w:p w14:paraId="1467A8B0" w14:textId="13178E80" w:rsidR="00FC5C55" w:rsidRPr="00FC5C55" w:rsidRDefault="00FC5C55" w:rsidP="00FC5C55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lastRenderedPageBreak/>
        <w:t>Data</w:t>
      </w:r>
    </w:p>
    <w:p w14:paraId="035A2FB1" w14:textId="62F84840" w:rsidR="00FC5C55" w:rsidRDefault="00FC5C55" w:rsidP="00FC5C55">
      <w:r>
        <w:t>After running my final train, fit and predict, I got an F1 score of 0.772</w:t>
      </w:r>
      <w:r>
        <w:t xml:space="preserve"> and the following Confusion Matrix: </w:t>
      </w:r>
    </w:p>
    <w:p w14:paraId="69F8A6B9" w14:textId="77777777" w:rsidR="00FC5C55" w:rsidRDefault="00FC5C55" w:rsidP="00FC5C55"/>
    <w:p w14:paraId="305016DB" w14:textId="06C4B970" w:rsidR="00B11150" w:rsidRDefault="00FC5C55">
      <w:r>
        <w:rPr>
          <w:noProof/>
        </w:rPr>
        <w:drawing>
          <wp:inline distT="0" distB="0" distL="0" distR="0" wp14:anchorId="39D835F5" wp14:editId="66C481CE">
            <wp:extent cx="4068147" cy="21454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1 at 8.24.30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0"/>
                    <a:stretch/>
                  </pic:blipFill>
                  <pic:spPr bwMode="auto">
                    <a:xfrm>
                      <a:off x="0" y="0"/>
                      <a:ext cx="4083496" cy="215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AAB22" w14:textId="68540457" w:rsidR="00FC5C55" w:rsidRDefault="00FC5C55"/>
    <w:p w14:paraId="0567A40B" w14:textId="38B0F9CE" w:rsidR="001C09A9" w:rsidRDefault="000927B5" w:rsidP="00FC5C55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Interpretation</w:t>
      </w:r>
    </w:p>
    <w:p w14:paraId="39CA64AB" w14:textId="5CBAC4A6" w:rsidR="000927B5" w:rsidRDefault="00C67EBF" w:rsidP="000927B5">
      <w:r>
        <w:t>In my final test, ten</w:t>
      </w:r>
      <w:r w:rsidR="000927B5">
        <w:t xml:space="preserve"> patient</w:t>
      </w:r>
      <w:r>
        <w:t>s</w:t>
      </w:r>
      <w:r w:rsidR="000927B5">
        <w:t xml:space="preserve"> </w:t>
      </w:r>
      <w:r>
        <w:t>have</w:t>
      </w:r>
      <w:r w:rsidR="000927B5">
        <w:t xml:space="preserve"> no heart </w:t>
      </w:r>
      <w:proofErr w:type="gramStart"/>
      <w:r w:rsidR="000927B5">
        <w:t>disease</w:t>
      </w:r>
      <w:proofErr w:type="gramEnd"/>
      <w:r w:rsidR="000927B5">
        <w:t xml:space="preserve"> but my model says they do</w:t>
      </w:r>
      <w:r>
        <w:t>. W</w:t>
      </w:r>
      <w:r w:rsidR="000927B5">
        <w:t>hat is the cost? A model like this wouldn’t determine whether a patient goes directly into surgery, but more than like</w:t>
      </w:r>
      <w:r>
        <w:t>ly</w:t>
      </w:r>
      <w:r w:rsidR="000927B5">
        <w:t xml:space="preserve"> another test would be </w:t>
      </w:r>
      <w:r>
        <w:t>administered</w:t>
      </w:r>
      <w:r w:rsidR="000927B5">
        <w:t xml:space="preserve"> to confirm the presence of heart disease. </w:t>
      </w:r>
    </w:p>
    <w:p w14:paraId="376225B0" w14:textId="0417036D" w:rsidR="000927B5" w:rsidRDefault="000927B5" w:rsidP="000927B5">
      <w:r>
        <w:t xml:space="preserve">The cost that would bring the most concern would be the False Negative values. These are the 3 patients who have heart </w:t>
      </w:r>
      <w:r w:rsidR="00A90FDE">
        <w:t>disease but</w:t>
      </w:r>
      <w:r>
        <w:t xml:space="preserve"> were predicted to have no heart disease present. On the humane side, you would be sending them home with a life-threatening disease. On the business side, this could result in legal action against the hospital. </w:t>
      </w:r>
      <w:bookmarkStart w:id="0" w:name="_GoBack"/>
      <w:bookmarkEnd w:id="0"/>
    </w:p>
    <w:p w14:paraId="4A53CCED" w14:textId="0BE97645" w:rsidR="000927B5" w:rsidRDefault="000927B5" w:rsidP="000927B5"/>
    <w:p w14:paraId="166AE433" w14:textId="77777777" w:rsidR="000927B5" w:rsidRDefault="000927B5" w:rsidP="000927B5"/>
    <w:p w14:paraId="24E6D580" w14:textId="14BBD51B" w:rsidR="00FC5C55" w:rsidRPr="00FC5C55" w:rsidRDefault="00FC5C55" w:rsidP="00FC5C55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What I Would Do Differently</w:t>
      </w:r>
    </w:p>
    <w:p w14:paraId="441D7EB0" w14:textId="21E012A8" w:rsidR="00FC5C55" w:rsidRDefault="00FC5C55">
      <w:r>
        <w:t xml:space="preserve">After receiving feedback, I would have liked to change the threshold and therefore changing my model predictions and False Negatives. I would also like to </w:t>
      </w:r>
      <w:r w:rsidR="00A90FDE">
        <w:t xml:space="preserve">improve my model’s F1 score by adjusting/removing the features accordingly. </w:t>
      </w:r>
    </w:p>
    <w:sectPr w:rsidR="00FC5C55" w:rsidSect="00CF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B219E"/>
    <w:multiLevelType w:val="hybridMultilevel"/>
    <w:tmpl w:val="B5C2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0B30"/>
    <w:multiLevelType w:val="hybridMultilevel"/>
    <w:tmpl w:val="DAC0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F3C72"/>
    <w:multiLevelType w:val="hybridMultilevel"/>
    <w:tmpl w:val="5264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78"/>
    <w:rsid w:val="000927B5"/>
    <w:rsid w:val="001C09A9"/>
    <w:rsid w:val="00437278"/>
    <w:rsid w:val="006724E4"/>
    <w:rsid w:val="009D612D"/>
    <w:rsid w:val="00A90FDE"/>
    <w:rsid w:val="00B11150"/>
    <w:rsid w:val="00C67EBF"/>
    <w:rsid w:val="00CF4E45"/>
    <w:rsid w:val="00D6034F"/>
    <w:rsid w:val="00F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8EE28"/>
  <w14:defaultImageDpi w14:val="32767"/>
  <w15:chartTrackingRefBased/>
  <w15:docId w15:val="{C84ADCA7-5EA1-DB45-B136-ABD18B4C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72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2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Orozco</dc:creator>
  <cp:keywords/>
  <dc:description/>
  <cp:lastModifiedBy>Bianca Orozco</cp:lastModifiedBy>
  <cp:revision>5</cp:revision>
  <dcterms:created xsi:type="dcterms:W3CDTF">2019-11-01T14:59:00Z</dcterms:created>
  <dcterms:modified xsi:type="dcterms:W3CDTF">2019-11-01T15:51:00Z</dcterms:modified>
</cp:coreProperties>
</file>