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analyzer log indicated that port 53 was unreachable when trying to access yummyrecipesforme.com. Port 53 is typically used for DNS protocol. This is an indication that the server is either unresponsive or down.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1:23 p.m.. Customers called the organization to</w:t>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notify the IT team that they received the message “destination port</w:t>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unreachable” when they attempted to visit the website. The network security</w:t>
            </w:r>
          </w:p>
          <w:p w:rsidR="00000000" w:rsidDel="00000000" w:rsidP="00000000" w:rsidRDefault="00000000" w:rsidRPr="00000000" w14:paraId="00000012">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professionals within the organization are currently investigating the issue so</w:t>
            </w:r>
          </w:p>
          <w:p w:rsidR="00000000" w:rsidDel="00000000" w:rsidP="00000000" w:rsidRDefault="00000000" w:rsidRPr="00000000" w14:paraId="00000013">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customers can access the website again. In our investigation into the issue, we</w:t>
            </w:r>
          </w:p>
          <w:p w:rsidR="00000000" w:rsidDel="00000000" w:rsidP="00000000" w:rsidRDefault="00000000" w:rsidRPr="00000000" w14:paraId="00000014">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conducted packet sniffing tests using tcpdump. In the resulting log file, we</w:t>
            </w:r>
          </w:p>
          <w:p w:rsidR="00000000" w:rsidDel="00000000" w:rsidP="00000000" w:rsidRDefault="00000000" w:rsidRPr="00000000" w14:paraId="00000015">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found that DNS port 53 was unreachable. The next step is to identify whether</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DNS server is down or traffic to port 53 is blocked by the firewall. The DNS</w:t>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server might be down due to a successful Denial of Service attack or a</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misconfiguration.</w:t>
            </w:r>
            <w:r w:rsidDel="00000000" w:rsidR="00000000" w:rsidRPr="00000000">
              <w:rPr>
                <w:rtl w:val="0"/>
              </w:rPr>
            </w:r>
          </w:p>
        </w:tc>
      </w:tr>
    </w:tbl>
    <w:p w:rsidR="00000000" w:rsidDel="00000000" w:rsidP="00000000" w:rsidRDefault="00000000" w:rsidRPr="00000000" w14:paraId="00000019">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