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930" w:rsidRDefault="0007323F">
      <w:r>
        <w:t>Bom DIAAAA</w:t>
      </w:r>
      <w:bookmarkStart w:id="0" w:name="_GoBack"/>
      <w:bookmarkEnd w:id="0"/>
    </w:p>
    <w:sectPr w:rsidR="00101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30"/>
    <w:rsid w:val="0007323F"/>
    <w:rsid w:val="0010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5E8F5"/>
  <w15:chartTrackingRefBased/>
  <w15:docId w15:val="{BFF9580C-A075-4EE2-9F46-060A82C5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ISABELA VAZ</dc:creator>
  <cp:keywords/>
  <dc:description/>
  <cp:lastModifiedBy>BIANCA ISABELA VAZ</cp:lastModifiedBy>
  <cp:revision>3</cp:revision>
  <dcterms:created xsi:type="dcterms:W3CDTF">2024-10-14T23:33:00Z</dcterms:created>
  <dcterms:modified xsi:type="dcterms:W3CDTF">2024-10-14T23:34:00Z</dcterms:modified>
</cp:coreProperties>
</file>