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hd w:fill="4a86e8" w:val="clear"/>
        </w:rPr>
      </w:pPr>
      <w:r w:rsidDel="00000000" w:rsidR="00000000" w:rsidRPr="00000000">
        <w:rPr>
          <w:shd w:fill="4a86e8" w:val="clear"/>
          <w:rtl w:val="0"/>
        </w:rPr>
        <w:t xml:space="preserve">Pantalla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Neo trabajando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texto: "Eres un programador de día y un hacker por las noches. Sabes que algo no anda bien, pero no logras entenderlo completamente.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hd w:fill="4a86e8" w:val="clear"/>
        </w:rPr>
      </w:pPr>
      <w:r w:rsidDel="00000000" w:rsidR="00000000" w:rsidRPr="00000000">
        <w:rPr>
          <w:shd w:fill="4a86e8" w:val="clear"/>
          <w:rtl w:val="0"/>
        </w:rPr>
        <w:t xml:space="preserve">pantalla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Neo trabajando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texto: "pronto recibirás un mensaje y deberás tomar una desicion que puede cambiar el rumbo de tu vida elige bien"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hd w:fill="4a86e8" w:val="clear"/>
          <w:rtl w:val="0"/>
        </w:rPr>
        <w:t xml:space="preserve">pantalla 3:</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mensaje del oráculo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texto: "Sigue al conejo blanco... y descubrirás la verdad. Elige bien, porque tu vida nunca volverá a ser la misma."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hd w:fill="4a86e8" w:val="clear"/>
        </w:rPr>
      </w:pPr>
      <w:r w:rsidDel="00000000" w:rsidR="00000000" w:rsidRPr="00000000">
        <w:rPr>
          <w:shd w:fill="4a86e8" w:val="clear"/>
          <w:rtl w:val="0"/>
        </w:rPr>
        <w:t xml:space="preserve">pantalla 4: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Neo conoce a Trinity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texto: "La Matrix es una prisión para tu mente. Tienes dos opciones, Neo. Puedes elegir saber la verdad o seguir viviendo la mentira."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hd w:fill="4a86e8" w:val="clear"/>
        </w:rPr>
      </w:pPr>
      <w:r w:rsidDel="00000000" w:rsidR="00000000" w:rsidRPr="00000000">
        <w:rPr>
          <w:shd w:fill="4a86e8" w:val="clear"/>
          <w:rtl w:val="0"/>
        </w:rPr>
        <w:t xml:space="preserve">pantalla 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Neo y morfeo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texto:"Bienvenido a tu despertar Neo, estas a punto de tomar la desicion más importante de tu vida, cuidado"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4a86e8" w:val="clear"/>
        </w:rPr>
      </w:pPr>
      <w:r w:rsidDel="00000000" w:rsidR="00000000" w:rsidRPr="00000000">
        <w:rPr>
          <w:shd w:fill="4a86e8" w:val="clear"/>
          <w:rtl w:val="0"/>
        </w:rPr>
        <w:t xml:space="preserve">pantalla 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morfeo con las píldoras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texto: "Toma la píldora azul y todo acabará. Despertarás en tu cama y seguirás creyendo lo que quieras. Toma la píldora roja, y te mostraré que tan profunda es la madriguera del conejo"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4a86e8" w:val="clear"/>
        </w:rPr>
      </w:pPr>
      <w:r w:rsidDel="00000000" w:rsidR="00000000" w:rsidRPr="00000000">
        <w:rPr>
          <w:shd w:fill="4a86e8" w:val="clear"/>
          <w:rtl w:val="0"/>
        </w:rPr>
        <w:t xml:space="preserve">pantalla 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Neo toma la píldora roja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texto: nada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hd w:fill="4a86e8" w:val="clear"/>
          <w:rtl w:val="0"/>
        </w:rPr>
        <w:t xml:space="preserve">pantalla 8:</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Neo toma la pastilla azul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texto: nada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shd w:fill="4a86e8" w:val="clear"/>
          <w:rtl w:val="0"/>
        </w:rPr>
        <w:t xml:space="preserve">pantalla 9:</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Neo en su cama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texto: "Eliges la píldora azul y despiertas en tu cama, creyendo que todo fue solo una fantasía. Tu vida sigue como antes, pero la inquietante sensación de que algo no está bien persiste en el fondo de tu mente..."</w:t>
      </w:r>
      <w:r w:rsidDel="00000000" w:rsidR="00000000" w:rsidRPr="00000000">
        <w:rPr>
          <w:rtl w:val="0"/>
        </w:rPr>
        <w:t xml:space="preserve"> (FINAL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hd w:fill="4a86e8" w:val="clear"/>
        </w:rPr>
      </w:pPr>
      <w:r w:rsidDel="00000000" w:rsidR="00000000" w:rsidRPr="00000000">
        <w:rPr>
          <w:shd w:fill="4a86e8" w:val="clear"/>
          <w:rtl w:val="0"/>
        </w:rPr>
        <w:t xml:space="preserve">pantalla 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Neo despierta en su cápsula de la Matrix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texto: "Bienvenido al mundo real, Neo. Ahora ves lo que realmente es la Matrix. Las máquinas nos han mantenido prisioneros... pero estamos luchando para liberar nuestras mentes."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hd w:fill="4a86e8" w:val="clear"/>
        </w:rPr>
      </w:pPr>
      <w:r w:rsidDel="00000000" w:rsidR="00000000" w:rsidRPr="00000000">
        <w:rPr>
          <w:shd w:fill="4a86e8" w:val="clear"/>
          <w:rtl w:val="0"/>
        </w:rPr>
        <w:t xml:space="preserve">pantalla 11: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Neo entrena sus nuevas habilidades junto a morfeo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texto: "Dentro de la Matrix, las reglas pueden ser alteradas, incluso rotas. Pero no todos pueden hacerlo. Morfeo cree que eres el Elegido, pero tú todavía dudas."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hd w:fill="4a86e8" w:val="clear"/>
        </w:rPr>
      </w:pPr>
      <w:r w:rsidDel="00000000" w:rsidR="00000000" w:rsidRPr="00000000">
        <w:rPr>
          <w:shd w:fill="4a86e8" w:val="clear"/>
          <w:rtl w:val="0"/>
        </w:rPr>
        <w:t xml:space="preserve">pantalla 12: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cypher traiciona a los rebeldes y los vende a los agentes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texto: "No todos creen en la lucha. Cypher está cansado de la guerra y ha hecho un trato con las máquinas. Tu equipo ha sido traicionado, y ahora los agentes están tras ustedes."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hd w:fill="4a86e8" w:val="clear"/>
        </w:rPr>
      </w:pPr>
      <w:r w:rsidDel="00000000" w:rsidR="00000000" w:rsidRPr="00000000">
        <w:rPr>
          <w:shd w:fill="4a86e8" w:val="clear"/>
          <w:rtl w:val="0"/>
        </w:rPr>
        <w:t xml:space="preserve">pantalla 13: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los agentes atrapan a morfeo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texto: "Morfeo ha sido capturado. Los agentes lo torturan, buscando los secretos de la resistencia. ¿Te atreves a enfrentarlos?"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shd w:fill="4a86e8" w:val="clear"/>
        </w:rPr>
      </w:pPr>
      <w:r w:rsidDel="00000000" w:rsidR="00000000" w:rsidRPr="00000000">
        <w:rPr>
          <w:shd w:fill="4a86e8" w:val="clear"/>
          <w:rtl w:val="0"/>
        </w:rPr>
        <w:t xml:space="preserve">pantalla 14: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Neo y Trinity entrenen juntos para salvar a Morfeo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texto: "Morfeo arriesgó su vida por ti. Ahora, tú debes decidir si arriesgas la tuya por él. Pero sabes que los agentes son poderosos... ¿Puedes derrotarlos?"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hd w:fill="4a86e8" w:val="clear"/>
        </w:rPr>
      </w:pPr>
      <w:r w:rsidDel="00000000" w:rsidR="00000000" w:rsidRPr="00000000">
        <w:rPr>
          <w:shd w:fill="4a86e8" w:val="clear"/>
          <w:rtl w:val="0"/>
        </w:rPr>
        <w:t xml:space="preserve">pantalla 15:</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Neo luchando contra los agentes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texto: "estas demostrando ser fiel a tu bando, pero.... será capaz de continuar así?"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shd w:fill="4a86e8" w:val="clear"/>
          <w:rtl w:val="0"/>
        </w:rPr>
        <w:t xml:space="preserve">pantalla 16:</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Neo contra el agente Smith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texto: "Smith está frente a ti, una manifestación del poder de la Matrix. Si eres realmente el Elegido, esta es tu oportunidad para probarlo. Si no... este será tu fin." "debes elegir, peleas y demuestras tu lealtad o te retiras de la contienda?"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hd w:fill="4a86e8" w:val="clear"/>
        </w:rPr>
      </w:pPr>
      <w:r w:rsidDel="00000000" w:rsidR="00000000" w:rsidRPr="00000000">
        <w:rPr>
          <w:shd w:fill="4a86e8" w:val="clear"/>
          <w:rtl w:val="0"/>
        </w:rPr>
        <w:t xml:space="preserve">pantalla 17:</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Neo pelea contra smith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texto: "Te enfrentas a Smith y, en medio de la batalla, descubres tu verdadero poder. Las balas se detienen en el aire y finalmente destruyes a Smith. Ahora sabes que eres el Elegido."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hd w:fill="4a86e8" w:val="clear"/>
        </w:rPr>
      </w:pPr>
      <w:r w:rsidDel="00000000" w:rsidR="00000000" w:rsidRPr="00000000">
        <w:rPr>
          <w:shd w:fill="4a86e8" w:val="clear"/>
          <w:rtl w:val="0"/>
        </w:rPr>
        <w:t xml:space="preserve">pantalla 18:</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Neo,Trinity y morfeo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texto: "felicidades no solo mostraste ser el elegido sino que además salvaste a morfeo y mostraste tu lealtad, felicidades Neo."</w:t>
      </w:r>
      <w:r w:rsidDel="00000000" w:rsidR="00000000" w:rsidRPr="00000000">
        <w:rPr>
          <w:rtl w:val="0"/>
        </w:rPr>
        <w:t xml:space="preserve"> (FINAL)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shd w:fill="4a86e8" w:val="clear"/>
          <w:rtl w:val="0"/>
        </w:rPr>
        <w:t xml:space="preserve">pantalla 19:</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Neo no pelea y se retira de la contienda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texto: "Eliges huir. Dejas a Morfeo en manos de los agentes, y la resistencia pierde a su líder. La guerra sigue, pero sin esperanza. Tal vez nunca fuiste el Elegido..."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hd w:fill="4a86e8" w:val="clear"/>
        </w:rPr>
      </w:pPr>
      <w:r w:rsidDel="00000000" w:rsidR="00000000" w:rsidRPr="00000000">
        <w:rPr>
          <w:shd w:fill="4a86e8" w:val="clear"/>
          <w:rtl w:val="0"/>
        </w:rPr>
        <w:t xml:space="preserve">pantalla 20: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rebeldes rendidos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texto: "haz demostrado una cobardía que jamás tendría el Elegido, el título te queda grande, adiós Neo." (FINAL)</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shd w:fill="4a86e8" w:val="clear"/>
        </w:rPr>
      </w:pPr>
      <w:r w:rsidDel="00000000" w:rsidR="00000000" w:rsidRPr="00000000">
        <w:rPr>
          <w:shd w:fill="4a86e8" w:val="clear"/>
          <w:rtl w:val="0"/>
        </w:rPr>
        <w:t xml:space="preserve">pantalla 21: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créditos y reinicio.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