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60 Cm Inox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234557v, 220V D Touch, Blanco, Origen China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244127v, 220V D Touch, Rojo, Origen China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900RPM, SN: t34127v, 220V D Touch, Blanco, Origen China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b34127v, 220V E Sensitive Touch, Metal, Origen China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850RPM, SN: 2a4127v, 220V C Blanco, Origen China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156987g, 220V B Sensitive Touch, Blanco, Origen China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800RPM, SN: 256987h, 220V A Analog., Metal, Origen China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356987i, 220V A Analog., Rojo, Origen China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456987j, 220V A Analog., Blanco, Origen China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Inox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Inox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Inox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Inox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Blanca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No Frost Touch Led 465 Lts. Blanca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Doble Puerta No Frost Touch Led 550 Lts. Blanca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Freezer abajo No Frost Touch Led 465 Lts. Blanca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A 465 Lts. Blanca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 Sin Freezer 405 Lts. Inox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No Frost Touch Led 465 Lts. Inox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Doble Puerta 550 Lts. Inox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Freezer abajo No Frost Touch Led 465 Lts. Inox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465 Lts. Inox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 Sin Freezer 405 Lts. Inox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Con Grill Eléctrico y Cajón Parrilla Extraíble 60 Cm Blanca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Con Grill Eléctrico y Cajón Parrilla Extraíble 60 Cm Inox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50 Cm Blanca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Con Grill Eléctrico y Cajón Parrilla Extraíble 70 Cm Inox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NAT. 55Cm CP6855B Blanca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ENV. 55Cm CP6855I Inox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55Cm CP6855B Blanca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65Cm CP7855I Inox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Multigas 70Cm CP7855I Inox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60 cm B2600RXF Blanca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60 cm N2600RXF Inox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ENV. 60 cm E2600RXF Inox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Multigas 70 cm M2600RXF Inox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COCINAS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Anafe GAS NAT. 70 cm N2600RXF Inox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NeoChef MH8298DIR Inverter 42L 1200W Espejado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MD1823GN 23l 220V Digital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1450W 30Lt B330DSS9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Electrolux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WMS20AS 20Lt TRABA NIÑOS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B120DB9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Philco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28Lt MG28F3K3TAS con Grill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Koh-i-noor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MG23F3K3TAS con Grill PLATA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Briket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 MG23F3K3TAK con Grill NEGRO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20 Lt ME731K-KD TRABA NIÑOS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800W 23Lts MD1823GN con Grill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Lts con Grill WMG30AB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 B228DB9 28Lt TRABA NIÑOS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MD1723GN 23LT Grill TRABA NIÑOS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Lt B120M20 TRABA NIÑOS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MICROONDAS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700W 20Lt MD1720N TRABA NIÑOS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AB018F3U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AYAMWC2V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A36QA143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AQOJXTE8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A7A88PWT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AOUSKLND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AFKFFSOD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AUGRLD7M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A2VMEWHT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BQLYCBXB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BMFBU7Q0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BQFBE4NW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B8YSFY3U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BNN1VL5H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BXT6EQGP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BGU6L4KF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BW32RS3G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B218A946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BA6F45ON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BJE863NQ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BSM7BR3I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BCAVBF2T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B2YLDNL8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BN5KYNKU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C23L6BIK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CYCPFAGY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CM2B83AH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C24OWOMS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CNU51JEL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CF36RR77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C68HD4LM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CGMP3BXE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CMP6EDU3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CTDEAT0O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CCY03ST6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C3RL2H5Y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CQ4YAYRD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C0KJLJS6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CUIT8EFD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DNVHEREV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DA95LYHX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D3RKLE1O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DOX0JWSK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DQ7AV6GE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D9MV5W38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D7K6C1HS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DG0YIVEA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DF9AVFEC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D4I44C98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DHELJB6P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DXGDMSL5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DA3FI8J1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DDHPD3O7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DCSRGGD2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AL5HXA79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770RPM, SN: 1112323, 220V A++ Sensitive Touch, Blanco, Origen China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AH4APS8G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750RPM, SN: 1112324, 220V A Sensitive Touch, Blanco, Origen China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AMN4NAKD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as45688, 220V A++ Sensitive Touch, Blanco, Origen China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A4UGMEE4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Einhell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534124v, 220V A++ Sensitive Touch, Metal, Origen China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ALEA0K8N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Daewoo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650RPM, SN: 134124v, 220V E Sensitive Touch, Metal, Origen China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AE9DV10N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LAVARROPAS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600RPM, SN: 234127v, 220V D Sensitive Touch, Metal, Origen China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