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AL5HXA79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770RPM, SN: 1112323, 220V A++ Sensitive Touch, Blanco, Origen China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AH4APS8G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1112324, 220V A Sensitive Touch, Blanco, Origen China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AMN4NAKD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as45688, 220V A++ Sensitive Touch, Blanco, Origen China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A4UGMEE4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534124v, 220V A++ Sensitive Touch, Metal, Origen China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ALEA0K8N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134124v, 220V E Sensitive Touch, Metal, Origen China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AE9DV10N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234127v, 220V D Sensitive Touch, Metal, Origen China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AB018F3U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234557v, 220V D Touch, Blanco, Origen China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AYAMWC2V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900RPM, SN: 244127v, 220V D Touch, Rojo, Origen China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A36QA143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Philco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900RPM, SN: t34127v, 220V D Touch, Blanco, Origen China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AQOJXTE8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Koh-i-noor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850RPM, SN: b34127v, 220V E Sensitive Touch, Metal, Origen China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A7A88PWT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Briket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850RPM, SN: 2a4127v, 220V C Blanco, Origen China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AOUSKLND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800RPM, SN: 156987g, 220V B Sensitive Touch, Blanco, Origen China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AFKFFSOD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800RPM, SN: 256987h, 220V A Analog., Metal, Origen China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AUGRLD7M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356987i, 220V A Analog., Rojo, Origen China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A2VMEWHT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456987j, 220V A Analog., Blanco, Origen China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BQLYCBXB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No Frost Touch Led 465 Lts. Inox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BMFBU7Q0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Doble Puerta No Frost Touch Led 550 Lts. Inox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BQFBE4NW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Freezer abajo No Frost Touch Led 465 Lts. Inox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B8YSFY3U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465 Lts. Inox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BNN1VL5H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D Sin Freezer 405 Lts. Blanca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BXT6EQGP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No Frost Touch Led 465 Lts. Blanca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BGU6L4KF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Doble Puerta No Frost Touch Led 550 Lts. Blanca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BW32RS3G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Philco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Freezer abajo No Frost Touch Led 465 Lts. Blanca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700.00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B218A946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Koh-i-noor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465 Lts. Blanca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BA6F45ON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Briket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D Sin Freezer 405 Lts. Inox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BJE863NQ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E No Frost Touch Led 465 Lts. Inox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BSM7BR3I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E Doble Puerta 550 Lts. Inox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275.00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BCAVBF2T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GAFA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E Freezer abajo No Frost Touch Led 465 Lts. Inox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B2YLDNL8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E 465 Lts. Inox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BN5KYNKU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E Sin Freezer 405 Lts. Inox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C23L6BIK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Con Grill Eléctrico y Cajón Parrilla Extraíble 60 Cm Inox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CYCPFAGY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 ENV. Con Grill Eléctrico y Cajón Parrilla Extraíble 60 Cm Blanca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CM2B83AH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 NAT. Con Grill Eléctrico y Cajón Parrilla Extraíble 60 Cm Inox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C24OWOMS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Con Grill Eléctrico y Cajón Parrilla Extraíble 50 Cm Blanca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CNU51JEL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Con Grill Eléctrico y Cajón Parrilla Extraíble 70 Cm Inox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CF36RR77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 NAT. 55Cm CP6855B Blanca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C68HD4LM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Philco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 ENV. 55Cm CP6855I Inox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700.00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CGMP3BXE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Koh-i-noor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55Cm CP6855B Blanca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CMP6EDU3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Briket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65Cm CP7855I Inox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CTDEAT0O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70Cm CP7855I Inox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CCY03ST6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Anafe Multigas 60 cm B2600RXF Blanca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275.00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C3RL2H5Y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GAFA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Anafe GAS NAT. 60 cm N2600RXF Inox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CQ4YAYRD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Anafe GAS ENV. 60 cm E2600RXF Inox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C0KJLJS6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Anafe Multigas 70 cm M2600RXF Inox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CUIT8EFD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Anafe GAS NAT. 70 cm N2600RXF Inox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DNVHEREV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NeoChef MH8298DIR Inverter 42L 1200W Espejado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DA95LYHX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 MD1823GN 23l 220V Digital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D3RKLE1O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1450W 30Lt B330DSS9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DOX0JWSK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WMS20AS 20Lt TRABA NIÑOS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DQ7AV6GE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Lt B120DB9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D9MV5W38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Philco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28Lt MG28F3K3TAS con Grill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700.00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D7K6C1HS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Koh-i-noor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23Lt MG23F3K3TAS con Grill PLATA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DG0YIVEA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Briket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23Lt MG23F3K3TAK con Grill NEGRO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DF9AVFEC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20 Lt ME731K-KD TRABA NIÑOS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D4I44C98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23Lts MD1823GN con Grill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275.00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DHELJB6P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GAFA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Lts con Grill WMG30AB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DXGDMSL5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 B228DB9 28Lt TRABA NIÑOS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DA3FI8J1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MD1723GN 23LT Grill TRABA NIÑOS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DDHPD3O7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Lt B120M20 TRABA NIÑOS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DCSRGGD2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700W 20Lt MD1720N TRABA NIÑOS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