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8C1F18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1C5CA886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6591ADC3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20C40E13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333CE01F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29B9EA4F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5C5E9311" w14:textId="0EDA7C56" w:rsidR="007F1C2F" w:rsidRPr="00632B06" w:rsidRDefault="001D0258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26.09.2025</w:t>
            </w:r>
          </w:p>
        </w:tc>
      </w:tr>
    </w:tbl>
    <w:p w14:paraId="416EE326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9D84062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560CF322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6DC956D9" w14:textId="77777777" w:rsidTr="00632B06">
        <w:tc>
          <w:tcPr>
            <w:tcW w:w="9854" w:type="dxa"/>
          </w:tcPr>
          <w:p w14:paraId="082AD210" w14:textId="2F165F12" w:rsidR="00632B06" w:rsidRDefault="001D0258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Terminato </w:t>
            </w:r>
            <w:proofErr w:type="spellStart"/>
            <w:r>
              <w:rPr>
                <w:rFonts w:ascii="Arial" w:hAnsi="Arial" w:cs="Arial"/>
              </w:rPr>
              <w:t>Gannt</w:t>
            </w:r>
            <w:proofErr w:type="spellEnd"/>
            <w:r>
              <w:rPr>
                <w:rFonts w:ascii="Arial" w:hAnsi="Arial" w:cs="Arial"/>
              </w:rPr>
              <w:t xml:space="preserve">, creato digramma database e creato </w:t>
            </w:r>
            <w:proofErr w:type="spellStart"/>
            <w:r>
              <w:rPr>
                <w:rFonts w:ascii="Arial" w:hAnsi="Arial" w:cs="Arial"/>
              </w:rPr>
              <w:t>swim</w:t>
            </w:r>
            <w:r w:rsidR="00DE61E4">
              <w:rPr>
                <w:rFonts w:ascii="Arial" w:hAnsi="Arial" w:cs="Arial"/>
              </w:rPr>
              <w:t>lane</w:t>
            </w:r>
            <w:proofErr w:type="spellEnd"/>
          </w:p>
        </w:tc>
      </w:tr>
      <w:bookmarkEnd w:id="0"/>
      <w:bookmarkEnd w:id="1"/>
      <w:bookmarkEnd w:id="2"/>
    </w:tbl>
    <w:p w14:paraId="6015B505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7B2FFA62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BCE7A20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39B3D61E" w14:textId="77777777" w:rsidTr="00434F37">
        <w:tc>
          <w:tcPr>
            <w:tcW w:w="9854" w:type="dxa"/>
          </w:tcPr>
          <w:p w14:paraId="7AA57CDB" w14:textId="1423D61A" w:rsidR="00632B06" w:rsidRDefault="001D0258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432A20C7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05885D9F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42385101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4B27A572" w14:textId="77777777" w:rsidTr="00434F37">
        <w:tc>
          <w:tcPr>
            <w:tcW w:w="9854" w:type="dxa"/>
          </w:tcPr>
          <w:p w14:paraId="5B7C5076" w14:textId="4474F0DC" w:rsidR="00632B06" w:rsidRDefault="001D0258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tempo</w:t>
            </w:r>
          </w:p>
        </w:tc>
      </w:tr>
    </w:tbl>
    <w:p w14:paraId="4B02D371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71CE19B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46766566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5917AEAA" w14:textId="77777777" w:rsidTr="00434F37">
        <w:tc>
          <w:tcPr>
            <w:tcW w:w="9854" w:type="dxa"/>
          </w:tcPr>
          <w:p w14:paraId="3A07D233" w14:textId="327F7F1C" w:rsidR="00632B06" w:rsidRDefault="001D0258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Cominciare lo sviluppo partendo dal database e cominciare a sviluppare la home del sito</w:t>
            </w:r>
          </w:p>
        </w:tc>
      </w:tr>
    </w:tbl>
    <w:p w14:paraId="7C949C2D" w14:textId="77777777" w:rsidR="00B74878" w:rsidRDefault="00B74878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B45CA8" w:rsidRPr="00E04DB2" w14:paraId="358C3FC0" w14:textId="77777777" w:rsidTr="00701B70">
        <w:trPr>
          <w:trHeight w:hRule="exact" w:val="397"/>
        </w:trPr>
        <w:tc>
          <w:tcPr>
            <w:tcW w:w="4803" w:type="dxa"/>
            <w:vAlign w:val="center"/>
          </w:tcPr>
          <w:p w14:paraId="445D1750" w14:textId="77777777" w:rsidR="00B45CA8" w:rsidRPr="00E04DB2" w:rsidRDefault="00B45CA8" w:rsidP="00701B70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4254429C" w14:textId="77777777" w:rsidR="00B45CA8" w:rsidRPr="00E04DB2" w:rsidRDefault="00B45CA8" w:rsidP="00701B70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B45CA8" w:rsidRPr="00E04DB2" w14:paraId="45A09893" w14:textId="77777777" w:rsidTr="00701B70">
        <w:trPr>
          <w:trHeight w:hRule="exact" w:val="397"/>
        </w:trPr>
        <w:tc>
          <w:tcPr>
            <w:tcW w:w="4803" w:type="dxa"/>
            <w:vAlign w:val="center"/>
          </w:tcPr>
          <w:p w14:paraId="607683DC" w14:textId="77777777" w:rsidR="00B45CA8" w:rsidRPr="00E04DB2" w:rsidRDefault="00B45CA8" w:rsidP="00701B70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DAD8A54" w14:textId="52F2439F" w:rsidR="00B45CA8" w:rsidRPr="00632B06" w:rsidRDefault="00B45CA8" w:rsidP="00701B7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3.10.2025</w:t>
            </w:r>
          </w:p>
        </w:tc>
      </w:tr>
    </w:tbl>
    <w:p w14:paraId="3D0A13FF" w14:textId="77777777" w:rsidR="00B45CA8" w:rsidRDefault="00B45CA8" w:rsidP="00B45CA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45CA8" w14:paraId="1B663036" w14:textId="77777777" w:rsidTr="00701B70">
        <w:tc>
          <w:tcPr>
            <w:tcW w:w="9854" w:type="dxa"/>
            <w:shd w:val="clear" w:color="auto" w:fill="D9D9D9" w:themeFill="background1" w:themeFillShade="D9"/>
          </w:tcPr>
          <w:p w14:paraId="46ADFA3F" w14:textId="77777777" w:rsidR="00B45CA8" w:rsidRDefault="00B45CA8" w:rsidP="00701B7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B45CA8" w14:paraId="4C7FF87C" w14:textId="77777777" w:rsidTr="00701B70">
        <w:tc>
          <w:tcPr>
            <w:tcW w:w="9854" w:type="dxa"/>
          </w:tcPr>
          <w:p w14:paraId="3A543B9E" w14:textId="698854FE" w:rsidR="00B45CA8" w:rsidRDefault="00B45CA8" w:rsidP="00701B7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Creato progetto e database e definito gli </w:t>
            </w:r>
            <w:proofErr w:type="spellStart"/>
            <w:r>
              <w:rPr>
                <w:rFonts w:ascii="Arial" w:hAnsi="Arial" w:cs="Arial"/>
              </w:rPr>
              <w:t>shcemi</w:t>
            </w:r>
            <w:proofErr w:type="spellEnd"/>
          </w:p>
        </w:tc>
      </w:tr>
    </w:tbl>
    <w:p w14:paraId="646C8FF3" w14:textId="77777777" w:rsidR="00B45CA8" w:rsidRDefault="00B45CA8" w:rsidP="00B45CA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45CA8" w14:paraId="004518E1" w14:textId="77777777" w:rsidTr="00701B70">
        <w:tc>
          <w:tcPr>
            <w:tcW w:w="9854" w:type="dxa"/>
            <w:shd w:val="clear" w:color="auto" w:fill="D9D9D9" w:themeFill="background1" w:themeFillShade="D9"/>
          </w:tcPr>
          <w:p w14:paraId="33DB547D" w14:textId="77777777" w:rsidR="00B45CA8" w:rsidRDefault="00B45CA8" w:rsidP="00701B70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B45CA8" w14:paraId="7F198EAB" w14:textId="77777777" w:rsidTr="00701B70">
        <w:tc>
          <w:tcPr>
            <w:tcW w:w="9854" w:type="dxa"/>
          </w:tcPr>
          <w:p w14:paraId="75D81E91" w14:textId="77777777" w:rsidR="00B45CA8" w:rsidRDefault="00B45CA8" w:rsidP="00701B7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1283373A" w14:textId="77777777" w:rsidR="00B45CA8" w:rsidRDefault="00B45CA8" w:rsidP="00B45CA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45CA8" w14:paraId="1032519B" w14:textId="77777777" w:rsidTr="00701B70">
        <w:tc>
          <w:tcPr>
            <w:tcW w:w="9854" w:type="dxa"/>
            <w:shd w:val="clear" w:color="auto" w:fill="D9D9D9" w:themeFill="background1" w:themeFillShade="D9"/>
          </w:tcPr>
          <w:p w14:paraId="4EEA5E59" w14:textId="77777777" w:rsidR="00B45CA8" w:rsidRDefault="00B45CA8" w:rsidP="00701B70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B45CA8" w14:paraId="17057618" w14:textId="77777777" w:rsidTr="00701B70">
        <w:tc>
          <w:tcPr>
            <w:tcW w:w="9854" w:type="dxa"/>
          </w:tcPr>
          <w:p w14:paraId="75714F8B" w14:textId="176EFE35" w:rsidR="00B45CA8" w:rsidRDefault="00B45CA8" w:rsidP="00701B7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avendo creato la home mi ritrovo con un leggero ritardo rispetto al previsto</w:t>
            </w:r>
          </w:p>
        </w:tc>
      </w:tr>
    </w:tbl>
    <w:p w14:paraId="47902E17" w14:textId="77777777" w:rsidR="00B45CA8" w:rsidRDefault="00B45CA8" w:rsidP="00B45CA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45CA8" w14:paraId="50C81A72" w14:textId="77777777" w:rsidTr="006A5382">
        <w:tc>
          <w:tcPr>
            <w:tcW w:w="9628" w:type="dxa"/>
            <w:shd w:val="clear" w:color="auto" w:fill="D9D9D9" w:themeFill="background1" w:themeFillShade="D9"/>
          </w:tcPr>
          <w:p w14:paraId="01450B1D" w14:textId="77777777" w:rsidR="00B45CA8" w:rsidRDefault="00B45CA8" w:rsidP="00701B70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B45CA8" w14:paraId="75ECAA2B" w14:textId="77777777" w:rsidTr="006A5382">
        <w:tc>
          <w:tcPr>
            <w:tcW w:w="9628" w:type="dxa"/>
          </w:tcPr>
          <w:p w14:paraId="27AB6920" w14:textId="55AC4E61" w:rsidR="00B45CA8" w:rsidRPr="00B45CA8" w:rsidRDefault="00B45CA8" w:rsidP="00701B70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Testare </w:t>
            </w:r>
            <w:proofErr w:type="spellStart"/>
            <w:r>
              <w:rPr>
                <w:rFonts w:ascii="Arial" w:hAnsi="Arial" w:cs="Arial"/>
              </w:rPr>
              <w:t>node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js</w:t>
            </w:r>
            <w:proofErr w:type="spellEnd"/>
            <w:r>
              <w:rPr>
                <w:rFonts w:ascii="Arial" w:hAnsi="Arial" w:cs="Arial"/>
              </w:rPr>
              <w:t xml:space="preserve"> e cominciare lo sviluppo della home</w:t>
            </w:r>
          </w:p>
        </w:tc>
      </w:tr>
    </w:tbl>
    <w:p w14:paraId="39D09D24" w14:textId="77777777" w:rsidR="006A5382" w:rsidRDefault="006A5382" w:rsidP="006A5382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6A5382" w:rsidRPr="00E04DB2" w14:paraId="734B71EE" w14:textId="77777777" w:rsidTr="00F93A0A">
        <w:trPr>
          <w:trHeight w:hRule="exact" w:val="397"/>
        </w:trPr>
        <w:tc>
          <w:tcPr>
            <w:tcW w:w="4803" w:type="dxa"/>
            <w:vAlign w:val="center"/>
          </w:tcPr>
          <w:p w14:paraId="1329478C" w14:textId="77777777" w:rsidR="006A5382" w:rsidRPr="00E04DB2" w:rsidRDefault="006A5382" w:rsidP="00F93A0A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31AA74B1" w14:textId="77777777" w:rsidR="006A5382" w:rsidRPr="00E04DB2" w:rsidRDefault="006A5382" w:rsidP="00F93A0A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6A5382" w:rsidRPr="00E04DB2" w14:paraId="0E21AEE8" w14:textId="77777777" w:rsidTr="00F93A0A">
        <w:trPr>
          <w:trHeight w:hRule="exact" w:val="397"/>
        </w:trPr>
        <w:tc>
          <w:tcPr>
            <w:tcW w:w="4803" w:type="dxa"/>
            <w:vAlign w:val="center"/>
          </w:tcPr>
          <w:p w14:paraId="305EAA2D" w14:textId="77777777" w:rsidR="006A5382" w:rsidRPr="00E04DB2" w:rsidRDefault="006A5382" w:rsidP="00F93A0A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AB35DC9" w14:textId="6990CB1D" w:rsidR="006A5382" w:rsidRPr="00632B06" w:rsidRDefault="006A5382" w:rsidP="00F93A0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17.10.2025</w:t>
            </w:r>
          </w:p>
        </w:tc>
      </w:tr>
    </w:tbl>
    <w:p w14:paraId="3D3FA750" w14:textId="77777777" w:rsidR="006A5382" w:rsidRDefault="006A5382" w:rsidP="006A538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A5382" w14:paraId="5232A199" w14:textId="77777777" w:rsidTr="00F93A0A">
        <w:tc>
          <w:tcPr>
            <w:tcW w:w="9854" w:type="dxa"/>
            <w:shd w:val="clear" w:color="auto" w:fill="D9D9D9" w:themeFill="background1" w:themeFillShade="D9"/>
          </w:tcPr>
          <w:p w14:paraId="4E028845" w14:textId="77777777" w:rsidR="006A5382" w:rsidRDefault="006A5382" w:rsidP="00F93A0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6A5382" w14:paraId="4F71DE59" w14:textId="77777777" w:rsidTr="00F93A0A">
        <w:tc>
          <w:tcPr>
            <w:tcW w:w="9854" w:type="dxa"/>
          </w:tcPr>
          <w:p w14:paraId="7B6E3EF3" w14:textId="3B03A95B" w:rsidR="006A5382" w:rsidRDefault="006A5382" w:rsidP="00F93A0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Portato avanti sviluppo home, quasi completo, aggiunto alla </w:t>
            </w:r>
            <w:proofErr w:type="spellStart"/>
            <w:r>
              <w:rPr>
                <w:rFonts w:ascii="Arial" w:hAnsi="Arial" w:cs="Arial"/>
              </w:rPr>
              <w:t>collection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QR_code</w:t>
            </w:r>
            <w:proofErr w:type="spellEnd"/>
            <w:r>
              <w:rPr>
                <w:rFonts w:ascii="Arial" w:hAnsi="Arial" w:cs="Arial"/>
              </w:rPr>
              <w:t xml:space="preserve"> il campo privato per definire chi quali QR mostrare nella home</w:t>
            </w:r>
          </w:p>
        </w:tc>
      </w:tr>
    </w:tbl>
    <w:p w14:paraId="5E6BCFBA" w14:textId="77777777" w:rsidR="006A5382" w:rsidRDefault="006A5382" w:rsidP="006A538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A5382" w14:paraId="30CA9ED3" w14:textId="77777777" w:rsidTr="00F93A0A">
        <w:tc>
          <w:tcPr>
            <w:tcW w:w="9854" w:type="dxa"/>
            <w:shd w:val="clear" w:color="auto" w:fill="D9D9D9" w:themeFill="background1" w:themeFillShade="D9"/>
          </w:tcPr>
          <w:p w14:paraId="690CF2C7" w14:textId="77777777" w:rsidR="006A5382" w:rsidRDefault="006A5382" w:rsidP="00F93A0A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A5382" w14:paraId="5B0182E2" w14:textId="77777777" w:rsidTr="00F93A0A">
        <w:tc>
          <w:tcPr>
            <w:tcW w:w="9854" w:type="dxa"/>
          </w:tcPr>
          <w:p w14:paraId="683BD905" w14:textId="77777777" w:rsidR="006A5382" w:rsidRDefault="006A5382" w:rsidP="00F93A0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-</w:t>
            </w:r>
          </w:p>
        </w:tc>
      </w:tr>
    </w:tbl>
    <w:p w14:paraId="640711C9" w14:textId="77777777" w:rsidR="006A5382" w:rsidRDefault="006A5382" w:rsidP="006A538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A5382" w14:paraId="4A9C3BA1" w14:textId="77777777" w:rsidTr="00F93A0A">
        <w:tc>
          <w:tcPr>
            <w:tcW w:w="9854" w:type="dxa"/>
            <w:shd w:val="clear" w:color="auto" w:fill="D9D9D9" w:themeFill="background1" w:themeFillShade="D9"/>
          </w:tcPr>
          <w:p w14:paraId="7E422541" w14:textId="77777777" w:rsidR="006A5382" w:rsidRDefault="006A5382" w:rsidP="00F93A0A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A5382" w14:paraId="65031704" w14:textId="77777777" w:rsidTr="00F93A0A">
        <w:tc>
          <w:tcPr>
            <w:tcW w:w="9854" w:type="dxa"/>
          </w:tcPr>
          <w:p w14:paraId="66A863A1" w14:textId="7B296619" w:rsidR="006A5382" w:rsidRDefault="006A5382" w:rsidP="00F93A0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avendo ancora finito la home risulto con un ritardo considerevole rispetto alla mia previsione</w:t>
            </w:r>
          </w:p>
        </w:tc>
      </w:tr>
    </w:tbl>
    <w:p w14:paraId="4296D423" w14:textId="77777777" w:rsidR="006A5382" w:rsidRDefault="006A5382" w:rsidP="006A538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A5382" w14:paraId="6EF3283B" w14:textId="77777777" w:rsidTr="00F93A0A">
        <w:tc>
          <w:tcPr>
            <w:tcW w:w="9854" w:type="dxa"/>
            <w:shd w:val="clear" w:color="auto" w:fill="D9D9D9" w:themeFill="background1" w:themeFillShade="D9"/>
          </w:tcPr>
          <w:p w14:paraId="2F551AD5" w14:textId="77777777" w:rsidR="006A5382" w:rsidRDefault="006A5382" w:rsidP="00F93A0A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A5382" w14:paraId="265485DD" w14:textId="77777777" w:rsidTr="00F93A0A">
        <w:tc>
          <w:tcPr>
            <w:tcW w:w="9854" w:type="dxa"/>
          </w:tcPr>
          <w:p w14:paraId="015B4AE3" w14:textId="58262F3B" w:rsidR="006A5382" w:rsidRPr="00B45CA8" w:rsidRDefault="006A5382" w:rsidP="00F93A0A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Finire pagina di home e cominciare a sviluppare la visualizzazione di un QR quando cliccato </w:t>
            </w:r>
          </w:p>
        </w:tc>
      </w:tr>
    </w:tbl>
    <w:p w14:paraId="2B99BFBA" w14:textId="77777777" w:rsidR="00B45CA8" w:rsidRDefault="00B45CA8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2326BA" w:rsidRPr="00E04DB2" w14:paraId="1BD23D1D" w14:textId="77777777" w:rsidTr="006B30B4">
        <w:trPr>
          <w:trHeight w:hRule="exact" w:val="397"/>
        </w:trPr>
        <w:tc>
          <w:tcPr>
            <w:tcW w:w="4803" w:type="dxa"/>
            <w:vAlign w:val="center"/>
          </w:tcPr>
          <w:p w14:paraId="622F4D7D" w14:textId="77777777" w:rsidR="002326BA" w:rsidRPr="00E04DB2" w:rsidRDefault="002326BA" w:rsidP="006B30B4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4BBC8F4C" w14:textId="77777777" w:rsidR="002326BA" w:rsidRPr="00E04DB2" w:rsidRDefault="002326BA" w:rsidP="006B30B4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2326BA" w:rsidRPr="00E04DB2" w14:paraId="174BF844" w14:textId="77777777" w:rsidTr="006B30B4">
        <w:trPr>
          <w:trHeight w:hRule="exact" w:val="397"/>
        </w:trPr>
        <w:tc>
          <w:tcPr>
            <w:tcW w:w="4803" w:type="dxa"/>
            <w:vAlign w:val="center"/>
          </w:tcPr>
          <w:p w14:paraId="6B7F4797" w14:textId="77777777" w:rsidR="002326BA" w:rsidRPr="00E04DB2" w:rsidRDefault="002326BA" w:rsidP="006B30B4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0CEA65B1" w14:textId="400F022A" w:rsidR="002326BA" w:rsidRPr="00632B06" w:rsidRDefault="002326BA" w:rsidP="006B30B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>
              <w:rPr>
                <w:rFonts w:ascii="Arial" w:hAnsi="Arial" w:cs="Arial"/>
              </w:rPr>
              <w:t>.10.2025</w:t>
            </w:r>
          </w:p>
        </w:tc>
      </w:tr>
    </w:tbl>
    <w:p w14:paraId="58800EAF" w14:textId="77777777" w:rsidR="002326BA" w:rsidRDefault="002326BA" w:rsidP="002326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326BA" w14:paraId="41C1ADFC" w14:textId="77777777" w:rsidTr="006B30B4">
        <w:tc>
          <w:tcPr>
            <w:tcW w:w="9854" w:type="dxa"/>
            <w:shd w:val="clear" w:color="auto" w:fill="D9D9D9" w:themeFill="background1" w:themeFillShade="D9"/>
          </w:tcPr>
          <w:p w14:paraId="43C04270" w14:textId="77777777" w:rsidR="002326BA" w:rsidRDefault="002326BA" w:rsidP="006B30B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2326BA" w14:paraId="31377E65" w14:textId="77777777" w:rsidTr="006B30B4">
        <w:tc>
          <w:tcPr>
            <w:tcW w:w="9854" w:type="dxa"/>
          </w:tcPr>
          <w:p w14:paraId="3E3C7A95" w14:textId="304447A0" w:rsidR="002326BA" w:rsidRDefault="002326BA" w:rsidP="006B30B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Portato a termine la pagina home con relativa barra di ricerca e la possibilità di selezionare un QR cliccando su di esso, oltre a ciò ho cominciato a sviluppare la pagina di login ed accesso</w:t>
            </w:r>
          </w:p>
        </w:tc>
      </w:tr>
    </w:tbl>
    <w:p w14:paraId="38F8C17B" w14:textId="77777777" w:rsidR="002326BA" w:rsidRDefault="002326BA" w:rsidP="002326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326BA" w14:paraId="7C61E72F" w14:textId="77777777" w:rsidTr="006B30B4">
        <w:tc>
          <w:tcPr>
            <w:tcW w:w="9854" w:type="dxa"/>
            <w:shd w:val="clear" w:color="auto" w:fill="D9D9D9" w:themeFill="background1" w:themeFillShade="D9"/>
          </w:tcPr>
          <w:p w14:paraId="3A236EE4" w14:textId="77777777" w:rsidR="002326BA" w:rsidRDefault="002326BA" w:rsidP="006B30B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2326BA" w14:paraId="31E410B7" w14:textId="77777777" w:rsidTr="006B30B4">
        <w:tc>
          <w:tcPr>
            <w:tcW w:w="9854" w:type="dxa"/>
          </w:tcPr>
          <w:p w14:paraId="253C670B" w14:textId="77777777" w:rsidR="002326BA" w:rsidRDefault="002326BA" w:rsidP="006B30B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Un fatto che ho considerato un problema è quando si ricerca un QR e in seguito si aggiorna la pagina non ritorna con la schermata originale perché rimangono salvate le condizioni di ricerca.</w:t>
            </w:r>
          </w:p>
          <w:p w14:paraId="52EEE56B" w14:textId="015B25E5" w:rsidR="002326BA" w:rsidRDefault="002326BA" w:rsidP="006B30B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Soluzioni non ne ho ancora trovate ma non lo considero importante per proseguire dato che per visualizzare nuovamente tutti i QR basta selezionare la home dalla </w:t>
            </w:r>
            <w:proofErr w:type="spellStart"/>
            <w:r>
              <w:rPr>
                <w:rFonts w:ascii="Arial" w:hAnsi="Arial" w:cs="Arial"/>
              </w:rPr>
              <w:t>navbar</w:t>
            </w:r>
            <w:proofErr w:type="spellEnd"/>
            <w:r>
              <w:rPr>
                <w:rFonts w:ascii="Arial" w:hAnsi="Arial" w:cs="Arial"/>
              </w:rPr>
              <w:t xml:space="preserve"> o eseguire una ricerca vuota. </w:t>
            </w:r>
          </w:p>
        </w:tc>
      </w:tr>
    </w:tbl>
    <w:p w14:paraId="156203F7" w14:textId="77777777" w:rsidR="002326BA" w:rsidRDefault="002326BA" w:rsidP="002326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326BA" w14:paraId="421D460B" w14:textId="77777777" w:rsidTr="006B30B4">
        <w:tc>
          <w:tcPr>
            <w:tcW w:w="9854" w:type="dxa"/>
            <w:shd w:val="clear" w:color="auto" w:fill="D9D9D9" w:themeFill="background1" w:themeFillShade="D9"/>
          </w:tcPr>
          <w:p w14:paraId="6C3ED925" w14:textId="77777777" w:rsidR="002326BA" w:rsidRDefault="002326BA" w:rsidP="006B30B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2326BA" w14:paraId="57B5683D" w14:textId="77777777" w:rsidTr="006B30B4">
        <w:tc>
          <w:tcPr>
            <w:tcW w:w="9854" w:type="dxa"/>
          </w:tcPr>
          <w:p w14:paraId="7814F985" w14:textId="65CA7BE0" w:rsidR="002326BA" w:rsidRDefault="002326BA" w:rsidP="006B30B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Sempre in ritardo dato il lungo sviluppo della home ma sono stato in grado di recuperare del tempo sulla selezione del QR</w:t>
            </w:r>
          </w:p>
        </w:tc>
      </w:tr>
    </w:tbl>
    <w:p w14:paraId="656CCEFD" w14:textId="77777777" w:rsidR="002326BA" w:rsidRDefault="002326BA" w:rsidP="002326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326BA" w14:paraId="316BA5C1" w14:textId="77777777" w:rsidTr="006B30B4">
        <w:tc>
          <w:tcPr>
            <w:tcW w:w="9854" w:type="dxa"/>
            <w:shd w:val="clear" w:color="auto" w:fill="D9D9D9" w:themeFill="background1" w:themeFillShade="D9"/>
          </w:tcPr>
          <w:p w14:paraId="1A4DB028" w14:textId="77777777" w:rsidR="002326BA" w:rsidRDefault="002326BA" w:rsidP="006B30B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2326BA" w14:paraId="0D30E8FB" w14:textId="77777777" w:rsidTr="006B30B4">
        <w:tc>
          <w:tcPr>
            <w:tcW w:w="9854" w:type="dxa"/>
          </w:tcPr>
          <w:p w14:paraId="09C2B1F0" w14:textId="46C6539C" w:rsidR="002326BA" w:rsidRPr="00B45CA8" w:rsidRDefault="002326BA" w:rsidP="006B30B4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Continuare la pagina di login ed quella di accesso, sarebbero preferibilmente da finire entro la giornata.</w:t>
            </w:r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2DDBBEB1" w14:textId="77777777" w:rsidR="002326BA" w:rsidRPr="00E04DB2" w:rsidRDefault="002326BA" w:rsidP="00632B06">
      <w:pPr>
        <w:rPr>
          <w:rFonts w:ascii="Arial" w:hAnsi="Arial" w:cs="Arial"/>
        </w:rPr>
      </w:pPr>
    </w:p>
    <w:sectPr w:rsidR="002326BA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7BA123" w14:textId="77777777" w:rsidR="00C16C16" w:rsidRDefault="00C16C16" w:rsidP="00DC1A1A">
      <w:pPr>
        <w:spacing w:after="0" w:line="240" w:lineRule="auto"/>
      </w:pPr>
      <w:r>
        <w:separator/>
      </w:r>
    </w:p>
  </w:endnote>
  <w:endnote w:type="continuationSeparator" w:id="0">
    <w:p w14:paraId="236F6C09" w14:textId="77777777" w:rsidR="00C16C16" w:rsidRDefault="00C16C16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9D1F53" w14:textId="77777777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8D4F3D">
          <w:rPr>
            <w:rFonts w:ascii="Arial" w:hAnsi="Arial" w:cs="Arial"/>
          </w:rPr>
          <w:t>Nome Progetto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01A0B7" w14:textId="77777777" w:rsidR="00C16C16" w:rsidRDefault="00C16C16" w:rsidP="00DC1A1A">
      <w:pPr>
        <w:spacing w:after="0" w:line="240" w:lineRule="auto"/>
      </w:pPr>
      <w:r>
        <w:separator/>
      </w:r>
    </w:p>
  </w:footnote>
  <w:footnote w:type="continuationSeparator" w:id="0">
    <w:p w14:paraId="0E81C710" w14:textId="77777777" w:rsidR="00C16C16" w:rsidRDefault="00C16C16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8BA7A1" w14:textId="2D296E59" w:rsidR="006C73DC" w:rsidRPr="00E04DB2" w:rsidRDefault="001D0258" w:rsidP="00C04A89">
    <w:pPr>
      <w:rPr>
        <w:rFonts w:ascii="Arial" w:hAnsi="Arial" w:cs="Arial"/>
        <w:shd w:val="clear" w:color="auto" w:fill="000000" w:themeFill="text1"/>
      </w:rPr>
    </w:pPr>
    <w:r>
      <w:rPr>
        <w:rFonts w:ascii="Arial" w:hAnsi="Arial" w:cs="Arial"/>
      </w:rPr>
      <w:t>Riley Bianchi</w:t>
    </w:r>
    <w:r w:rsidR="00185579">
      <w:rPr>
        <w:rFonts w:ascii="Arial" w:hAnsi="Arial" w:cs="Arial"/>
      </w:rPr>
      <w:t xml:space="preserve"> </w:t>
    </w:r>
    <w:r>
      <w:rPr>
        <w:rFonts w:ascii="Arial" w:hAnsi="Arial" w:cs="Arial"/>
      </w:rPr>
      <w:t>I3AC</w:t>
    </w:r>
    <w:r>
      <w:rPr>
        <w:rFonts w:ascii="Arial" w:hAnsi="Arial" w:cs="Arial"/>
      </w:rPr>
      <w:tab/>
    </w:r>
    <w:r>
      <w:rPr>
        <w:rFonts w:ascii="Arial" w:hAnsi="Arial" w:cs="Arial"/>
      </w:rPr>
      <w:tab/>
    </w:r>
    <w:r>
      <w:rPr>
        <w:rFonts w:ascii="Arial" w:hAnsi="Arial" w:cs="Arial"/>
      </w:rPr>
      <w:tab/>
    </w:r>
    <w:r>
      <w:rPr>
        <w:rFonts w:ascii="Arial" w:hAnsi="Arial" w:cs="Arial"/>
      </w:rPr>
      <w:tab/>
    </w:r>
    <w:r>
      <w:rPr>
        <w:rFonts w:ascii="Arial" w:hAnsi="Arial" w:cs="Arial"/>
      </w:rPr>
      <w:tab/>
    </w:r>
    <w:r>
      <w:rPr>
        <w:rFonts w:ascii="Arial" w:hAnsi="Arial" w:cs="Arial"/>
      </w:rPr>
      <w:tab/>
    </w:r>
    <w:r>
      <w:rPr>
        <w:rFonts w:ascii="Arial" w:hAnsi="Arial" w:cs="Arial"/>
      </w:rPr>
      <w:tab/>
    </w:r>
    <w:r>
      <w:rPr>
        <w:rFonts w:ascii="Arial" w:hAnsi="Arial" w:cs="Arial"/>
      </w:rPr>
      <w:tab/>
    </w:r>
    <w:r>
      <w:rPr>
        <w:rFonts w:ascii="Arial" w:hAnsi="Arial" w:cs="Arial"/>
      </w:rPr>
      <w:tab/>
    </w:r>
    <w:r>
      <w:rPr>
        <w:rFonts w:ascii="Arial" w:hAnsi="Arial" w:cs="Arial"/>
      </w:rPr>
      <w:tab/>
    </w:r>
    <w:r>
      <w:rPr>
        <w:rFonts w:ascii="Arial" w:hAnsi="Arial" w:cs="Arial"/>
      </w:rPr>
      <w:fldChar w:fldCharType="begin"/>
    </w:r>
    <w:r>
      <w:rPr>
        <w:rFonts w:ascii="Arial" w:hAnsi="Arial" w:cs="Arial"/>
      </w:rPr>
      <w:instrText xml:space="preserve"> TIME \@ "dd.MM.yyyy" </w:instrText>
    </w:r>
    <w:r>
      <w:rPr>
        <w:rFonts w:ascii="Arial" w:hAnsi="Arial" w:cs="Arial"/>
      </w:rPr>
      <w:fldChar w:fldCharType="separate"/>
    </w:r>
    <w:r w:rsidR="002326BA">
      <w:rPr>
        <w:rFonts w:ascii="Arial" w:hAnsi="Arial" w:cs="Arial"/>
        <w:noProof/>
      </w:rPr>
      <w:t>24.10.2025</w:t>
    </w:r>
    <w:r>
      <w:rPr>
        <w:rFonts w:ascii="Arial" w:hAnsi="Arial" w:cs="Arial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0250201">
    <w:abstractNumId w:val="14"/>
  </w:num>
  <w:num w:numId="2" w16cid:durableId="525603043">
    <w:abstractNumId w:val="12"/>
  </w:num>
  <w:num w:numId="3" w16cid:durableId="1838181446">
    <w:abstractNumId w:val="15"/>
  </w:num>
  <w:num w:numId="4" w16cid:durableId="1746294832">
    <w:abstractNumId w:val="4"/>
  </w:num>
  <w:num w:numId="5" w16cid:durableId="969093241">
    <w:abstractNumId w:val="18"/>
  </w:num>
  <w:num w:numId="6" w16cid:durableId="245382008">
    <w:abstractNumId w:val="1"/>
  </w:num>
  <w:num w:numId="7" w16cid:durableId="1545867007">
    <w:abstractNumId w:val="16"/>
  </w:num>
  <w:num w:numId="8" w16cid:durableId="2026520859">
    <w:abstractNumId w:val="8"/>
  </w:num>
  <w:num w:numId="9" w16cid:durableId="211768588">
    <w:abstractNumId w:val="5"/>
  </w:num>
  <w:num w:numId="10" w16cid:durableId="297998206">
    <w:abstractNumId w:val="7"/>
  </w:num>
  <w:num w:numId="11" w16cid:durableId="1324702356">
    <w:abstractNumId w:val="13"/>
  </w:num>
  <w:num w:numId="12" w16cid:durableId="1284310886">
    <w:abstractNumId w:val="0"/>
  </w:num>
  <w:num w:numId="13" w16cid:durableId="1071730989">
    <w:abstractNumId w:val="3"/>
  </w:num>
  <w:num w:numId="14" w16cid:durableId="752580706">
    <w:abstractNumId w:val="10"/>
  </w:num>
  <w:num w:numId="15" w16cid:durableId="1301425002">
    <w:abstractNumId w:val="6"/>
  </w:num>
  <w:num w:numId="16" w16cid:durableId="85809806">
    <w:abstractNumId w:val="11"/>
  </w:num>
  <w:num w:numId="17" w16cid:durableId="879711809">
    <w:abstractNumId w:val="19"/>
  </w:num>
  <w:num w:numId="18" w16cid:durableId="404029902">
    <w:abstractNumId w:val="9"/>
  </w:num>
  <w:num w:numId="19" w16cid:durableId="1176383543">
    <w:abstractNumId w:val="17"/>
  </w:num>
  <w:num w:numId="20" w16cid:durableId="18350296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2A73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006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258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26BA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0A3A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61B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43EC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5382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4A0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092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5CA8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2155"/>
    <w:rsid w:val="00B871F3"/>
    <w:rsid w:val="00B90757"/>
    <w:rsid w:val="00B92324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16C16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CF559C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1E4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2B52"/>
    <w:rsid w:val="00EA35F9"/>
    <w:rsid w:val="00EA41E9"/>
    <w:rsid w:val="00EA4F74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5CD9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4718119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92F29"/>
    <w:rsid w:val="0039661B"/>
    <w:rsid w:val="003B7632"/>
    <w:rsid w:val="003F5C32"/>
    <w:rsid w:val="003F61E7"/>
    <w:rsid w:val="00405A8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80D3A"/>
    <w:rsid w:val="00594413"/>
    <w:rsid w:val="005B2EF9"/>
    <w:rsid w:val="005D27BB"/>
    <w:rsid w:val="005D407D"/>
    <w:rsid w:val="005F1498"/>
    <w:rsid w:val="006162E1"/>
    <w:rsid w:val="006243EC"/>
    <w:rsid w:val="0063600C"/>
    <w:rsid w:val="00670B36"/>
    <w:rsid w:val="00673D1E"/>
    <w:rsid w:val="00682218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873BA"/>
    <w:rsid w:val="00997E7D"/>
    <w:rsid w:val="009A5258"/>
    <w:rsid w:val="009D5B0A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A0460"/>
    <w:rsid w:val="00BD119E"/>
    <w:rsid w:val="00C22A10"/>
    <w:rsid w:val="00C57AC2"/>
    <w:rsid w:val="00CB349C"/>
    <w:rsid w:val="00CC5E51"/>
    <w:rsid w:val="00CD4850"/>
    <w:rsid w:val="00CD6915"/>
    <w:rsid w:val="00CE0FBE"/>
    <w:rsid w:val="00CF559C"/>
    <w:rsid w:val="00CF74A6"/>
    <w:rsid w:val="00D07130"/>
    <w:rsid w:val="00D07A71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A31B1"/>
    <w:rsid w:val="00EA4F74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350</Words>
  <Characters>1997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2343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nqy271@cpt.local</cp:lastModifiedBy>
  <cp:revision>8</cp:revision>
  <cp:lastPrinted>2017-03-29T10:57:00Z</cp:lastPrinted>
  <dcterms:created xsi:type="dcterms:W3CDTF">2021-01-11T21:33:00Z</dcterms:created>
  <dcterms:modified xsi:type="dcterms:W3CDTF">2025-10-24T13:42:00Z</dcterms:modified>
</cp:coreProperties>
</file>