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39E2" w:rsidRDefault="00786471" w:rsidP="0082033A">
      <w:r>
        <w:rPr>
          <w:rFonts w:hint="eastAsia"/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-407035</wp:posOffset>
            </wp:positionH>
            <wp:positionV relativeFrom="paragraph">
              <wp:posOffset>167640</wp:posOffset>
            </wp:positionV>
            <wp:extent cx="10105390" cy="4779010"/>
            <wp:effectExtent l="0" t="0" r="13970" b="6350"/>
            <wp:wrapSquare wrapText="bothSides"/>
            <wp:docPr id="1" name="图片 1" descr="ec1d546be180b7f778e3053f93ba3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c1d546be180b7f778e3053f93ba3a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0539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39E2" w:rsidRDefault="002E39E2"/>
    <w:sectPr w:rsidR="002E39E2">
      <w:pgSz w:w="16838" w:h="11906" w:orient="landscape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9E2"/>
    <w:rsid w:val="00011EE5"/>
    <w:rsid w:val="0010139E"/>
    <w:rsid w:val="002A11E1"/>
    <w:rsid w:val="002E39E2"/>
    <w:rsid w:val="003004ED"/>
    <w:rsid w:val="003C71D2"/>
    <w:rsid w:val="003F3359"/>
    <w:rsid w:val="00786471"/>
    <w:rsid w:val="0082033A"/>
    <w:rsid w:val="00926995"/>
    <w:rsid w:val="00AD7E09"/>
    <w:rsid w:val="00B80587"/>
    <w:rsid w:val="00D23067"/>
    <w:rsid w:val="00DF5E27"/>
    <w:rsid w:val="00F50634"/>
    <w:rsid w:val="00FC7B2B"/>
    <w:rsid w:val="3D53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B391AC"/>
  <w15:docId w15:val="{C73329BE-82C8-49D9-A1B1-4D6F1BDB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SIBUR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25030</dc:creator>
  <cp:lastModifiedBy>Hayk Arutyunyan</cp:lastModifiedBy>
  <cp:revision>6</cp:revision>
  <dcterms:created xsi:type="dcterms:W3CDTF">2025-10-16T11:41:00Z</dcterms:created>
  <dcterms:modified xsi:type="dcterms:W3CDTF">2025-11-14T17:37:00Z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eyJoZGlkIjoiNmJmNzMxMzAxNTE1YmNmODZiNjNjY2YzMzU5YWRmZDQiLCJ1c2VySWQiOiI3MzU5MzE4ODgifQ==</vt:lpwstr>
  </property>
  <property fmtid="{D5CDD505-2E9C-101B-9397-08002B2CF9AE}" pid="4" name="ICV">
    <vt:lpwstr>425EA668B40C4F05BF15C510351E60A9_12</vt:lpwstr>
  </property>
</Properties>
</file>