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上机3 数据查询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一、上机目的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熟练掌握查询语句SELECT的使用方法；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掌握简单查询、连接查询、高级查询和嵌套查询的实现方法；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会用各种查询语句解决数据查询需求。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二、上机设备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每位学生配备1台计算机，操作系统安装有Windows 7</w:t>
      </w:r>
      <w:r>
        <w:rPr>
          <w:sz w:val="24"/>
        </w:rPr>
        <w:t>或者</w:t>
      </w:r>
      <w:r>
        <w:rPr>
          <w:rFonts w:hint="eastAsia"/>
          <w:kern w:val="0"/>
          <w:sz w:val="24"/>
        </w:rPr>
        <w:t>更高版本</w:t>
      </w:r>
      <w:r>
        <w:rPr>
          <w:rFonts w:hint="eastAsia"/>
          <w:sz w:val="24"/>
        </w:rPr>
        <w:t>。数据库系统安装MySQL.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三、相关准备知识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(1)  </w:t>
      </w:r>
      <w:r>
        <w:rPr>
          <w:rFonts w:hint="eastAsia"/>
          <w:sz w:val="24"/>
        </w:rPr>
        <w:t>掌握查询语句的一般格式。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sz w:val="24"/>
        </w:rPr>
        <w:t xml:space="preserve">(2)  </w:t>
      </w:r>
      <w:r>
        <w:rPr>
          <w:rFonts w:hint="eastAsia"/>
          <w:sz w:val="24"/>
        </w:rPr>
        <w:t>掌握无条件、有条件查询及查询结果排序与分组。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四、上机步骤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1.简单回忆上次内容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2.创建</w:t>
      </w:r>
      <w:r>
        <w:rPr>
          <w:rFonts w:hint="eastAsia"/>
          <w:sz w:val="24"/>
          <w:lang w:val="en-US" w:eastAsia="zh-CN"/>
        </w:rPr>
        <w:t>studb</w:t>
      </w:r>
      <w:r>
        <w:rPr>
          <w:rFonts w:hint="eastAsia"/>
          <w:sz w:val="24"/>
        </w:rPr>
        <w:t>数据库,并将上次备份的数据还原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3.查询所有学生的信息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4.查询所有学生的学号、姓名、性别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5.查询所有男生的信息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6.查询所有女生的姓名，年龄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7.查询年龄小于</w:t>
      </w:r>
      <w:r>
        <w:rPr>
          <w:rFonts w:hint="eastAsia"/>
          <w:sz w:val="24"/>
          <w:lang w:val="en-US" w:eastAsia="zh-CN"/>
        </w:rPr>
        <w:t>20</w:t>
      </w:r>
      <w:r>
        <w:rPr>
          <w:rFonts w:hint="eastAsia"/>
          <w:sz w:val="24"/>
        </w:rPr>
        <w:t>岁的学生姓名，性别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8.查询年龄大于</w:t>
      </w:r>
      <w:r>
        <w:rPr>
          <w:rFonts w:hint="eastAsia"/>
          <w:sz w:val="24"/>
          <w:lang w:val="en-US" w:eastAsia="zh-CN"/>
        </w:rPr>
        <w:t>20</w:t>
      </w:r>
      <w:r>
        <w:rPr>
          <w:rFonts w:hint="eastAsia"/>
          <w:sz w:val="24"/>
        </w:rPr>
        <w:t>岁且小于</w:t>
      </w:r>
      <w:r>
        <w:rPr>
          <w:rFonts w:hint="eastAsia"/>
          <w:sz w:val="24"/>
          <w:lang w:val="en-US" w:eastAsia="zh-CN"/>
        </w:rPr>
        <w:t>40</w:t>
      </w:r>
      <w:r>
        <w:rPr>
          <w:rFonts w:hint="eastAsia"/>
          <w:sz w:val="24"/>
        </w:rPr>
        <w:t>的学生姓名，性别，并且是男生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9.使用between... and重新写第8题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10.查找所有成绩</w:t>
      </w:r>
      <w:r>
        <w:rPr>
          <w:rFonts w:hint="eastAsia"/>
          <w:sz w:val="24"/>
          <w:lang w:val="en-US" w:eastAsia="zh-CN"/>
        </w:rPr>
        <w:t>小于80分</w:t>
      </w:r>
      <w:r>
        <w:rPr>
          <w:rFonts w:hint="eastAsia"/>
          <w:sz w:val="24"/>
        </w:rPr>
        <w:t>的学生学号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11.查找所有姓</w:t>
      </w:r>
      <w:r>
        <w:rPr>
          <w:rFonts w:hint="eastAsia"/>
          <w:sz w:val="24"/>
          <w:lang w:val="en-US" w:eastAsia="zh-CN"/>
        </w:rPr>
        <w:t>欧阳</w:t>
      </w:r>
      <w:r>
        <w:rPr>
          <w:rFonts w:hint="eastAsia"/>
          <w:sz w:val="24"/>
        </w:rPr>
        <w:t>的学生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12.查找所有姓张的学生，仅限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个字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13.查找所有学生姓名中包括‘</w:t>
      </w:r>
      <w:r>
        <w:rPr>
          <w:rFonts w:hint="eastAsia"/>
          <w:sz w:val="24"/>
          <w:lang w:val="en-US" w:eastAsia="zh-CN"/>
        </w:rPr>
        <w:t>阳</w:t>
      </w:r>
      <w:r>
        <w:rPr>
          <w:rFonts w:hint="eastAsia"/>
          <w:sz w:val="24"/>
        </w:rPr>
        <w:t>’的学生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14.输出姓名是李勇、刘晨、张立的所有学生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. 统计学生人数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. 统计男生人数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.统计选课人数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.查询1号课程的最高成绩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19</w:t>
      </w:r>
      <w:r>
        <w:rPr>
          <w:rFonts w:hint="eastAsia"/>
          <w:sz w:val="24"/>
        </w:rPr>
        <w:t>.计算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号课程的最低成绩,最高成绩,平均成绩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>.查询学号为'201</w:t>
      </w:r>
      <w:r>
        <w:rPr>
          <w:rFonts w:hint="eastAsia"/>
          <w:sz w:val="24"/>
          <w:lang w:val="en-US" w:eastAsia="zh-CN"/>
        </w:rPr>
        <w:t>9</w:t>
      </w: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>121'的所有课程的最低成绩,最高成绩,总成绩和平均成绩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.查询前3个学生的姓名,性别,年龄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.查询前3个年龄</w:t>
      </w:r>
      <w:r>
        <w:rPr>
          <w:rFonts w:hint="eastAsia"/>
          <w:sz w:val="24"/>
          <w:lang w:val="en-US" w:eastAsia="zh-CN"/>
        </w:rPr>
        <w:t>小于40岁</w:t>
      </w:r>
      <w:r>
        <w:rPr>
          <w:rFonts w:hint="eastAsia"/>
          <w:sz w:val="24"/>
        </w:rPr>
        <w:t>的学生的姓名,性别和年龄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.输出选修1号课程的学生的学号、成绩，按照成绩从高到低排列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.统计各门课的选课人数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.输出选课人数不足3人的课程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.统计每位学生选修了几门课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  <w:lang w:val="en-US" w:eastAsia="zh-CN"/>
        </w:rPr>
        <w:t>7</w:t>
      </w:r>
      <w:bookmarkStart w:id="0" w:name="_GoBack"/>
      <w:bookmarkEnd w:id="0"/>
      <w:r>
        <w:rPr>
          <w:rFonts w:hint="eastAsia"/>
          <w:sz w:val="24"/>
        </w:rPr>
        <w:t>.查询选修3门以上课程的学生学号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五、上机要求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．学生必须认真阅读上机指导书，了解上机的目的和原理，明确本次上机中所用上机方法、使用的软件、需要注意的问题等，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．学生必须认真听取老师对本实训的指导讲授，掌握基本知识。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3．写出上机报告，内容包括：上机内容</w:t>
      </w:r>
      <w:r>
        <w:rPr>
          <w:rFonts w:hint="eastAsia"/>
          <w:sz w:val="24"/>
          <w:lang w:val="en-US" w:eastAsia="zh-CN"/>
        </w:rPr>
        <w:t>(请把运行的结果，截图到对应的题目下面)</w:t>
      </w:r>
      <w:r>
        <w:rPr>
          <w:rFonts w:hint="eastAsia"/>
          <w:sz w:val="24"/>
        </w:rPr>
        <w:t>， 出现的问题，</w:t>
      </w:r>
      <w:r>
        <w:rPr>
          <w:sz w:val="24"/>
        </w:rPr>
        <w:t>解决方案（列出遇到的问题和解决办法，列出没有解决的问题）</w:t>
      </w:r>
      <w:r>
        <w:rPr>
          <w:rFonts w:hint="eastAsia"/>
          <w:sz w:val="24"/>
        </w:rPr>
        <w:t>等内容。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六、拓展分析及思考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思考SELECT子句中的WHERE条件和HAVING条件的不同。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</w:p>
    <w:p>
      <w:pPr>
        <w:pStyle w:val="3"/>
        <w:spacing w:before="0" w:beforeAutospacing="0" w:after="0" w:afterAutospacing="0"/>
        <w:ind w:firstLine="48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上机代码：</w:t>
      </w:r>
    </w:p>
    <w:p>
      <w:pPr>
        <w:pStyle w:val="3"/>
        <w:spacing w:before="0" w:beforeAutospacing="0" w:after="0" w:afterAutospacing="0"/>
        <w:ind w:firstLine="480"/>
        <w:rPr>
          <w:rFonts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1.选择表中的若干列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sno,sname from student;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sname,2021-sage from student;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sname as 姓名,2021-sage as 出生年月 from student;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 select distinct sno from sc;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2.选择表中的若干元组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distinct sno from sc where grade&gt;85;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sname,sdept,sage from student where sage between 20 and 23;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sname,ssex from student where sdept in("CS","IS");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sname,ssex from student where sdept="CS" or sdept="IS";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sname,sno from student where sname like "刘%";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sname,sno from student where sname like "欧阳__";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sname,sno from student where sname like "欧阳_";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* from sc where grade is null;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sname,ssex,sdept from student where (sdept="CS" or sdept="MA" or sdept="IS") and ssex="女";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sname,ssex,sdept from student where sdept="CS" or sdept="MA" or sdept="IS";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3.ORDER BY子句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sno,grade from sc where cno="2" order by grade desc;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* from student order by sdept,sage desc;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4.聚集函数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max(grade) from sc where cno="2";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avg(grade) from sc where cno="2";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5.GROUP BY子句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cno,count(sno) from sc group by cno;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sdept,count(sno) from student group by sdept;</w:t>
      </w:r>
    </w:p>
    <w:p>
      <w:pPr>
        <w:pStyle w:val="3"/>
        <w:spacing w:before="0" w:beforeAutospacing="0" w:after="0" w:afterAutospacing="0"/>
        <w:ind w:firstLine="480"/>
        <w:rPr>
          <w:rFonts w:hint="eastAsia" w:ascii="微软雅黑" w:hAnsi="微软雅黑" w:eastAsia="微软雅黑"/>
          <w:color w:val="181E33"/>
          <w:sz w:val="27"/>
          <w:szCs w:val="27"/>
        </w:rPr>
      </w:pPr>
      <w:r>
        <w:rPr>
          <w:rFonts w:hint="eastAsia" w:ascii="微软雅黑" w:hAnsi="微软雅黑" w:eastAsia="微软雅黑"/>
          <w:color w:val="181E33"/>
          <w:sz w:val="27"/>
          <w:szCs w:val="27"/>
        </w:rPr>
        <w:t>select sno,count(cno) from sc group by sno having count(cno)&gt;=2;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</w:p>
    <w:p>
      <w:r>
        <w:drawing>
          <wp:inline distT="0" distB="0" distL="0" distR="0">
            <wp:extent cx="4550410" cy="7035800"/>
            <wp:effectExtent l="0" t="0" r="2540" b="0"/>
            <wp:docPr id="1" name="图片 1" descr="C:\Users\apple\Documents\Tencent Files\544618093\FileRecv\MobileFile\Image\XOSPXYZ862P{_Y%~~7T_4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pple\Documents\Tencent Files\544618093\FileRecv\MobileFile\Image\XOSPXYZ862P{_Y%~~7T_4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0956" cy="703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ZjdlMTQyYThlMTllNTY0Y2JjZTIwMjJlODZlYjEifQ=="/>
  </w:docVars>
  <w:rsids>
    <w:rsidRoot w:val="00AE1EFA"/>
    <w:rsid w:val="003129F2"/>
    <w:rsid w:val="0088658F"/>
    <w:rsid w:val="00A61B31"/>
    <w:rsid w:val="00AE1EFA"/>
    <w:rsid w:val="00AE75B2"/>
    <w:rsid w:val="00BC50B2"/>
    <w:rsid w:val="00BD6341"/>
    <w:rsid w:val="00D167C2"/>
    <w:rsid w:val="1DDA37D5"/>
    <w:rsid w:val="1FBB33A3"/>
    <w:rsid w:val="2BA16CBE"/>
    <w:rsid w:val="2F6F7D2B"/>
    <w:rsid w:val="32000163"/>
    <w:rsid w:val="453E3FCF"/>
    <w:rsid w:val="4D15049B"/>
    <w:rsid w:val="502A587C"/>
    <w:rsid w:val="56210523"/>
    <w:rsid w:val="593729ED"/>
    <w:rsid w:val="5EBD3D5F"/>
    <w:rsid w:val="6C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">
    <w:name w:val="Title"/>
    <w:basedOn w:val="1"/>
    <w:next w:val="1"/>
    <w:link w:val="7"/>
    <w:qFormat/>
    <w:uiPriority w:val="0"/>
    <w:pPr>
      <w:spacing w:before="240" w:after="60"/>
      <w:jc w:val="center"/>
      <w:outlineLvl w:val="0"/>
    </w:pPr>
    <w:rPr>
      <w:rFonts w:ascii="Cambria" w:hAnsi="Cambria" w:eastAsiaTheme="minorEastAsia"/>
      <w:b/>
      <w:bCs/>
      <w:sz w:val="32"/>
      <w:szCs w:val="32"/>
    </w:rPr>
  </w:style>
  <w:style w:type="character" w:customStyle="1" w:styleId="7">
    <w:name w:val="标题 Char"/>
    <w:link w:val="4"/>
    <w:qFormat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8">
    <w:name w:val="标题 Char1"/>
    <w:basedOn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325</Words>
  <Characters>1855</Characters>
  <Lines>15</Lines>
  <Paragraphs>4</Paragraphs>
  <TotalTime>280</TotalTime>
  <ScaleCrop>false</ScaleCrop>
  <LinksUpToDate>false</LinksUpToDate>
  <CharactersWithSpaces>2176</CharactersWithSpaces>
  <Application>WPS Office_11.1.0.14252_F1E327BC-269C-435d-A152-05C5408002CA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2022-09-18T12:09:00Z</dcterms:created>
  <dc:creator>apple</dc:creator>
  <cp:lastModifiedBy>落叶</cp:lastModifiedBy>
  <dcterms:modified xsi:type="dcterms:W3CDTF">2023-10-09T02:20:46Z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9C278D94C3E04FB7AACFA5F885EC7575_12</vt:lpwstr>
  </property>
</Properties>
</file>