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2DED6" w14:textId="77777777" w:rsidR="00295A3F" w:rsidRPr="00E416B3" w:rsidRDefault="00295A3F" w:rsidP="00295A3F">
      <w:pPr>
        <w:pStyle w:val="Default"/>
        <w:spacing w:line="276" w:lineRule="auto"/>
        <w:jc w:val="center"/>
        <w:rPr>
          <w:b/>
          <w:bCs/>
          <w:color w:val="auto"/>
        </w:rPr>
      </w:pPr>
      <w:r w:rsidRPr="00E416B3">
        <w:rPr>
          <w:b/>
          <w:bCs/>
          <w:color w:val="auto"/>
        </w:rPr>
        <w:t xml:space="preserve">TUGAS </w:t>
      </w:r>
      <w:r w:rsidR="00561C1B" w:rsidRPr="00E416B3">
        <w:rPr>
          <w:b/>
          <w:bCs/>
          <w:color w:val="auto"/>
        </w:rPr>
        <w:t xml:space="preserve">ANALISIS DAN DESAIN SISTEM </w:t>
      </w:r>
    </w:p>
    <w:p w14:paraId="262B9255" w14:textId="77777777" w:rsidR="00295A3F" w:rsidRPr="00E416B3" w:rsidRDefault="00295A3F" w:rsidP="00295A3F">
      <w:pPr>
        <w:pStyle w:val="Default"/>
        <w:spacing w:line="276" w:lineRule="auto"/>
        <w:jc w:val="center"/>
        <w:rPr>
          <w:b/>
          <w:bCs/>
          <w:color w:val="auto"/>
        </w:rPr>
      </w:pPr>
      <w:r w:rsidRPr="00E416B3">
        <w:rPr>
          <w:b/>
          <w:bCs/>
          <w:color w:val="auto"/>
          <w:lang w:val="en-US"/>
        </w:rPr>
        <w:t>Make Chat BOT with Chatling AI</w:t>
      </w:r>
    </w:p>
    <w:p w14:paraId="70999181" w14:textId="77777777" w:rsidR="00295A3F" w:rsidRPr="00E416B3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p w14:paraId="4E6FFEC5" w14:textId="77777777" w:rsidR="00295A3F" w:rsidRPr="00E416B3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p w14:paraId="398D9D9D" w14:textId="77777777" w:rsidR="00295A3F" w:rsidRPr="00E416B3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  <w:r w:rsidRPr="00E416B3">
        <w:rPr>
          <w:b/>
          <w:bCs/>
          <w:noProof/>
          <w:color w:val="0070C0"/>
        </w:rPr>
        <w:drawing>
          <wp:inline distT="0" distB="0" distL="0" distR="0" wp14:anchorId="0775075D" wp14:editId="2FA840C5">
            <wp:extent cx="3083808" cy="3582246"/>
            <wp:effectExtent l="0" t="0" r="2540" b="0"/>
            <wp:docPr id="172193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07" cy="360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65E8" w14:textId="77777777" w:rsidR="00295A3F" w:rsidRPr="00E416B3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p w14:paraId="3D262EE7" w14:textId="77777777" w:rsidR="00295A3F" w:rsidRPr="00E416B3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p w14:paraId="7CE2218A" w14:textId="77777777" w:rsidR="00295A3F" w:rsidRPr="00E416B3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p w14:paraId="0A2DB23B" w14:textId="77777777" w:rsidR="00295A3F" w:rsidRPr="00E416B3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p w14:paraId="161B4818" w14:textId="77777777" w:rsidR="00295A3F" w:rsidRPr="00E416B3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3"/>
        <w:gridCol w:w="4037"/>
      </w:tblGrid>
      <w:tr w:rsidR="00295A3F" w:rsidRPr="00E416B3" w14:paraId="491C6E23" w14:textId="77777777" w:rsidTr="00D33B58">
        <w:trPr>
          <w:jc w:val="center"/>
        </w:trPr>
        <w:tc>
          <w:tcPr>
            <w:tcW w:w="1813" w:type="dxa"/>
          </w:tcPr>
          <w:p w14:paraId="2FA97F36" w14:textId="77777777" w:rsidR="00295A3F" w:rsidRPr="00E416B3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E416B3">
              <w:rPr>
                <w:sz w:val="24"/>
                <w:szCs w:val="24"/>
              </w:rPr>
              <w:t>Nama</w:t>
            </w:r>
            <w:r w:rsidRPr="00E416B3">
              <w:rPr>
                <w:sz w:val="24"/>
                <w:szCs w:val="24"/>
              </w:rPr>
              <w:tab/>
            </w:r>
            <w:r w:rsidRPr="00E416B3">
              <w:rPr>
                <w:sz w:val="24"/>
                <w:szCs w:val="24"/>
              </w:rPr>
              <w:tab/>
            </w:r>
          </w:p>
          <w:p w14:paraId="148200D4" w14:textId="77777777" w:rsidR="00295A3F" w:rsidRPr="00E416B3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E416B3">
              <w:rPr>
                <w:sz w:val="24"/>
                <w:szCs w:val="24"/>
              </w:rPr>
              <w:t>NIM</w:t>
            </w:r>
            <w:r w:rsidRPr="00E416B3">
              <w:rPr>
                <w:sz w:val="24"/>
                <w:szCs w:val="24"/>
              </w:rPr>
              <w:tab/>
            </w:r>
            <w:r w:rsidRPr="00E416B3">
              <w:rPr>
                <w:sz w:val="24"/>
                <w:szCs w:val="24"/>
              </w:rPr>
              <w:tab/>
            </w:r>
          </w:p>
          <w:p w14:paraId="5A66800F" w14:textId="77777777" w:rsidR="00295A3F" w:rsidRPr="00E416B3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E416B3">
              <w:rPr>
                <w:sz w:val="24"/>
                <w:szCs w:val="24"/>
              </w:rPr>
              <w:t>Mata Kuliah</w:t>
            </w:r>
            <w:r w:rsidRPr="00E416B3">
              <w:rPr>
                <w:sz w:val="24"/>
                <w:szCs w:val="24"/>
              </w:rPr>
              <w:tab/>
            </w:r>
          </w:p>
          <w:p w14:paraId="294B9E63" w14:textId="77777777" w:rsidR="00295A3F" w:rsidRPr="00E416B3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E416B3">
              <w:rPr>
                <w:sz w:val="24"/>
                <w:szCs w:val="24"/>
              </w:rPr>
              <w:t>Kelas</w:t>
            </w:r>
            <w:r w:rsidRPr="00E416B3">
              <w:rPr>
                <w:sz w:val="24"/>
                <w:szCs w:val="24"/>
              </w:rPr>
              <w:tab/>
            </w:r>
            <w:r w:rsidRPr="00E416B3">
              <w:rPr>
                <w:sz w:val="24"/>
                <w:szCs w:val="24"/>
              </w:rPr>
              <w:tab/>
            </w:r>
          </w:p>
          <w:p w14:paraId="5507F4C2" w14:textId="77777777" w:rsidR="00295A3F" w:rsidRPr="00E416B3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E416B3">
              <w:rPr>
                <w:sz w:val="24"/>
                <w:szCs w:val="24"/>
              </w:rPr>
              <w:t xml:space="preserve">Dosen Pengampu </w:t>
            </w:r>
          </w:p>
          <w:p w14:paraId="2D45AA8B" w14:textId="77777777" w:rsidR="00295A3F" w:rsidRPr="00E416B3" w:rsidRDefault="00295A3F" w:rsidP="00D33B58">
            <w:pPr>
              <w:pStyle w:val="Default"/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4037" w:type="dxa"/>
          </w:tcPr>
          <w:p w14:paraId="64AC57D5" w14:textId="4F622892" w:rsidR="00295A3F" w:rsidRPr="00E416B3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E416B3">
              <w:rPr>
                <w:sz w:val="24"/>
                <w:szCs w:val="24"/>
              </w:rPr>
              <w:t xml:space="preserve">: </w:t>
            </w:r>
            <w:r w:rsidR="00CF0888">
              <w:rPr>
                <w:sz w:val="24"/>
                <w:szCs w:val="24"/>
              </w:rPr>
              <w:t xml:space="preserve">Muhammad Biandra Wildan A. </w:t>
            </w:r>
          </w:p>
          <w:p w14:paraId="42B26F34" w14:textId="3FCB2FC4" w:rsidR="00295A3F" w:rsidRPr="00E416B3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E416B3">
              <w:rPr>
                <w:sz w:val="24"/>
                <w:szCs w:val="24"/>
              </w:rPr>
              <w:t xml:space="preserve">: </w:t>
            </w:r>
            <w:r w:rsidR="00CF0888">
              <w:rPr>
                <w:sz w:val="24"/>
                <w:szCs w:val="24"/>
              </w:rPr>
              <w:t>12030123140231</w:t>
            </w:r>
          </w:p>
          <w:p w14:paraId="5260FC26" w14:textId="77777777" w:rsidR="00295A3F" w:rsidRPr="00E416B3" w:rsidRDefault="00295A3F" w:rsidP="00D33B58">
            <w:pPr>
              <w:pStyle w:val="Default"/>
              <w:spacing w:line="276" w:lineRule="auto"/>
            </w:pPr>
            <w:r w:rsidRPr="00E416B3">
              <w:t xml:space="preserve">: Analisis dan Desain Sistem </w:t>
            </w:r>
          </w:p>
          <w:p w14:paraId="6DB62AF9" w14:textId="77777777" w:rsidR="00295A3F" w:rsidRPr="00E416B3" w:rsidRDefault="00295A3F" w:rsidP="00D33B58">
            <w:pPr>
              <w:pStyle w:val="Default"/>
              <w:spacing w:line="276" w:lineRule="auto"/>
            </w:pPr>
            <w:r w:rsidRPr="00E416B3">
              <w:t>: C</w:t>
            </w:r>
          </w:p>
          <w:p w14:paraId="009B8540" w14:textId="77777777" w:rsidR="00295A3F" w:rsidRPr="00E416B3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E416B3">
              <w:rPr>
                <w:sz w:val="24"/>
                <w:szCs w:val="24"/>
              </w:rPr>
              <w:t>: Dr. Totok Dewayanto, S.E.,M.Si., Akt.</w:t>
            </w:r>
          </w:p>
          <w:p w14:paraId="6953A637" w14:textId="77777777" w:rsidR="00295A3F" w:rsidRPr="00E416B3" w:rsidRDefault="00295A3F" w:rsidP="00D33B58">
            <w:pPr>
              <w:pStyle w:val="Default"/>
              <w:spacing w:line="276" w:lineRule="auto"/>
              <w:rPr>
                <w:color w:val="FF0000"/>
              </w:rPr>
            </w:pPr>
          </w:p>
        </w:tc>
      </w:tr>
    </w:tbl>
    <w:p w14:paraId="62BA1811" w14:textId="77777777" w:rsidR="00295A3F" w:rsidRPr="00E416B3" w:rsidRDefault="00295A3F" w:rsidP="00295A3F">
      <w:pPr>
        <w:pStyle w:val="Default"/>
        <w:spacing w:line="276" w:lineRule="auto"/>
        <w:jc w:val="center"/>
        <w:rPr>
          <w:color w:val="FF0000"/>
        </w:rPr>
      </w:pPr>
    </w:p>
    <w:p w14:paraId="183A3ED6" w14:textId="77777777" w:rsidR="00295A3F" w:rsidRPr="00E416B3" w:rsidRDefault="00295A3F" w:rsidP="00295A3F">
      <w:pPr>
        <w:pStyle w:val="Default"/>
        <w:spacing w:line="276" w:lineRule="auto"/>
        <w:jc w:val="center"/>
        <w:rPr>
          <w:color w:val="FF0000"/>
        </w:rPr>
      </w:pPr>
    </w:p>
    <w:p w14:paraId="0D89587C" w14:textId="77777777" w:rsidR="00295A3F" w:rsidRPr="00E416B3" w:rsidRDefault="00295A3F" w:rsidP="00295A3F">
      <w:pPr>
        <w:pStyle w:val="Default"/>
        <w:spacing w:line="276" w:lineRule="auto"/>
        <w:jc w:val="center"/>
        <w:rPr>
          <w:color w:val="FF0000"/>
        </w:rPr>
      </w:pPr>
    </w:p>
    <w:p w14:paraId="69143E1F" w14:textId="77777777" w:rsidR="00295A3F" w:rsidRPr="00E416B3" w:rsidRDefault="00295A3F" w:rsidP="00295A3F">
      <w:pPr>
        <w:spacing w:line="276" w:lineRule="auto"/>
        <w:ind w:firstLine="720"/>
        <w:jc w:val="center"/>
        <w:rPr>
          <w:sz w:val="24"/>
          <w:szCs w:val="24"/>
        </w:rPr>
      </w:pPr>
    </w:p>
    <w:p w14:paraId="48A02A7D" w14:textId="77777777" w:rsidR="00295A3F" w:rsidRPr="00E416B3" w:rsidRDefault="00295A3F" w:rsidP="00295A3F">
      <w:pPr>
        <w:spacing w:line="276" w:lineRule="auto"/>
        <w:jc w:val="center"/>
        <w:rPr>
          <w:b/>
          <w:bCs/>
          <w:sz w:val="24"/>
          <w:szCs w:val="24"/>
        </w:rPr>
      </w:pPr>
      <w:r w:rsidRPr="00E416B3">
        <w:rPr>
          <w:b/>
          <w:bCs/>
          <w:sz w:val="24"/>
          <w:szCs w:val="24"/>
        </w:rPr>
        <w:t>PROGRAM STUDI AKUNTANSI S1</w:t>
      </w:r>
    </w:p>
    <w:p w14:paraId="438AE795" w14:textId="77777777" w:rsidR="00295A3F" w:rsidRPr="00E416B3" w:rsidRDefault="00295A3F" w:rsidP="00295A3F">
      <w:pPr>
        <w:spacing w:line="276" w:lineRule="auto"/>
        <w:jc w:val="center"/>
        <w:rPr>
          <w:b/>
          <w:bCs/>
          <w:sz w:val="24"/>
          <w:szCs w:val="24"/>
        </w:rPr>
      </w:pPr>
      <w:r w:rsidRPr="00E416B3">
        <w:rPr>
          <w:b/>
          <w:bCs/>
          <w:sz w:val="24"/>
          <w:szCs w:val="24"/>
        </w:rPr>
        <w:t>FAKULTAS EKONOMIKA DAN BISNIS</w:t>
      </w:r>
    </w:p>
    <w:p w14:paraId="42E327BB" w14:textId="77777777" w:rsidR="00295A3F" w:rsidRPr="00E416B3" w:rsidRDefault="00295A3F" w:rsidP="00295A3F">
      <w:pPr>
        <w:spacing w:line="276" w:lineRule="auto"/>
        <w:jc w:val="center"/>
        <w:rPr>
          <w:b/>
          <w:bCs/>
          <w:sz w:val="24"/>
          <w:szCs w:val="24"/>
        </w:rPr>
      </w:pPr>
      <w:r w:rsidRPr="00E416B3">
        <w:rPr>
          <w:b/>
          <w:bCs/>
          <w:sz w:val="24"/>
          <w:szCs w:val="24"/>
        </w:rPr>
        <w:t>UNIVERSITAS DIPONEGORO</w:t>
      </w:r>
    </w:p>
    <w:p w14:paraId="1F77FA4A" w14:textId="77777777" w:rsidR="00295A3F" w:rsidRPr="00E416B3" w:rsidRDefault="00295A3F" w:rsidP="00295A3F">
      <w:pPr>
        <w:jc w:val="center"/>
        <w:rPr>
          <w:b/>
          <w:bCs/>
          <w:sz w:val="24"/>
          <w:szCs w:val="24"/>
        </w:rPr>
        <w:sectPr w:rsidR="00295A3F" w:rsidRPr="00E416B3" w:rsidSect="00295A3F">
          <w:pgSz w:w="11920" w:h="16840"/>
          <w:pgMar w:top="1640" w:right="1300" w:bottom="280" w:left="1680" w:header="720" w:footer="720" w:gutter="0"/>
          <w:cols w:space="720"/>
        </w:sectPr>
      </w:pPr>
      <w:r w:rsidRPr="00E416B3">
        <w:rPr>
          <w:b/>
          <w:bCs/>
          <w:sz w:val="24"/>
          <w:szCs w:val="24"/>
        </w:rPr>
        <w:t>2024</w:t>
      </w:r>
    </w:p>
    <w:p w14:paraId="58C9BC0D" w14:textId="77777777" w:rsidR="009705E0" w:rsidRPr="00E416B3" w:rsidRDefault="00295A3F" w:rsidP="00E416B3">
      <w:pPr>
        <w:pStyle w:val="Title"/>
        <w:ind w:left="0"/>
        <w:jc w:val="left"/>
        <w:rPr>
          <w:b w:val="0"/>
          <w:sz w:val="24"/>
          <w:szCs w:val="24"/>
          <w:lang w:val="en-US"/>
        </w:rPr>
      </w:pPr>
      <w:r w:rsidRPr="00E416B3">
        <w:rPr>
          <w:b w:val="0"/>
          <w:sz w:val="24"/>
          <w:szCs w:val="24"/>
          <w:lang w:val="en-US"/>
        </w:rPr>
        <w:lastRenderedPageBreak/>
        <w:t>1.</w:t>
      </w:r>
      <w:r w:rsidR="00E416B3">
        <w:rPr>
          <w:b w:val="0"/>
          <w:sz w:val="24"/>
          <w:szCs w:val="24"/>
          <w:lang w:val="en-US"/>
        </w:rPr>
        <w:t xml:space="preserve"> Screenshort Kerangka</w:t>
      </w:r>
    </w:p>
    <w:p w14:paraId="4E403063" w14:textId="77777777" w:rsidR="009705E0" w:rsidRPr="00E416B3" w:rsidRDefault="009705E0" w:rsidP="00295A3F">
      <w:pPr>
        <w:pStyle w:val="Title"/>
        <w:ind w:left="0"/>
        <w:jc w:val="left"/>
        <w:rPr>
          <w:b w:val="0"/>
          <w:sz w:val="24"/>
          <w:szCs w:val="24"/>
          <w:lang w:val="en-US"/>
        </w:rPr>
      </w:pPr>
      <w:r w:rsidRPr="00E416B3">
        <w:rPr>
          <w:b w:val="0"/>
          <w:noProof/>
          <w:sz w:val="24"/>
          <w:szCs w:val="24"/>
          <w:lang w:val="en-US"/>
        </w:rPr>
        <w:drawing>
          <wp:inline distT="0" distB="0" distL="0" distR="0" wp14:anchorId="64C99211" wp14:editId="23F5817A">
            <wp:extent cx="5676900" cy="2578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34DD" w14:textId="77777777" w:rsidR="00E416B3" w:rsidRDefault="00E416B3" w:rsidP="00295A3F">
      <w:pPr>
        <w:pStyle w:val="Title"/>
        <w:ind w:left="720" w:hanging="720"/>
        <w:jc w:val="left"/>
        <w:rPr>
          <w:b w:val="0"/>
          <w:sz w:val="24"/>
          <w:szCs w:val="24"/>
          <w:lang w:val="en-US"/>
        </w:rPr>
      </w:pPr>
    </w:p>
    <w:p w14:paraId="3731AF2B" w14:textId="77777777" w:rsidR="00295A3F" w:rsidRDefault="00E416B3" w:rsidP="00295A3F">
      <w:pPr>
        <w:pStyle w:val="Title"/>
        <w:ind w:left="720" w:hanging="720"/>
        <w:jc w:val="left"/>
        <w:rPr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2. Hasil</w:t>
      </w:r>
    </w:p>
    <w:p w14:paraId="0819D6E5" w14:textId="77777777" w:rsidR="00E416B3" w:rsidRDefault="00E416B3" w:rsidP="00295A3F">
      <w:pPr>
        <w:pStyle w:val="Title"/>
        <w:ind w:left="720" w:hanging="720"/>
        <w:jc w:val="left"/>
        <w:rPr>
          <w:b w:val="0"/>
          <w:bCs w:val="0"/>
          <w:sz w:val="24"/>
          <w:szCs w:val="24"/>
          <w:lang w:val="en-US"/>
        </w:rPr>
      </w:pPr>
      <w:hyperlink r:id="rId6" w:history="1">
        <w:r w:rsidRPr="00BC0C9B">
          <w:rPr>
            <w:rStyle w:val="Hyperlink"/>
            <w:b w:val="0"/>
            <w:bCs w:val="0"/>
            <w:sz w:val="24"/>
            <w:szCs w:val="24"/>
            <w:lang w:val="en-US"/>
          </w:rPr>
          <w:t>https://share.chatling.ai/s/LBSJV9R6aF8ya2e</w:t>
        </w:r>
      </w:hyperlink>
    </w:p>
    <w:p w14:paraId="6255D399" w14:textId="77777777" w:rsidR="00E416B3" w:rsidRPr="00E416B3" w:rsidRDefault="00E416B3" w:rsidP="00295A3F">
      <w:pPr>
        <w:pStyle w:val="Title"/>
        <w:ind w:left="720" w:hanging="720"/>
        <w:jc w:val="left"/>
        <w:rPr>
          <w:b w:val="0"/>
          <w:bCs w:val="0"/>
          <w:sz w:val="24"/>
          <w:szCs w:val="24"/>
          <w:lang w:val="en-US"/>
        </w:rPr>
      </w:pPr>
    </w:p>
    <w:p w14:paraId="11A38E92" w14:textId="77777777" w:rsidR="00295A3F" w:rsidRPr="00E416B3" w:rsidRDefault="00295A3F" w:rsidP="00295A3F">
      <w:pPr>
        <w:pStyle w:val="Title"/>
        <w:ind w:left="720" w:hanging="720"/>
        <w:jc w:val="left"/>
        <w:rPr>
          <w:b w:val="0"/>
          <w:sz w:val="24"/>
          <w:szCs w:val="24"/>
          <w:lang w:val="en-US"/>
        </w:rPr>
      </w:pPr>
    </w:p>
    <w:p w14:paraId="4AA11F6D" w14:textId="77777777" w:rsidR="00295A3F" w:rsidRPr="00E416B3" w:rsidRDefault="009705E0" w:rsidP="00C46364">
      <w:pPr>
        <w:jc w:val="center"/>
        <w:rPr>
          <w:sz w:val="24"/>
          <w:szCs w:val="24"/>
        </w:rPr>
      </w:pPr>
      <w:r w:rsidRPr="00E416B3">
        <w:rPr>
          <w:noProof/>
          <w:sz w:val="24"/>
          <w:szCs w:val="24"/>
        </w:rPr>
        <w:drawing>
          <wp:inline distT="0" distB="0" distL="0" distR="0" wp14:anchorId="1C74DCFF" wp14:editId="4A4ED48A">
            <wp:extent cx="3733800" cy="4197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6EC4" w14:textId="77777777" w:rsidR="00C46364" w:rsidRPr="00E416B3" w:rsidRDefault="00C46364" w:rsidP="00C46364">
      <w:pPr>
        <w:jc w:val="center"/>
        <w:rPr>
          <w:sz w:val="24"/>
          <w:szCs w:val="24"/>
        </w:rPr>
      </w:pPr>
      <w:r w:rsidRPr="00E416B3">
        <w:rPr>
          <w:noProof/>
          <w:sz w:val="24"/>
          <w:szCs w:val="24"/>
        </w:rPr>
        <w:lastRenderedPageBreak/>
        <w:drawing>
          <wp:inline distT="0" distB="0" distL="0" distR="0" wp14:anchorId="4D3C8AEC" wp14:editId="26AA62F1">
            <wp:extent cx="3676650" cy="464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2AB1" w14:textId="77777777" w:rsidR="00C46364" w:rsidRPr="00E416B3" w:rsidRDefault="00C46364">
      <w:pPr>
        <w:rPr>
          <w:sz w:val="24"/>
          <w:szCs w:val="24"/>
        </w:rPr>
      </w:pPr>
    </w:p>
    <w:p w14:paraId="0737D22C" w14:textId="77777777" w:rsidR="00C46364" w:rsidRPr="00E416B3" w:rsidRDefault="00C46364" w:rsidP="00C46364">
      <w:pPr>
        <w:jc w:val="center"/>
        <w:rPr>
          <w:sz w:val="24"/>
          <w:szCs w:val="24"/>
        </w:rPr>
      </w:pPr>
      <w:r w:rsidRPr="00E416B3">
        <w:rPr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27DE8" wp14:editId="01C51CA1">
                <wp:simplePos x="0" y="0"/>
                <wp:positionH relativeFrom="column">
                  <wp:posOffset>1568450</wp:posOffset>
                </wp:positionH>
                <wp:positionV relativeFrom="paragraph">
                  <wp:posOffset>4222750</wp:posOffset>
                </wp:positionV>
                <wp:extent cx="1371600" cy="254000"/>
                <wp:effectExtent l="0" t="0" r="19050" b="12700"/>
                <wp:wrapNone/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54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408B" id="Frame 26" o:spid="_x0000_s1026" style="position:absolute;margin-left:123.5pt;margin-top:332.5pt;width:108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" path="m,l1371600,r,254000l,254000,,xm31750,31750r,190500l1339850,222250r,-190500l31750,31750xe" fillcolor="#70ad47 [3209]" strokecolor="#375623 [1609]" strokeweight="1pt">
                <v:stroke joinstyle="miter"/>
                <v:path arrowok="t" o:connecttype="custom" o:connectlocs="0,0;1371600,0;1371600,254000;0,254000;0,0;31750,31750;31750,222250;1339850,222250;1339850,31750;31750,31750" o:connectangles="0,0,0,0,0,0,0,0,0,0"/>
              </v:shape>
            </w:pict>
          </mc:Fallback>
        </mc:AlternateContent>
      </w:r>
      <w:r w:rsidRPr="00E416B3">
        <w:rPr>
          <w:noProof/>
          <w:sz w:val="24"/>
          <w:szCs w:val="24"/>
        </w:rPr>
        <w:drawing>
          <wp:inline distT="0" distB="0" distL="0" distR="0" wp14:anchorId="01E7FCF9" wp14:editId="3BE07D94">
            <wp:extent cx="3695700" cy="4654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9DDB" w14:textId="77777777" w:rsidR="00C46364" w:rsidRPr="00E416B3" w:rsidRDefault="00C46364" w:rsidP="00C46364">
      <w:pPr>
        <w:jc w:val="center"/>
        <w:rPr>
          <w:sz w:val="24"/>
          <w:szCs w:val="24"/>
        </w:rPr>
      </w:pPr>
      <w:r w:rsidRPr="00E416B3">
        <w:rPr>
          <w:noProof/>
          <w:sz w:val="24"/>
          <w:szCs w:val="24"/>
        </w:rPr>
        <w:drawing>
          <wp:inline distT="0" distB="0" distL="0" distR="0" wp14:anchorId="2E3E6C2E" wp14:editId="2BC8F59B">
            <wp:extent cx="3733800" cy="4197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930E" w14:textId="77777777" w:rsidR="00C46364" w:rsidRPr="00E416B3" w:rsidRDefault="00C46364" w:rsidP="00C46364">
      <w:pPr>
        <w:jc w:val="center"/>
        <w:rPr>
          <w:sz w:val="24"/>
          <w:szCs w:val="24"/>
        </w:rPr>
      </w:pPr>
      <w:r w:rsidRPr="00E416B3">
        <w:rPr>
          <w:noProof/>
          <w:sz w:val="24"/>
          <w:szCs w:val="24"/>
        </w:rPr>
        <w:lastRenderedPageBreak/>
        <w:drawing>
          <wp:inline distT="0" distB="0" distL="0" distR="0" wp14:anchorId="57830D6E" wp14:editId="59A711CC">
            <wp:extent cx="3695700" cy="4368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5848" w14:textId="77777777" w:rsidR="00C46364" w:rsidRPr="00E416B3" w:rsidRDefault="00C46364" w:rsidP="00C46364">
      <w:pPr>
        <w:jc w:val="center"/>
        <w:rPr>
          <w:sz w:val="24"/>
          <w:szCs w:val="24"/>
        </w:rPr>
      </w:pPr>
      <w:r w:rsidRPr="00E416B3">
        <w:rPr>
          <w:noProof/>
          <w:sz w:val="24"/>
          <w:szCs w:val="24"/>
          <w14:ligatures w14:val="standardContextual"/>
        </w:rPr>
        <w:drawing>
          <wp:inline distT="0" distB="0" distL="0" distR="0" wp14:anchorId="79629AF8" wp14:editId="56E01075">
            <wp:extent cx="3683189" cy="35498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4-11-10 1121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6D9E" w14:textId="77777777" w:rsidR="00C46364" w:rsidRPr="00E416B3" w:rsidRDefault="00C46364">
      <w:pPr>
        <w:rPr>
          <w:sz w:val="24"/>
          <w:szCs w:val="24"/>
        </w:rPr>
      </w:pPr>
    </w:p>
    <w:sectPr w:rsidR="00C46364" w:rsidRPr="00E416B3" w:rsidSect="00295A3F">
      <w:pgSz w:w="11920" w:h="16840"/>
      <w:pgMar w:top="1640" w:right="13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3F"/>
    <w:rsid w:val="00187C28"/>
    <w:rsid w:val="00295A3F"/>
    <w:rsid w:val="002C11AC"/>
    <w:rsid w:val="004506D9"/>
    <w:rsid w:val="00561C1B"/>
    <w:rsid w:val="009705E0"/>
    <w:rsid w:val="009D2C1E"/>
    <w:rsid w:val="00C46364"/>
    <w:rsid w:val="00C8782E"/>
    <w:rsid w:val="00CF0888"/>
    <w:rsid w:val="00E4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12F0"/>
  <w15:chartTrackingRefBased/>
  <w15:docId w15:val="{464DB675-7C25-421B-B2B7-E3E9F34F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A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95A3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5A3F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295A3F"/>
    <w:pPr>
      <w:spacing w:before="63"/>
      <w:ind w:left="831" w:right="637"/>
      <w:jc w:val="center"/>
    </w:pPr>
    <w:rPr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295A3F"/>
    <w:rPr>
      <w:rFonts w:ascii="Times New Roman" w:eastAsia="Times New Roman" w:hAnsi="Times New Roman" w:cs="Times New Roman"/>
      <w:b/>
      <w:bCs/>
      <w:kern w:val="0"/>
      <w:sz w:val="34"/>
      <w:szCs w:val="34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295A3F"/>
    <w:rPr>
      <w:color w:val="0563C1" w:themeColor="hyperlink"/>
      <w:u w:val="single"/>
    </w:rPr>
  </w:style>
  <w:style w:type="paragraph" w:customStyle="1" w:styleId="Default">
    <w:name w:val="Default"/>
    <w:rsid w:val="00295A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29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41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chatling.ai/s/LBSJV9R6aF8ya2e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Febriana Putri</dc:creator>
  <cp:keywords/>
  <dc:description/>
  <cp:lastModifiedBy>Biandra Wildan</cp:lastModifiedBy>
  <cp:revision>3</cp:revision>
  <dcterms:created xsi:type="dcterms:W3CDTF">2024-11-11T02:47:00Z</dcterms:created>
  <dcterms:modified xsi:type="dcterms:W3CDTF">2024-11-11T08:52:00Z</dcterms:modified>
</cp:coreProperties>
</file>