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7862" w14:textId="61B711B3" w:rsidR="005B5AFC" w:rsidRDefault="009941A6" w:rsidP="009941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Docker Essencial para o Desenvolvedor</w:t>
      </w:r>
    </w:p>
    <w:p w14:paraId="472EDE70" w14:textId="60B4E52B" w:rsidR="009941A6" w:rsidRDefault="009941A6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Containers</w:t>
      </w:r>
      <w:r>
        <w:rPr>
          <w:rFonts w:ascii="Times New Roman" w:hAnsi="Times New Roman" w:cs="Times New Roman"/>
          <w:sz w:val="24"/>
          <w:szCs w:val="24"/>
        </w:rPr>
        <w:t xml:space="preserve"> são uma maneira de criar </w:t>
      </w:r>
      <w:r>
        <w:rPr>
          <w:rFonts w:ascii="Times New Roman" w:hAnsi="Times New Roman" w:cs="Times New Roman"/>
          <w:b/>
          <w:bCs/>
          <w:sz w:val="24"/>
          <w:szCs w:val="24"/>
        </w:rPr>
        <w:t>ambientes isolados</w:t>
      </w:r>
      <w:r>
        <w:rPr>
          <w:rFonts w:ascii="Times New Roman" w:hAnsi="Times New Roman" w:cs="Times New Roman"/>
          <w:sz w:val="24"/>
          <w:szCs w:val="24"/>
        </w:rPr>
        <w:t xml:space="preserve"> que podem executar código enquanto compartilham um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único </w:t>
      </w:r>
      <w:r>
        <w:rPr>
          <w:rFonts w:ascii="Times New Roman" w:hAnsi="Times New Roman" w:cs="Times New Roman"/>
          <w:sz w:val="24"/>
          <w:szCs w:val="24"/>
        </w:rPr>
        <w:t xml:space="preserve">sistema operacional. </w:t>
      </w:r>
    </w:p>
    <w:p w14:paraId="16C887ED" w14:textId="49945C99" w:rsidR="009941A6" w:rsidRDefault="009941A6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85F08" wp14:editId="17E1B974">
            <wp:extent cx="5400040" cy="4314825"/>
            <wp:effectExtent l="0" t="0" r="0" b="9525"/>
            <wp:docPr id="1" name="Imagem 1" descr="What is a Container? | App Containerization |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ontainer? | App Containerization | Dock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4208" w14:textId="04D4DB10" w:rsidR="009941A6" w:rsidRDefault="009941A6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Gerenciar os containers é difícil, pois tem que gerenciar o sistema operacional quase a nível de kernel.</w:t>
      </w:r>
    </w:p>
    <w:p w14:paraId="74E4ACEE" w14:textId="3D714C38" w:rsidR="009941A6" w:rsidRDefault="009941A6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bCs/>
          <w:sz w:val="24"/>
          <w:szCs w:val="24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é uma ferramenta que facilita o gerenciamento de containers. Na imagem anterior, o Docker fica na camada do </w:t>
      </w:r>
      <w:r>
        <w:rPr>
          <w:rFonts w:ascii="Times New Roman" w:hAnsi="Times New Roman" w:cs="Times New Roman"/>
          <w:i/>
          <w:iCs/>
          <w:sz w:val="24"/>
          <w:szCs w:val="24"/>
        </w:rPr>
        <w:t>Hypervisor</w:t>
      </w:r>
      <w:r w:rsidR="000B6025">
        <w:rPr>
          <w:rFonts w:ascii="Times New Roman" w:hAnsi="Times New Roman" w:cs="Times New Roman"/>
          <w:sz w:val="24"/>
          <w:szCs w:val="24"/>
        </w:rPr>
        <w:t>, que é o que permite virtualização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9AEDA7" w14:textId="5BFD5B15" w:rsidR="006C56E9" w:rsidRPr="006C56E9" w:rsidRDefault="009941A6" w:rsidP="00D72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seja semelhante e motivo de confusão, Containers diferem de Máquinas Virtuais</w:t>
      </w:r>
      <w:r w:rsidR="000B6025">
        <w:rPr>
          <w:rFonts w:ascii="Times New Roman" w:hAnsi="Times New Roman" w:cs="Times New Roman"/>
          <w:sz w:val="24"/>
          <w:szCs w:val="24"/>
        </w:rPr>
        <w:t xml:space="preserve">. A diferença está na </w:t>
      </w:r>
      <w:r w:rsidR="000B6025">
        <w:rPr>
          <w:rFonts w:ascii="Times New Roman" w:hAnsi="Times New Roman" w:cs="Times New Roman"/>
          <w:b/>
          <w:bCs/>
          <w:sz w:val="24"/>
          <w:szCs w:val="24"/>
        </w:rPr>
        <w:t>arquitetura</w:t>
      </w:r>
      <w:r w:rsidR="000B60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3D2B5" w14:textId="323CB0F7" w:rsidR="006C56E9" w:rsidRDefault="000B6025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5F2FE" wp14:editId="2DC0CC68">
            <wp:extent cx="5400040" cy="2933700"/>
            <wp:effectExtent l="0" t="0" r="0" b="0"/>
            <wp:docPr id="2" name="Imagem 2" descr="Arquitetura Docker – DBC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quitetura Docker – DBC Compa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F5C4" w14:textId="77777777" w:rsidR="006C56E9" w:rsidRDefault="006C56E9" w:rsidP="006C5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instalar o Docker e utilizá-lo, primeiro foi instalado o Visual Studio Code e, dentro dele, as extensões YAML, Material Icon Theme e Code Runner. Após feito isso, foi instalado o próprio setup do Docker. Durante a instalação, ele pede para reiniciar após apontar um erro. Ao reiniciar, deve-se instalar o WSLI.</w:t>
      </w:r>
    </w:p>
    <w:p w14:paraId="046D5804" w14:textId="77777777" w:rsidR="006C56E9" w:rsidRDefault="006C56E9" w:rsidP="006C5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feito todos os passos de instalação, foi verificado se, de fato, o Docker estava rodando. Para isso, o PowerShell foi aberto e o seguinte comando foi digitado:</w:t>
      </w:r>
    </w:p>
    <w:p w14:paraId="71D65603" w14:textId="77777777" w:rsidR="006C56E9" w:rsidRDefault="006C56E9" w:rsidP="006C56E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docker run hello-world</w:t>
      </w:r>
    </w:p>
    <w:p w14:paraId="46AE92A5" w14:textId="77777777" w:rsidR="006C56E9" w:rsidRDefault="006C56E9" w:rsidP="006C5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i/>
          <w:iCs/>
          <w:sz w:val="24"/>
          <w:szCs w:val="24"/>
        </w:rPr>
        <w:t>hello-world</w:t>
      </w:r>
      <w:r>
        <w:rPr>
          <w:rFonts w:ascii="Times New Roman" w:hAnsi="Times New Roman" w:cs="Times New Roman"/>
          <w:sz w:val="24"/>
          <w:szCs w:val="24"/>
        </w:rPr>
        <w:t xml:space="preserve"> é uma </w:t>
      </w:r>
      <w:r>
        <w:rPr>
          <w:rFonts w:ascii="Times New Roman" w:hAnsi="Times New Roman" w:cs="Times New Roman"/>
          <w:b/>
          <w:bCs/>
          <w:sz w:val="24"/>
          <w:szCs w:val="24"/>
        </w:rPr>
        <w:t>imagem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pra criação de contâiner</w:t>
      </w:r>
      <w:r>
        <w:rPr>
          <w:rFonts w:ascii="Times New Roman" w:hAnsi="Times New Roman" w:cs="Times New Roman"/>
          <w:sz w:val="24"/>
          <w:szCs w:val="24"/>
        </w:rPr>
        <w:t xml:space="preserve">. Internamente, ele busca na nossa máquina a imagem do </w:t>
      </w:r>
      <w:r>
        <w:rPr>
          <w:rFonts w:ascii="Times New Roman" w:hAnsi="Times New Roman" w:cs="Times New Roman"/>
          <w:i/>
          <w:iCs/>
          <w:sz w:val="24"/>
          <w:szCs w:val="24"/>
        </w:rPr>
        <w:t>hello-world</w:t>
      </w:r>
      <w:r>
        <w:rPr>
          <w:rFonts w:ascii="Times New Roman" w:hAnsi="Times New Roman" w:cs="Times New Roman"/>
          <w:sz w:val="24"/>
          <w:szCs w:val="24"/>
        </w:rPr>
        <w:t>, porém não encontra. Então, ele busca na internet, encontra e instala a imagem. Veja abaixo o que foi mostrado.</w:t>
      </w:r>
    </w:p>
    <w:p w14:paraId="1C975DFA" w14:textId="5300FEC2" w:rsidR="006C56E9" w:rsidRDefault="006C56E9" w:rsidP="009941A6">
      <w:pPr>
        <w:rPr>
          <w:rFonts w:ascii="Times New Roman" w:hAnsi="Times New Roman" w:cs="Times New Roman"/>
          <w:sz w:val="24"/>
          <w:szCs w:val="24"/>
        </w:rPr>
      </w:pPr>
      <w:r w:rsidRPr="006C56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CA990A" wp14:editId="7554D875">
            <wp:extent cx="5400040" cy="3783330"/>
            <wp:effectExtent l="0" t="0" r="0" b="762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34DC" w14:textId="0E129460" w:rsidR="006C56E9" w:rsidRDefault="006C56E9" w:rsidP="009941A6">
      <w:pPr>
        <w:rPr>
          <w:rFonts w:ascii="Times New Roman" w:hAnsi="Times New Roman" w:cs="Times New Roman"/>
          <w:sz w:val="24"/>
          <w:szCs w:val="24"/>
        </w:rPr>
      </w:pPr>
    </w:p>
    <w:p w14:paraId="79D2E8CF" w14:textId="754799B8" w:rsidR="006C56E9" w:rsidRDefault="009A411B" w:rsidP="009A41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 à YAML</w:t>
      </w:r>
    </w:p>
    <w:p w14:paraId="56E1269F" w14:textId="7884CB2B" w:rsidR="009A411B" w:rsidRDefault="009A411B" w:rsidP="009A4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nother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arkup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anguage é uma linguagem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marcação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</w:rPr>
        <w:t>serialização de dados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7323F1" w14:textId="6DCD8337" w:rsidR="00D60283" w:rsidRDefault="00D60283" w:rsidP="009A4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Serialização de dados</w:t>
      </w:r>
      <w:r>
        <w:rPr>
          <w:rFonts w:ascii="Times New Roman" w:hAnsi="Times New Roman" w:cs="Times New Roman"/>
          <w:sz w:val="24"/>
          <w:szCs w:val="24"/>
        </w:rPr>
        <w:t xml:space="preserve"> é a técnica que permite converter objetos em bytes, colocando-os em série, e uma vez que eles são bytes, eles podem ser </w:t>
      </w:r>
      <w:r>
        <w:rPr>
          <w:rFonts w:ascii="Times New Roman" w:hAnsi="Times New Roman" w:cs="Times New Roman"/>
          <w:b/>
          <w:bCs/>
          <w:sz w:val="24"/>
          <w:szCs w:val="24"/>
        </w:rPr>
        <w:t>salvos em disco</w:t>
      </w:r>
      <w:r>
        <w:rPr>
          <w:rFonts w:ascii="Times New Roman" w:hAnsi="Times New Roman" w:cs="Times New Roman"/>
          <w:sz w:val="24"/>
          <w:szCs w:val="24"/>
        </w:rPr>
        <w:t xml:space="preserve"> ou enviados através de um </w:t>
      </w:r>
      <w:r>
        <w:rPr>
          <w:rFonts w:ascii="Times New Roman" w:hAnsi="Times New Roman" w:cs="Times New Roman"/>
          <w:b/>
          <w:bCs/>
          <w:sz w:val="24"/>
          <w:szCs w:val="24"/>
        </w:rPr>
        <w:t>stream</w:t>
      </w:r>
      <w:r>
        <w:rPr>
          <w:rFonts w:ascii="Times New Roman" w:hAnsi="Times New Roman" w:cs="Times New Roman"/>
          <w:sz w:val="24"/>
          <w:szCs w:val="24"/>
        </w:rPr>
        <w:t xml:space="preserve"> (via HTTP, via Socket, entre outros).</w:t>
      </w:r>
    </w:p>
    <w:p w14:paraId="2E1F7061" w14:textId="49F88049" w:rsidR="007C2D5C" w:rsidRDefault="007C2D5C" w:rsidP="009A4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linguagem se integra a outras (</w:t>
      </w:r>
      <w:r w:rsidRPr="007C2D5C">
        <w:rPr>
          <w:rFonts w:ascii="Times New Roman" w:hAnsi="Times New Roman" w:cs="Times New Roman"/>
          <w:b/>
          <w:bCs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Java, Ruby), possui tipos de dados comuns como escalares, listas, arrays, etc, além de ser comumente utilizada como arquivo de </w:t>
      </w:r>
      <w:r>
        <w:rPr>
          <w:rFonts w:ascii="Times New Roman" w:hAnsi="Times New Roman" w:cs="Times New Roman"/>
          <w:b/>
          <w:bCs/>
          <w:sz w:val="24"/>
          <w:szCs w:val="24"/>
        </w:rPr>
        <w:t>configuração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b/>
          <w:bCs/>
          <w:sz w:val="24"/>
          <w:szCs w:val="24"/>
        </w:rPr>
        <w:t>armazenamento de dados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2D74">
        <w:rPr>
          <w:rFonts w:ascii="Times New Roman" w:hAnsi="Times New Roman" w:cs="Times New Roman"/>
          <w:sz w:val="24"/>
          <w:szCs w:val="24"/>
        </w:rPr>
        <w:t xml:space="preserve"> Os objetivos desta linguagem são: ser lida facilmente por humanos, portátil, integra</w:t>
      </w:r>
      <w:r w:rsidR="00310D86">
        <w:rPr>
          <w:rFonts w:ascii="Times New Roman" w:hAnsi="Times New Roman" w:cs="Times New Roman"/>
          <w:sz w:val="24"/>
          <w:szCs w:val="24"/>
        </w:rPr>
        <w:t>r</w:t>
      </w:r>
      <w:r w:rsidR="007F2D74">
        <w:rPr>
          <w:rFonts w:ascii="Times New Roman" w:hAnsi="Times New Roman" w:cs="Times New Roman"/>
          <w:sz w:val="24"/>
          <w:szCs w:val="24"/>
        </w:rPr>
        <w:t xml:space="preserve">-se facilmente com outras linguagens e </w:t>
      </w:r>
      <w:r w:rsidR="00310D86">
        <w:rPr>
          <w:rFonts w:ascii="Times New Roman" w:hAnsi="Times New Roman" w:cs="Times New Roman"/>
          <w:sz w:val="24"/>
          <w:szCs w:val="24"/>
        </w:rPr>
        <w:t>facilidade de implementação e uso</w:t>
      </w:r>
      <w:r w:rsidR="007F2D74">
        <w:rPr>
          <w:rFonts w:ascii="Times New Roman" w:hAnsi="Times New Roman" w:cs="Times New Roman"/>
          <w:sz w:val="24"/>
          <w:szCs w:val="24"/>
        </w:rPr>
        <w:t>.</w:t>
      </w:r>
    </w:p>
    <w:p w14:paraId="7A1BB244" w14:textId="11C1D7A3" w:rsidR="002E053C" w:rsidRDefault="002E053C" w:rsidP="009A4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sintaxe do YAML foi trabalhada na pasta “curso-YAML”, onde possui vários </w:t>
      </w:r>
      <w:r w:rsidRPr="00625C47">
        <w:rPr>
          <w:rFonts w:ascii="Times New Roman" w:hAnsi="Times New Roman" w:cs="Times New Roman"/>
          <w:i/>
          <w:iCs/>
          <w:sz w:val="24"/>
          <w:szCs w:val="24"/>
        </w:rPr>
        <w:t>scripts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C47">
        <w:rPr>
          <w:rFonts w:ascii="Times New Roman" w:hAnsi="Times New Roman" w:cs="Times New Roman"/>
          <w:i/>
          <w:iCs/>
          <w:sz w:val="24"/>
          <w:szCs w:val="24"/>
        </w:rPr>
        <w:t>.yaml</w:t>
      </w:r>
      <w:r>
        <w:rPr>
          <w:rFonts w:ascii="Times New Roman" w:hAnsi="Times New Roman" w:cs="Times New Roman"/>
          <w:sz w:val="24"/>
          <w:szCs w:val="24"/>
        </w:rPr>
        <w:t>, que foram rodados no VS Code. O PDF “13-recapitulando.pdf” traz, resumidamente, a sintaxe estudada.</w:t>
      </w:r>
    </w:p>
    <w:p w14:paraId="547A3E63" w14:textId="55136E58" w:rsidR="002E053C" w:rsidRPr="002E053C" w:rsidRDefault="002E053C" w:rsidP="002E05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Seção 5: Docker e Imagens</w:t>
      </w:r>
    </w:p>
    <w:p w14:paraId="2435EEC7" w14:textId="5D92C7D8" w:rsidR="007F2D74" w:rsidRPr="00247278" w:rsidRDefault="003E3E7C" w:rsidP="009A411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4727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 que são imagens em um container?</w:t>
      </w:r>
    </w:p>
    <w:p w14:paraId="6309A386" w14:textId="4DF1F239" w:rsidR="003E3E7C" w:rsidRPr="00625C47" w:rsidRDefault="003E3E7C" w:rsidP="009A4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R.:</w:t>
      </w:r>
      <w:r w:rsidR="00554C11">
        <w:rPr>
          <w:rFonts w:ascii="Times New Roman" w:hAnsi="Times New Roman" w:cs="Times New Roman"/>
          <w:sz w:val="24"/>
          <w:szCs w:val="24"/>
        </w:rPr>
        <w:t xml:space="preserve"> quando falamos de containers, imagens são ‘templates’ (modelos) na qual usamos para criar containers. Quando rodamos o </w:t>
      </w:r>
      <w:r w:rsidR="00554C11">
        <w:rPr>
          <w:rFonts w:ascii="Times New Roman" w:hAnsi="Times New Roman" w:cs="Times New Roman"/>
          <w:i/>
          <w:iCs/>
          <w:sz w:val="24"/>
          <w:szCs w:val="24"/>
        </w:rPr>
        <w:t>Docker run hello-world</w:t>
      </w:r>
      <w:r w:rsidR="00554C11">
        <w:rPr>
          <w:rFonts w:ascii="Times New Roman" w:hAnsi="Times New Roman" w:cs="Times New Roman"/>
          <w:sz w:val="24"/>
          <w:szCs w:val="24"/>
        </w:rPr>
        <w:t>, o Docker não encontrou a imagem, então ele fez o download da plataforma no Docker Hub (</w:t>
      </w:r>
      <w:hyperlink r:id="rId7" w:history="1">
        <w:r w:rsidR="00D8680D" w:rsidRPr="006E3537">
          <w:rPr>
            <w:rStyle w:val="Hyperlink"/>
            <w:rFonts w:ascii="Times New Roman" w:hAnsi="Times New Roman" w:cs="Times New Roman"/>
            <w:sz w:val="24"/>
            <w:szCs w:val="24"/>
          </w:rPr>
          <w:t>https://hub.docker.com</w:t>
        </w:r>
      </w:hyperlink>
      <w:r w:rsidR="00554C11">
        <w:rPr>
          <w:rFonts w:ascii="Times New Roman" w:hAnsi="Times New Roman" w:cs="Times New Roman"/>
          <w:sz w:val="24"/>
          <w:szCs w:val="24"/>
        </w:rPr>
        <w:t>).</w:t>
      </w:r>
      <w:r w:rsidR="00625C47">
        <w:rPr>
          <w:rFonts w:ascii="Times New Roman" w:hAnsi="Times New Roman" w:cs="Times New Roman"/>
          <w:sz w:val="24"/>
          <w:szCs w:val="24"/>
        </w:rPr>
        <w:t xml:space="preserve"> Nesse caso, o </w:t>
      </w:r>
      <w:r w:rsidR="00625C47">
        <w:rPr>
          <w:rFonts w:ascii="Times New Roman" w:hAnsi="Times New Roman" w:cs="Times New Roman"/>
          <w:i/>
          <w:iCs/>
          <w:sz w:val="24"/>
          <w:szCs w:val="24"/>
        </w:rPr>
        <w:t>Docker run hello-world</w:t>
      </w:r>
      <w:r w:rsidR="00625C47">
        <w:rPr>
          <w:rFonts w:ascii="Times New Roman" w:hAnsi="Times New Roman" w:cs="Times New Roman"/>
          <w:sz w:val="24"/>
          <w:szCs w:val="24"/>
        </w:rPr>
        <w:t xml:space="preserve"> baixou da internet o </w:t>
      </w:r>
      <w:r w:rsidR="00625C47">
        <w:rPr>
          <w:rFonts w:ascii="Times New Roman" w:hAnsi="Times New Roman" w:cs="Times New Roman"/>
          <w:i/>
          <w:iCs/>
          <w:sz w:val="24"/>
          <w:szCs w:val="24"/>
        </w:rPr>
        <w:t>template</w:t>
      </w:r>
      <w:r w:rsidR="00625C47">
        <w:rPr>
          <w:rFonts w:ascii="Times New Roman" w:hAnsi="Times New Roman" w:cs="Times New Roman"/>
          <w:sz w:val="24"/>
          <w:szCs w:val="24"/>
        </w:rPr>
        <w:t xml:space="preserve"> </w:t>
      </w:r>
      <w:r w:rsidR="00625C47">
        <w:rPr>
          <w:rFonts w:ascii="Times New Roman" w:hAnsi="Times New Roman" w:cs="Times New Roman"/>
          <w:i/>
          <w:iCs/>
          <w:sz w:val="24"/>
          <w:szCs w:val="24"/>
        </w:rPr>
        <w:t>hello-world</w:t>
      </w:r>
      <w:r w:rsidR="00625C47">
        <w:rPr>
          <w:rFonts w:ascii="Times New Roman" w:hAnsi="Times New Roman" w:cs="Times New Roman"/>
          <w:sz w:val="24"/>
          <w:szCs w:val="24"/>
        </w:rPr>
        <w:t xml:space="preserve"> para criarmos um container a partir dela.</w:t>
      </w:r>
    </w:p>
    <w:p w14:paraId="520D0469" w14:textId="10DB2900" w:rsidR="00D8680D" w:rsidRDefault="00D8680D" w:rsidP="009A4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Existem algumas formas de utilizar uma imagem, duas delas são: </w:t>
      </w:r>
      <w:r w:rsidRPr="00D753A3">
        <w:rPr>
          <w:rFonts w:ascii="Times New Roman" w:hAnsi="Times New Roman" w:cs="Times New Roman"/>
          <w:i/>
          <w:iCs/>
          <w:sz w:val="24"/>
          <w:szCs w:val="24"/>
        </w:rPr>
        <w:t>Docker run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753A3">
        <w:rPr>
          <w:rFonts w:ascii="Times New Roman" w:hAnsi="Times New Roman" w:cs="Times New Roman"/>
          <w:i/>
          <w:iCs/>
          <w:sz w:val="24"/>
          <w:szCs w:val="24"/>
        </w:rPr>
        <w:t>Docker pull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C0AA16" w14:textId="48D004B2" w:rsidR="00D8680D" w:rsidRDefault="00D8680D" w:rsidP="00D8680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Docker pull hello-world</w:t>
      </w:r>
    </w:p>
    <w:p w14:paraId="6F50F52E" w14:textId="567213D3" w:rsidR="00D8680D" w:rsidRDefault="00D8680D" w:rsidP="00D86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comando acima indica que você irá </w:t>
      </w:r>
      <w:r w:rsidRPr="003F6FF5">
        <w:rPr>
          <w:rFonts w:ascii="Times New Roman" w:hAnsi="Times New Roman" w:cs="Times New Roman"/>
          <w:b/>
          <w:bCs/>
          <w:sz w:val="24"/>
          <w:szCs w:val="24"/>
        </w:rPr>
        <w:t>baixar</w:t>
      </w:r>
      <w:r>
        <w:rPr>
          <w:rFonts w:ascii="Times New Roman" w:hAnsi="Times New Roman" w:cs="Times New Roman"/>
          <w:sz w:val="24"/>
          <w:szCs w:val="24"/>
        </w:rPr>
        <w:t xml:space="preserve"> a imagem hello-world e </w:t>
      </w:r>
      <w:r>
        <w:rPr>
          <w:rFonts w:ascii="Times New Roman" w:hAnsi="Times New Roman" w:cs="Times New Roman"/>
          <w:b/>
          <w:bCs/>
          <w:sz w:val="24"/>
          <w:szCs w:val="24"/>
        </w:rPr>
        <w:t>criar</w:t>
      </w:r>
      <w:r>
        <w:rPr>
          <w:rFonts w:ascii="Times New Roman" w:hAnsi="Times New Roman" w:cs="Times New Roman"/>
          <w:sz w:val="24"/>
          <w:szCs w:val="24"/>
        </w:rPr>
        <w:t xml:space="preserve"> um container </w:t>
      </w:r>
      <w:r>
        <w:rPr>
          <w:rFonts w:ascii="Times New Roman" w:hAnsi="Times New Roman" w:cs="Times New Roman"/>
          <w:b/>
          <w:bCs/>
          <w:sz w:val="24"/>
          <w:szCs w:val="24"/>
        </w:rPr>
        <w:t>a partir dela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F7717" w14:textId="63A10BE0" w:rsidR="00D8680D" w:rsidRDefault="00D8680D" w:rsidP="00D86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rodar</w:t>
      </w:r>
    </w:p>
    <w:p w14:paraId="34517A40" w14:textId="2DEE5EB4" w:rsidR="00D8680D" w:rsidRDefault="00D8680D" w:rsidP="00D8680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Docker run hello-world</w:t>
      </w:r>
    </w:p>
    <w:p w14:paraId="2CB3DC02" w14:textId="76A3739F" w:rsidR="00D8680D" w:rsidRPr="00D8680D" w:rsidRDefault="00D8680D" w:rsidP="00D86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baixamos (caso não exista localmente)</w:t>
      </w:r>
      <w:r w:rsidR="00C726D1">
        <w:rPr>
          <w:rFonts w:ascii="Times New Roman" w:hAnsi="Times New Roman" w:cs="Times New Roman"/>
          <w:sz w:val="24"/>
          <w:szCs w:val="24"/>
        </w:rPr>
        <w:t xml:space="preserve"> e já criamos o container, ele </w:t>
      </w:r>
      <w:r w:rsidR="00C726D1" w:rsidRPr="00CC0FBC">
        <w:rPr>
          <w:rFonts w:ascii="Times New Roman" w:hAnsi="Times New Roman" w:cs="Times New Roman"/>
          <w:b/>
          <w:bCs/>
          <w:sz w:val="24"/>
          <w:szCs w:val="24"/>
        </w:rPr>
        <w:t>já vem pronto</w:t>
      </w:r>
      <w:r w:rsidR="00C726D1">
        <w:rPr>
          <w:rFonts w:ascii="Times New Roman" w:hAnsi="Times New Roman" w:cs="Times New Roman"/>
          <w:sz w:val="24"/>
          <w:szCs w:val="24"/>
        </w:rPr>
        <w:t>.</w:t>
      </w:r>
    </w:p>
    <w:p w14:paraId="453ECC44" w14:textId="7F9E1CAC" w:rsidR="000B6025" w:rsidRDefault="00CC0FBC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suma, utilizar </w:t>
      </w:r>
      <w:r>
        <w:rPr>
          <w:rFonts w:ascii="Times New Roman" w:hAnsi="Times New Roman" w:cs="Times New Roman"/>
          <w:i/>
          <w:iCs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implica em </w:t>
      </w:r>
      <w:r w:rsidR="007F3C0B">
        <w:rPr>
          <w:rFonts w:ascii="Times New Roman" w:hAnsi="Times New Roman" w:cs="Times New Roman"/>
          <w:b/>
          <w:bCs/>
          <w:sz w:val="24"/>
          <w:szCs w:val="24"/>
        </w:rPr>
        <w:t xml:space="preserve">criar </w:t>
      </w:r>
      <w:r w:rsidR="00481CC3">
        <w:rPr>
          <w:rFonts w:ascii="Times New Roman" w:hAnsi="Times New Roman" w:cs="Times New Roman"/>
          <w:sz w:val="24"/>
          <w:szCs w:val="24"/>
        </w:rPr>
        <w:t xml:space="preserve">um container a partir da imagem; </w:t>
      </w:r>
      <w:r w:rsidR="00481CC3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="00481CC3">
        <w:rPr>
          <w:rFonts w:ascii="Times New Roman" w:hAnsi="Times New Roman" w:cs="Times New Roman"/>
          <w:sz w:val="24"/>
          <w:szCs w:val="24"/>
        </w:rPr>
        <w:t xml:space="preserve">, </w:t>
      </w:r>
      <w:r w:rsidR="00C37C46">
        <w:rPr>
          <w:rFonts w:ascii="Times New Roman" w:hAnsi="Times New Roman" w:cs="Times New Roman"/>
          <w:b/>
          <w:bCs/>
          <w:sz w:val="24"/>
          <w:szCs w:val="24"/>
        </w:rPr>
        <w:t>rodar</w:t>
      </w:r>
      <w:r w:rsidR="00C37C46">
        <w:rPr>
          <w:rFonts w:ascii="Times New Roman" w:hAnsi="Times New Roman" w:cs="Times New Roman"/>
          <w:sz w:val="24"/>
          <w:szCs w:val="24"/>
        </w:rPr>
        <w:t xml:space="preserve"> um container </w:t>
      </w:r>
      <w:r w:rsidR="00C37C46">
        <w:rPr>
          <w:rFonts w:ascii="Times New Roman" w:hAnsi="Times New Roman" w:cs="Times New Roman"/>
          <w:b/>
          <w:bCs/>
          <w:sz w:val="24"/>
          <w:szCs w:val="24"/>
        </w:rPr>
        <w:t>pronto</w:t>
      </w:r>
      <w:r w:rsidR="00C37C46">
        <w:rPr>
          <w:rFonts w:ascii="Times New Roman" w:hAnsi="Times New Roman" w:cs="Times New Roman"/>
          <w:sz w:val="24"/>
          <w:szCs w:val="24"/>
        </w:rPr>
        <w:t>.</w:t>
      </w:r>
    </w:p>
    <w:p w14:paraId="6FBEE4BF" w14:textId="25ED721C" w:rsidR="0099322F" w:rsidRDefault="0099322F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Exemplo:</w:t>
      </w:r>
    </w:p>
    <w:p w14:paraId="213F6E38" w14:textId="3790FE9C" w:rsidR="0099322F" w:rsidRDefault="0099322F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“Uma aplicação será desenvolvida com Python e banco de dados PostgreSQL e será executada no servidor web Nginx.”</w:t>
      </w:r>
    </w:p>
    <w:p w14:paraId="50846BFB" w14:textId="4865D71E" w:rsidR="0099322F" w:rsidRDefault="00742DEF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possível infra para esse exemplo seria utilizar </w:t>
      </w:r>
      <w:r>
        <w:rPr>
          <w:rFonts w:ascii="Times New Roman" w:hAnsi="Times New Roman" w:cs="Times New Roman"/>
          <w:b/>
          <w:bCs/>
          <w:sz w:val="24"/>
          <w:szCs w:val="24"/>
        </w:rPr>
        <w:t>3 containers</w:t>
      </w:r>
      <w:r>
        <w:rPr>
          <w:rFonts w:ascii="Times New Roman" w:hAnsi="Times New Roman" w:cs="Times New Roman"/>
          <w:sz w:val="24"/>
          <w:szCs w:val="24"/>
        </w:rPr>
        <w:t xml:space="preserve">, onde cada um recebe um “serviço”. </w:t>
      </w:r>
    </w:p>
    <w:p w14:paraId="05FA6415" w14:textId="3F23B967" w:rsidR="00742DEF" w:rsidRDefault="00742DEF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Um container usará uma </w:t>
      </w:r>
      <w:r>
        <w:rPr>
          <w:rFonts w:ascii="Times New Roman" w:hAnsi="Times New Roman" w:cs="Times New Roman"/>
          <w:b/>
          <w:bCs/>
          <w:sz w:val="24"/>
          <w:szCs w:val="24"/>
        </w:rPr>
        <w:t>imagem</w:t>
      </w:r>
      <w:r>
        <w:rPr>
          <w:rFonts w:ascii="Times New Roman" w:hAnsi="Times New Roman" w:cs="Times New Roman"/>
          <w:sz w:val="24"/>
          <w:szCs w:val="24"/>
        </w:rPr>
        <w:t xml:space="preserve"> com a linguagem Python contendo suporte a se comunicar com o banco de dados PostgreSQL;</w:t>
      </w:r>
    </w:p>
    <w:p w14:paraId="588C6D3F" w14:textId="1F9635FF" w:rsidR="00742DEF" w:rsidRDefault="00742DEF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Outro container usará uma </w:t>
      </w:r>
      <w:r>
        <w:rPr>
          <w:rFonts w:ascii="Times New Roman" w:hAnsi="Times New Roman" w:cs="Times New Roman"/>
          <w:b/>
          <w:bCs/>
          <w:sz w:val="24"/>
          <w:szCs w:val="24"/>
        </w:rPr>
        <w:t>imagem</w:t>
      </w:r>
      <w:r>
        <w:rPr>
          <w:rFonts w:ascii="Times New Roman" w:hAnsi="Times New Roman" w:cs="Times New Roman"/>
          <w:sz w:val="24"/>
          <w:szCs w:val="24"/>
        </w:rPr>
        <w:t xml:space="preserve"> com o servidor do banco de dados PostgreSQL;</w:t>
      </w:r>
    </w:p>
    <w:p w14:paraId="60A2359A" w14:textId="57EBA42A" w:rsidR="00742DEF" w:rsidRDefault="00742DEF" w:rsidP="00994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22E96">
        <w:rPr>
          <w:rFonts w:ascii="Times New Roman" w:hAnsi="Times New Roman" w:cs="Times New Roman"/>
          <w:sz w:val="24"/>
          <w:szCs w:val="24"/>
        </w:rPr>
        <w:t xml:space="preserve">Outro container usará outra </w:t>
      </w:r>
      <w:r w:rsidR="00D22E96">
        <w:rPr>
          <w:rFonts w:ascii="Times New Roman" w:hAnsi="Times New Roman" w:cs="Times New Roman"/>
          <w:b/>
          <w:bCs/>
          <w:sz w:val="24"/>
          <w:szCs w:val="24"/>
        </w:rPr>
        <w:t>imagem</w:t>
      </w:r>
      <w:r w:rsidR="00D22E96">
        <w:rPr>
          <w:rFonts w:ascii="Times New Roman" w:hAnsi="Times New Roman" w:cs="Times New Roman"/>
          <w:sz w:val="24"/>
          <w:szCs w:val="24"/>
        </w:rPr>
        <w:t xml:space="preserve"> com o servidor web Nginx.</w:t>
      </w:r>
    </w:p>
    <w:p w14:paraId="0605C730" w14:textId="75EAAF2F" w:rsidR="00D22E96" w:rsidRDefault="00D22E96" w:rsidP="009941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Obs.: as imagens de containers são diferentes de imagens de serviço cloud como AWS, Google Cloud Plataform e Microsoft Azure.</w:t>
      </w:r>
    </w:p>
    <w:p w14:paraId="474F919D" w14:textId="4CA92543" w:rsidR="00D22E96" w:rsidRDefault="00DE4B2E" w:rsidP="009941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Obs. 2: um container após criado é inicializado, ou seja, não fica aguardando um comando para que fique funcional.</w:t>
      </w:r>
    </w:p>
    <w:p w14:paraId="5CB1C065" w14:textId="33AAAA8D" w:rsidR="00C132FE" w:rsidRPr="007614B5" w:rsidRDefault="00E64C5F" w:rsidP="009941A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Obs. 3: uma imagem é criada a partir de um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Dockerfile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</w:p>
    <w:p w14:paraId="604824F4" w14:textId="0A67943A" w:rsidR="00C132FE" w:rsidRDefault="00400A35" w:rsidP="00994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Cada container é criado com uma imagem?</w:t>
      </w:r>
    </w:p>
    <w:p w14:paraId="42AE27CC" w14:textId="18E9E833" w:rsidR="00400A35" w:rsidRDefault="00400A35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R.:</w:t>
      </w:r>
      <w:r w:rsidR="003F5AB7">
        <w:rPr>
          <w:rFonts w:ascii="Times New Roman" w:hAnsi="Times New Roman" w:cs="Times New Roman"/>
          <w:sz w:val="24"/>
          <w:szCs w:val="24"/>
        </w:rPr>
        <w:t xml:space="preserve"> é possível que mais de um container utilize a mesma imagem sem baixa-la mais de uma vez. Quando criamos um container a partir de uma imagem, esta fica armazenada no nosso computador local e sempre que quisermos utilizá-la para um novo container, não precisamos instalar novamente.</w:t>
      </w:r>
    </w:p>
    <w:p w14:paraId="607DA4B9" w14:textId="5F376659" w:rsidR="00125E71" w:rsidRPr="00125E71" w:rsidRDefault="00125E71" w:rsidP="009941A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25E7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Sistemas de arquivos em camadas</w:t>
      </w:r>
    </w:p>
    <w:p w14:paraId="47EEEA98" w14:textId="1D91A0F9" w:rsidR="007614B5" w:rsidRDefault="00125E71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containers são uma tecnologia </w:t>
      </w:r>
      <w:r>
        <w:rPr>
          <w:rFonts w:ascii="Times New Roman" w:hAnsi="Times New Roman" w:cs="Times New Roman"/>
          <w:b/>
          <w:bCs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portanto, segue o sistema de arquivos em camadas do Linux. Primeiro, vamos entender o </w:t>
      </w:r>
      <w:r w:rsidRPr="00125E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filesystem</w:t>
      </w:r>
      <w:r>
        <w:rPr>
          <w:rFonts w:ascii="Times New Roman" w:hAnsi="Times New Roman" w:cs="Times New Roman"/>
          <w:sz w:val="24"/>
          <w:szCs w:val="24"/>
        </w:rPr>
        <w:t xml:space="preserve">, que é o sistema de arquivos utilizado pela ferramenta, chamado de </w:t>
      </w:r>
      <w:r>
        <w:rPr>
          <w:rFonts w:ascii="Times New Roman" w:hAnsi="Times New Roman" w:cs="Times New Roman"/>
          <w:b/>
          <w:bCs/>
          <w:sz w:val="24"/>
          <w:szCs w:val="24"/>
        </w:rPr>
        <w:t>Layered</w:t>
      </w:r>
      <w:r>
        <w:rPr>
          <w:rFonts w:ascii="Times New Roman" w:hAnsi="Times New Roman" w:cs="Times New Roman"/>
          <w:sz w:val="24"/>
          <w:szCs w:val="24"/>
        </w:rPr>
        <w:t xml:space="preserve">. Isso significa que é um </w:t>
      </w:r>
      <w:r>
        <w:rPr>
          <w:rFonts w:ascii="Times New Roman" w:hAnsi="Times New Roman" w:cs="Times New Roman"/>
          <w:b/>
          <w:bCs/>
          <w:sz w:val="24"/>
          <w:szCs w:val="24"/>
        </w:rPr>
        <w:t>sistema de arquivos em camadas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D92C06" w14:textId="349FD299" w:rsidR="00125E71" w:rsidRDefault="00125E71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 na imagem a seguir o sistema de arquivos de um sistema Linux/Unix.</w:t>
      </w:r>
    </w:p>
    <w:p w14:paraId="725EF6F8" w14:textId="01943C42" w:rsidR="00125E71" w:rsidRDefault="00125E71" w:rsidP="009941A6">
      <w:pPr>
        <w:rPr>
          <w:rFonts w:ascii="Times New Roman" w:hAnsi="Times New Roman" w:cs="Times New Roman"/>
          <w:sz w:val="24"/>
          <w:szCs w:val="24"/>
        </w:rPr>
      </w:pPr>
      <w:r w:rsidRPr="00125E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AE5E64" wp14:editId="206298FF">
            <wp:extent cx="5400040" cy="240284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2A73" w14:textId="73469D44" w:rsidR="00125E71" w:rsidRDefault="00D91D7A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composto por </w:t>
      </w:r>
      <w:r>
        <w:rPr>
          <w:rFonts w:ascii="Times New Roman" w:hAnsi="Times New Roman" w:cs="Times New Roman"/>
          <w:b/>
          <w:bCs/>
          <w:sz w:val="24"/>
          <w:szCs w:val="24"/>
        </w:rPr>
        <w:t>duas camadas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0C2D04" w14:textId="572C6F12" w:rsidR="00D91D7A" w:rsidRPr="00B70914" w:rsidRDefault="00D91D7A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Bootfs (boot file system):</w:t>
      </w:r>
      <w:r>
        <w:rPr>
          <w:rFonts w:ascii="Times New Roman" w:hAnsi="Times New Roman" w:cs="Times New Roman"/>
          <w:sz w:val="24"/>
          <w:szCs w:val="24"/>
        </w:rPr>
        <w:t xml:space="preserve"> é onde fica o</w:t>
      </w:r>
      <w:r w:rsidR="00B70914">
        <w:rPr>
          <w:rFonts w:ascii="Times New Roman" w:hAnsi="Times New Roman" w:cs="Times New Roman"/>
          <w:sz w:val="24"/>
          <w:szCs w:val="24"/>
        </w:rPr>
        <w:t xml:space="preserve"> Boot do sistema operacional, assim como o </w:t>
      </w:r>
      <w:r w:rsidR="00B70914">
        <w:rPr>
          <w:rFonts w:ascii="Times New Roman" w:hAnsi="Times New Roman" w:cs="Times New Roman"/>
          <w:b/>
          <w:bCs/>
          <w:sz w:val="24"/>
          <w:szCs w:val="24"/>
          <w:u w:val="single"/>
        </w:rPr>
        <w:t>Kernel.</w:t>
      </w:r>
    </w:p>
    <w:p w14:paraId="2A5A9BF4" w14:textId="145B7234" w:rsidR="00D91D7A" w:rsidRDefault="00D91D7A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Rootfs:</w:t>
      </w:r>
      <w:r w:rsidR="00B709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22F30">
        <w:rPr>
          <w:rFonts w:ascii="Times New Roman" w:hAnsi="Times New Roman" w:cs="Times New Roman"/>
          <w:sz w:val="24"/>
          <w:szCs w:val="24"/>
        </w:rPr>
        <w:t xml:space="preserve">inclui o sistema de arquivos do sistema operacional, incluindo a arquitetura de diretórios como </w:t>
      </w:r>
      <w:r w:rsidR="00222F30">
        <w:rPr>
          <w:rFonts w:ascii="Times New Roman" w:hAnsi="Times New Roman" w:cs="Times New Roman"/>
          <w:sz w:val="24"/>
          <w:szCs w:val="24"/>
          <w:u w:val="single"/>
        </w:rPr>
        <w:t>/dev</w:t>
      </w:r>
      <w:r w:rsidR="00222F30">
        <w:rPr>
          <w:rFonts w:ascii="Times New Roman" w:hAnsi="Times New Roman" w:cs="Times New Roman"/>
          <w:sz w:val="24"/>
          <w:szCs w:val="24"/>
        </w:rPr>
        <w:t>, /proc, /bin, /etc, /lib, /usr e /tmp, assim como os arquivos de configuração e binários do sistema operacional.</w:t>
      </w:r>
    </w:p>
    <w:p w14:paraId="1338F7BB" w14:textId="4A73E6C6" w:rsidR="00222F30" w:rsidRDefault="00222F30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sistema operacional é iniciado, ele carrega 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rootfs</w:t>
      </w:r>
      <w:r>
        <w:rPr>
          <w:rFonts w:ascii="Times New Roman" w:hAnsi="Times New Roman" w:cs="Times New Roman"/>
          <w:sz w:val="24"/>
          <w:szCs w:val="24"/>
        </w:rPr>
        <w:t xml:space="preserve"> em modo leitura, verifica a integridade e, em seguida, remonta-o como leitura/escrita tornando-se disponível para o usuário e aplicações.</w:t>
      </w:r>
    </w:p>
    <w:p w14:paraId="5B691F9B" w14:textId="7EDAF694" w:rsidR="00222F30" w:rsidRDefault="00780E4D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Docker, tem essa mesma arquitetura, mas com um pequeno diferencial: a camada de escrita que o processo/aplicação visualiza não é o mesmo rootfs base do sistema, mas sim uma </w:t>
      </w:r>
      <w:r w:rsidRPr="001714D6">
        <w:rPr>
          <w:rFonts w:ascii="Times New Roman" w:hAnsi="Times New Roman" w:cs="Times New Roman"/>
          <w:b/>
          <w:bCs/>
          <w:sz w:val="24"/>
          <w:szCs w:val="24"/>
        </w:rPr>
        <w:t>camada de abstração</w:t>
      </w:r>
      <w:r>
        <w:rPr>
          <w:rFonts w:ascii="Times New Roman" w:hAnsi="Times New Roman" w:cs="Times New Roman"/>
          <w:sz w:val="24"/>
          <w:szCs w:val="24"/>
        </w:rPr>
        <w:t xml:space="preserve"> do rootfs.</w:t>
      </w:r>
    </w:p>
    <w:p w14:paraId="3132787D" w14:textId="55819B23" w:rsidR="00780E4D" w:rsidRDefault="00780E4D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faz com que um container se torne </w:t>
      </w:r>
      <w:r>
        <w:rPr>
          <w:rFonts w:ascii="Times New Roman" w:hAnsi="Times New Roman" w:cs="Times New Roman"/>
          <w:b/>
          <w:bCs/>
          <w:sz w:val="24"/>
          <w:szCs w:val="24"/>
        </w:rPr>
        <w:t>portável</w:t>
      </w:r>
      <w:r>
        <w:rPr>
          <w:rFonts w:ascii="Times New Roman" w:hAnsi="Times New Roman" w:cs="Times New Roman"/>
          <w:sz w:val="24"/>
          <w:szCs w:val="24"/>
        </w:rPr>
        <w:t xml:space="preserve">, pois as modificações realizadas </w:t>
      </w:r>
      <w:r>
        <w:rPr>
          <w:rFonts w:ascii="Times New Roman" w:hAnsi="Times New Roman" w:cs="Times New Roman"/>
          <w:b/>
          <w:bCs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são aplicadas ao sistema origem do container e sim na camada a qual o sistema visualiza.</w:t>
      </w:r>
    </w:p>
    <w:p w14:paraId="68297C75" w14:textId="150FBC59" w:rsidR="00780E4D" w:rsidRDefault="001714D6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termos práticos, o bootfs se torna compartilhado com o rootfs e o container via AUFS, enquanto o rootfs é isolado por camadas. O AUFS monta uma camada de leitura/escrita em cima do filesystem em </w:t>
      </w:r>
      <w:r>
        <w:rPr>
          <w:rFonts w:ascii="Times New Roman" w:hAnsi="Times New Roman" w:cs="Times New Roman"/>
          <w:b/>
          <w:bCs/>
          <w:sz w:val="24"/>
          <w:szCs w:val="24"/>
        </w:rPr>
        <w:t>somente leitura</w:t>
      </w:r>
      <w:r>
        <w:rPr>
          <w:rFonts w:ascii="Times New Roman" w:hAnsi="Times New Roman" w:cs="Times New Roman"/>
          <w:sz w:val="24"/>
          <w:szCs w:val="24"/>
        </w:rPr>
        <w:t xml:space="preserve">, pois isso que garantirá que as modificações feitas dentro do container </w:t>
      </w:r>
      <w:r>
        <w:rPr>
          <w:rFonts w:ascii="Times New Roman" w:hAnsi="Times New Roman" w:cs="Times New Roman"/>
          <w:b/>
          <w:bCs/>
          <w:sz w:val="24"/>
          <w:szCs w:val="24"/>
        </w:rPr>
        <w:t>não afetem o sistema de arquivos</w:t>
      </w:r>
      <w:r>
        <w:rPr>
          <w:rFonts w:ascii="Times New Roman" w:hAnsi="Times New Roman" w:cs="Times New Roman"/>
          <w:sz w:val="24"/>
          <w:szCs w:val="24"/>
        </w:rPr>
        <w:t xml:space="preserve"> do host.</w:t>
      </w:r>
      <w:r w:rsidR="0042676B">
        <w:rPr>
          <w:rFonts w:ascii="Times New Roman" w:hAnsi="Times New Roman" w:cs="Times New Roman"/>
          <w:sz w:val="24"/>
          <w:szCs w:val="24"/>
        </w:rPr>
        <w:t xml:space="preserve"> Um detalhe nessa arquitetura é que a cada modificação e </w:t>
      </w:r>
      <w:r w:rsidR="0042676B">
        <w:rPr>
          <w:rFonts w:ascii="Times New Roman" w:hAnsi="Times New Roman" w:cs="Times New Roman"/>
          <w:i/>
          <w:iCs/>
          <w:sz w:val="24"/>
          <w:szCs w:val="24"/>
        </w:rPr>
        <w:t xml:space="preserve">commit </w:t>
      </w:r>
      <w:r w:rsidR="0042676B">
        <w:rPr>
          <w:rFonts w:ascii="Times New Roman" w:hAnsi="Times New Roman" w:cs="Times New Roman"/>
          <w:sz w:val="24"/>
          <w:szCs w:val="24"/>
        </w:rPr>
        <w:t>do container é gerado uma nova camada.</w:t>
      </w:r>
    </w:p>
    <w:p w14:paraId="147DCE10" w14:textId="55357D19" w:rsidR="00EA11B6" w:rsidRDefault="00EA11B6" w:rsidP="009941A6">
      <w:pPr>
        <w:rPr>
          <w:rFonts w:ascii="Times New Roman" w:hAnsi="Times New Roman" w:cs="Times New Roman"/>
          <w:sz w:val="24"/>
          <w:szCs w:val="24"/>
        </w:rPr>
      </w:pPr>
      <w:r w:rsidRPr="00EA11B6">
        <w:rPr>
          <w:rFonts w:ascii="Times New Roman" w:hAnsi="Times New Roman" w:cs="Times New Roman"/>
          <w:b/>
          <w:bCs/>
          <w:sz w:val="24"/>
          <w:szCs w:val="24"/>
        </w:rPr>
        <w:t>Imagens são compartilhadas entre containers Docker</w:t>
      </w:r>
      <w:r w:rsidR="0095015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50152">
        <w:rPr>
          <w:rFonts w:ascii="Times New Roman" w:hAnsi="Times New Roman" w:cs="Times New Roman"/>
          <w:sz w:val="24"/>
          <w:szCs w:val="24"/>
        </w:rPr>
        <w:t>pois este tipo de sistema de arquivos em camadas busca sempre a eficiência.</w:t>
      </w:r>
    </w:p>
    <w:p w14:paraId="5C7012BC" w14:textId="77777777" w:rsidR="003B37F0" w:rsidRDefault="003B37F0" w:rsidP="009941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9E1AF4" w14:textId="77777777" w:rsidR="003B37F0" w:rsidRDefault="003B37F0" w:rsidP="009941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E08CCC" w14:textId="77777777" w:rsidR="003B37F0" w:rsidRDefault="003B37F0" w:rsidP="009941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00D34C" w14:textId="77777777" w:rsidR="003B37F0" w:rsidRDefault="003B37F0" w:rsidP="009941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0D0346" w14:textId="1F8665EC" w:rsidR="00950152" w:rsidRDefault="00CF3393" w:rsidP="009941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Exercício Prático: comandos importantes</w:t>
      </w:r>
    </w:p>
    <w:p w14:paraId="5FDCF0F8" w14:textId="1A7D0CBB" w:rsidR="003B37F0" w:rsidRPr="00EA2ECA" w:rsidRDefault="00EA2ECA" w:rsidP="009941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CMD</w:t>
      </w:r>
    </w:p>
    <w:p w14:paraId="6D88DF36" w14:textId="64D4812C" w:rsidR="003B37F0" w:rsidRPr="008D3502" w:rsidRDefault="003B37F0" w:rsidP="00994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502">
        <w:rPr>
          <w:rFonts w:ascii="Times New Roman" w:hAnsi="Times New Roman" w:cs="Times New Roman"/>
          <w:b/>
          <w:bCs/>
          <w:sz w:val="24"/>
          <w:szCs w:val="24"/>
        </w:rPr>
        <w:t># Versao do Docker</w:t>
      </w:r>
    </w:p>
    <w:p w14:paraId="476C702B" w14:textId="0C67C7FF" w:rsidR="003B37F0" w:rsidRDefault="003B37F0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</w:t>
      </w:r>
      <w:r w:rsidR="008D3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version</w:t>
      </w:r>
    </w:p>
    <w:p w14:paraId="768587ED" w14:textId="5402907A" w:rsidR="008D3502" w:rsidRDefault="00EA2ECA" w:rsidP="00994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Lista de todos os comandos do Docker</w:t>
      </w:r>
    </w:p>
    <w:p w14:paraId="016D8293" w14:textId="05E36C0A" w:rsidR="00EA2ECA" w:rsidRDefault="00EA2ECA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–help</w:t>
      </w:r>
    </w:p>
    <w:p w14:paraId="1A40B286" w14:textId="3F69C22F" w:rsidR="00EA2ECA" w:rsidRDefault="00EA2ECA" w:rsidP="00994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Listagem (ls) de todos os containers Docker</w:t>
      </w:r>
    </w:p>
    <w:p w14:paraId="526F5D23" w14:textId="574B4908" w:rsidR="00EA2ECA" w:rsidRDefault="00EA2ECA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container ls</w:t>
      </w:r>
    </w:p>
    <w:p w14:paraId="7E3DAE70" w14:textId="05A95759" w:rsidR="00EA2ECA" w:rsidRPr="00EA2ECA" w:rsidRDefault="00EA2ECA" w:rsidP="00994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bCs/>
          <w:sz w:val="24"/>
          <w:szCs w:val="24"/>
        </w:rPr>
        <w:t>Lista dos comandos disponíveis para aquele container</w:t>
      </w:r>
    </w:p>
    <w:p w14:paraId="6ADA29DC" w14:textId="6118388B" w:rsidR="00EA2ECA" w:rsidRDefault="00EA2ECA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container –help</w:t>
      </w:r>
    </w:p>
    <w:p w14:paraId="2E530B76" w14:textId="2FC1AFAC" w:rsidR="00EA2ECA" w:rsidRPr="00EA2ECA" w:rsidRDefault="00EA2ECA" w:rsidP="00994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bCs/>
          <w:sz w:val="24"/>
          <w:szCs w:val="24"/>
        </w:rPr>
        <w:t>Lista todos os containers EM EXECUCAO</w:t>
      </w:r>
    </w:p>
    <w:p w14:paraId="163129B1" w14:textId="0D5550E6" w:rsidR="00EA2ECA" w:rsidRDefault="00EA2ECA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</w:t>
      </w:r>
      <w:r w:rsidR="009C183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EDC8EB8" w14:textId="5EFC3D4E" w:rsidR="00EA2ECA" w:rsidRPr="00EA2ECA" w:rsidRDefault="00EA2ECA" w:rsidP="00994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EA2ECA">
        <w:rPr>
          <w:rFonts w:ascii="Times New Roman" w:hAnsi="Times New Roman" w:cs="Times New Roman"/>
          <w:b/>
          <w:bCs/>
          <w:sz w:val="24"/>
          <w:szCs w:val="24"/>
        </w:rPr>
        <w:t>Lista os containers EM EXECUÇAO</w:t>
      </w:r>
      <w:r>
        <w:rPr>
          <w:rFonts w:ascii="Times New Roman" w:hAnsi="Times New Roman" w:cs="Times New Roman"/>
          <w:sz w:val="24"/>
          <w:szCs w:val="24"/>
        </w:rPr>
        <w:t xml:space="preserve"> e os </w:t>
      </w:r>
      <w:r>
        <w:rPr>
          <w:rFonts w:ascii="Times New Roman" w:hAnsi="Times New Roman" w:cs="Times New Roman"/>
          <w:b/>
          <w:bCs/>
          <w:sz w:val="24"/>
          <w:szCs w:val="24"/>
        </w:rPr>
        <w:t>PARADOS</w:t>
      </w:r>
    </w:p>
    <w:p w14:paraId="569B15BE" w14:textId="0DC8C7A2" w:rsidR="00EA2ECA" w:rsidRDefault="00EA2ECA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ps -a</w:t>
      </w:r>
    </w:p>
    <w:p w14:paraId="6A9F53B6" w14:textId="18035A1F" w:rsidR="00EA2ECA" w:rsidRDefault="00EA2ECA" w:rsidP="00994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bCs/>
          <w:sz w:val="24"/>
          <w:szCs w:val="24"/>
        </w:rPr>
        <w:t>Help do comando especificado</w:t>
      </w:r>
    </w:p>
    <w:p w14:paraId="53A51FF1" w14:textId="57AFE05F" w:rsidR="00EA2ECA" w:rsidRDefault="00EA2ECA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container start –help</w:t>
      </w:r>
    </w:p>
    <w:p w14:paraId="11B31400" w14:textId="679D7553" w:rsidR="00EA2ECA" w:rsidRDefault="00EA2ECA" w:rsidP="00994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docker container [comando_qualquer] </w:t>
      </w:r>
      <w:r w:rsidR="009C183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help</w:t>
      </w:r>
    </w:p>
    <w:p w14:paraId="3F898798" w14:textId="74BCDB66" w:rsidR="009C1830" w:rsidRPr="009C1830" w:rsidRDefault="009C1830" w:rsidP="00994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bCs/>
          <w:sz w:val="24"/>
          <w:szCs w:val="24"/>
        </w:rPr>
        <w:t>Roda o container hello-world</w:t>
      </w:r>
    </w:p>
    <w:p w14:paraId="21D1E89C" w14:textId="1FFF66C3" w:rsidR="009C1830" w:rsidRDefault="009C1830" w:rsidP="009C1830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run hello-world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15FD8A" w14:textId="7AAC6189" w:rsidR="009C1830" w:rsidRDefault="009C1830" w:rsidP="009C1830">
      <w:pPr>
        <w:tabs>
          <w:tab w:val="left" w:pos="3045"/>
        </w:tabs>
        <w:rPr>
          <w:rFonts w:ascii="Times New Roman" w:hAnsi="Times New Roman" w:cs="Times New Roman"/>
          <w:sz w:val="24"/>
          <w:szCs w:val="24"/>
        </w:rPr>
      </w:pPr>
    </w:p>
    <w:p w14:paraId="4226ACC5" w14:textId="551EC0BE" w:rsidR="009C1830" w:rsidRPr="009C1830" w:rsidRDefault="009C1830" w:rsidP="009C1830">
      <w:pPr>
        <w:tabs>
          <w:tab w:val="left" w:pos="30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11:09</w:t>
      </w:r>
    </w:p>
    <w:sectPr w:rsidR="009C1830" w:rsidRPr="009C1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A6"/>
    <w:rsid w:val="000B6025"/>
    <w:rsid w:val="001066AE"/>
    <w:rsid w:val="00125E71"/>
    <w:rsid w:val="001714D6"/>
    <w:rsid w:val="00222F30"/>
    <w:rsid w:val="00247278"/>
    <w:rsid w:val="00281652"/>
    <w:rsid w:val="002E053C"/>
    <w:rsid w:val="00310D86"/>
    <w:rsid w:val="003B37F0"/>
    <w:rsid w:val="003E3E7C"/>
    <w:rsid w:val="003F5AB7"/>
    <w:rsid w:val="003F6FF5"/>
    <w:rsid w:val="00400A35"/>
    <w:rsid w:val="0042676B"/>
    <w:rsid w:val="004570CA"/>
    <w:rsid w:val="00481CC3"/>
    <w:rsid w:val="00554C11"/>
    <w:rsid w:val="005D0000"/>
    <w:rsid w:val="00625C47"/>
    <w:rsid w:val="006C56E9"/>
    <w:rsid w:val="00742DEF"/>
    <w:rsid w:val="007614B5"/>
    <w:rsid w:val="00780E4D"/>
    <w:rsid w:val="007C2D5C"/>
    <w:rsid w:val="007F2D74"/>
    <w:rsid w:val="007F3C0B"/>
    <w:rsid w:val="00832781"/>
    <w:rsid w:val="008D3502"/>
    <w:rsid w:val="00950152"/>
    <w:rsid w:val="0099322F"/>
    <w:rsid w:val="009941A6"/>
    <w:rsid w:val="009A411B"/>
    <w:rsid w:val="009C1830"/>
    <w:rsid w:val="00B1525B"/>
    <w:rsid w:val="00B70914"/>
    <w:rsid w:val="00C132FE"/>
    <w:rsid w:val="00C37C46"/>
    <w:rsid w:val="00C726D1"/>
    <w:rsid w:val="00C73EDA"/>
    <w:rsid w:val="00CC0FBC"/>
    <w:rsid w:val="00CF3393"/>
    <w:rsid w:val="00D22E96"/>
    <w:rsid w:val="00D60283"/>
    <w:rsid w:val="00D7276C"/>
    <w:rsid w:val="00D753A3"/>
    <w:rsid w:val="00D8680D"/>
    <w:rsid w:val="00D91D7A"/>
    <w:rsid w:val="00DE4B2E"/>
    <w:rsid w:val="00E64C5F"/>
    <w:rsid w:val="00EA11B6"/>
    <w:rsid w:val="00EA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478C"/>
  <w15:chartTrackingRefBased/>
  <w15:docId w15:val="{96231F77-7F10-44C1-AEE6-92E40EE6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68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6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hub.dock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1035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Nascimento Gomes</dc:creator>
  <cp:keywords/>
  <dc:description/>
  <cp:lastModifiedBy>Beatriz Nascimento Gomes</cp:lastModifiedBy>
  <cp:revision>39</cp:revision>
  <dcterms:created xsi:type="dcterms:W3CDTF">2021-07-06T20:45:00Z</dcterms:created>
  <dcterms:modified xsi:type="dcterms:W3CDTF">2021-09-20T16:54:00Z</dcterms:modified>
</cp:coreProperties>
</file>