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0813_How-can_conversation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0813_How-can_conversation</w:t>
      </w:r>
    </w:p>
    <w:bookmarkStart w:id="20" w:name="Xf275089ec63eb0305ec98f15c0a740dbcf156fc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Teaching Kids About Parental Flaws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really think we need to do a better job of teaching kids that parents aren’t perfect.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It’s like social media creates this false narrative of flawless parenting.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Kids should know that it’s okay to have flaws. It’s part of being human.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how do we even start that conversation with them? It seems so daunting.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Maybe we can share our own stories. Like, talk about times when we struggled.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good point! Sharing those experiences might help them understand they’re not alone.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Right! And also, we need to point out that social media isn’t the be-all-end-all.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Totally! I’m always surprised how much kids believe what they see online.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Same here. It’s kind of concerning how much they equate online happiness to reality.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Agreed. I just hope it doesn’t lead to them valuing perfection over personal growth.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 would be a disaster! We should encourage them to embrace mistakes as learning opportunities.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Couldn’t have said it better! It’s all about turning flaws into strengths.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Maybe we can also incorporate this into family discussions at dinner?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Great idea! Dinner time could be a good time to reflect on our days and imperfections.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And you know, it could foster an open atmosphere where everyone feels safe to share.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the dream! However, I wonder if some parents might feel uncomfortable being that open.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but they have to remember that vulnerability can be a powerful teaching tool.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see your point. It might take some time to get everyone on board, though.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Patience is key. We’ve gotta lead by example and remind kids it’s okay to be real.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For sure! And it might make them more empathetic to others’ struggles, which is super important.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Absolutely! Here’s hoping it creates a generation that values authenticity over perfection.</w:t>
      </w:r>
    </w:p>
    <w:bookmarkEnd w:id="20"/>
    <w:bookmarkStart w:id="21" w:name="Xe1ece4a5dde5bf02005bc1401b3f93d1ca0c1b6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Challenges of Social Media’s Influence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Isn’t it frustrating how social media promotes these</w:t>
      </w:r>
      <w:r>
        <w:rPr>
          <w:rFonts w:ascii="Segoe Print" w:hAnsi="Segoe Print" w:eastAsia="Segoe Print"/>
          <w:sz w:val="18"/>
        </w:rPr>
        <w:t xml:space="preserve"> </w:t>
      </w:r>
      <w:r>
        <w:rPr>
          <w:rFonts w:ascii="Segoe Print" w:hAnsi="Segoe Print" w:eastAsia="Segoe Print"/>
          <w:sz w:val="18"/>
        </w:rPr>
        <w:t xml:space="preserve">‘</w:t>
      </w:r>
      <w:r>
        <w:rPr>
          <w:rFonts w:ascii="Segoe Print" w:hAnsi="Segoe Print" w:eastAsia="Segoe Print"/>
          <w:sz w:val="18"/>
        </w:rPr>
        <w:t xml:space="preserve">perfect</w:t>
      </w:r>
      <w:r>
        <w:rPr>
          <w:rFonts w:ascii="Segoe Print" w:hAnsi="Segoe Print" w:eastAsia="Segoe Print"/>
          <w:sz w:val="18"/>
        </w:rPr>
        <w:t xml:space="preserve">’</w:t>
      </w:r>
      <w:r>
        <w:rPr>
          <w:rFonts w:ascii="Segoe Print" w:hAnsi="Segoe Print" w:eastAsia="Segoe Print"/>
          <w:sz w:val="18"/>
        </w:rPr>
        <w:t xml:space="preserve"> </w:t>
      </w:r>
      <w:r>
        <w:rPr>
          <w:rFonts w:ascii="Segoe Print" w:hAnsi="Segoe Print" w:eastAsia="Segoe Print"/>
          <w:sz w:val="18"/>
        </w:rPr>
        <w:t xml:space="preserve">images of life?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You bet! It can make you feel like you don’t measure up.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the kicker, right? We see these idealized versions of families and think it’s the norm.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get why parents might feel pressured too, wanting to appear perfect for their kids.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But isn’t that just setting everyone up for a huge disappointment?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It really is! And kids might start to think that’s the standard they have to live up to.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Yes! It’s a slippery slope. If they believe perfection is attainable, what happens to failure?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They might become afraid to try new things — fear of failing in public and all that.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Now, that’s a scary thought. They should learn how to embrace their unique qualities.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Right! It’s all about self-acceptance over chasing some fabricated ideal.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But how can we instill that mindset in the face of such a powerful influence?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think it starts by being transparent about our own struggles and flaws.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True! I mean, if kids see us being real, they might feel encouraged to do the same.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Exactly! Just because we show imperfections doesn’t mean we love each other any less.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But I still feel there’s something more we can do — lessons in schools or workshops, perhaps?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 would be amazing! We’ve got to teach emotional intelligence in this digital age.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For sure! But, you know, I’d be surprised if many parents supported that approach.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it can be tricky — parents often want to protect their kids from negative emotions.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But in reality, those negative experiences are part of life!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Exactly! It’s all about balancing that protection with real-world readiness.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Amen to that! If only everyone saw the value in teaching resilience.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2024-09-02T00:32:17Z</dcterms:created>
  <dcterms:modified xsi:type="dcterms:W3CDTF">2024-09-02T00:32:17Z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