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0812_People-should_conversation</w:t>
      </w:r>
    </w:p>
    <w:p>
      <w:pPr>
        <w:pStyle w:val="BodyText"/>
      </w:pPr>
      <w:r>
        <w:t xml:space="preserve">0812_People-should_conversation</w:t>
      </w:r>
    </w:p>
    <w:p>
      <w:pPr>
        <w:pStyle w:val="BodyText"/>
      </w:pPr>
      <w:r>
        <w:t xml:space="preserve">0812_People-should_conversation</w:t>
      </w:r>
    </w:p>
    <w:bookmarkStart w:id="20" w:name="Xf5a59d4ee8c7cd21fa35b92cd404178ca82f507"/>
    <w:p>
      <w:pPr>
        <w:pStyle w:val="Heading2"/>
      </w:pPr>
      <w:r>
        <w:t xml:space="preserve">Conversation 1: The Importance of Gratitude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believe that people should have a grateful heart.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Gratitude can transform our perspective. What do you think makes it so essential?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when we’re grateful, it fosters positivity. No one is asking us to pay money; we’re simply expected to treat others well.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Exactly! It’s like paying it forward. But I’ve noticed some people really struggle with this. Why do you think that is?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an interesting point. Maybe it’s because they take things for granted? They forget how much kindness goes into daily life.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could be it. But I feel some might be oblivious to the kindness they’ve received.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it’s like they’re living in their own bubble. It’s frustrating when kindness is met with ingratitude.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sure! It’s disheartening to see someone repay kindness with negativity. It’s a real letdown.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 shouldn’t be a hard concept to grasp. I mean, just don’t harm those who’ve helped you,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Right! It’s pretty basic. But does it feel like more people are becoming indifferent to this idea?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Honestly, yes. It seems like kindness is undervalued these days. That makes me sad.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share your sentiment. But I’m curious, how can we encourage a more grateful society?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Maybe it starts with leading by example? Show gratitude in our own lives and hope it catches 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love that idea! Small gestures can have a big impact. It’s like a ripple effect.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Plus, expressing gratitude can even improve our own mental well-being.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Totally! Gratitude journals, for instance, can really shift someone’s outlook on life.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surprising how something so simple can make a huge difference.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Yes, it baffles my mind to think some still resist it. It shouldn’t be a burden.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 kidding! It should feel natural. Just acknowledging the good can be so rewarding.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hit the nail on the head! Hopefully, more people will realize that.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Fingers crossed! We just need to keep spreading that message.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Agreed! A grateful heart can truly make the world a better place.</w:t>
      </w:r>
    </w:p>
    <w:bookmarkEnd w:id="20"/>
    <w:bookmarkStart w:id="21" w:name="X69841a0cdd5edf2496c027929fa62c47002441f"/>
    <w:p>
      <w:pPr>
        <w:pStyle w:val="Heading2"/>
      </w:pPr>
      <w:r>
        <w:t xml:space="preserve">Conversation 2: Challenges in Practicing Gratitude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people struggle with being grateful.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it can be really tough for some. What do you think holds them back?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think a lot of it stems from a sense of entitlement. It’s like they expect kindness without appreciation.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valid observation. Some might not realize how much people do for them.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It’s disheartening when kindness is met with ignorance or, worse, hostility.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know, right? It just leaves a bad taste in your mouth. Sometimes it feels like a never-ending cycle.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For sure! It’s like some people are stuck in this loop of negativity and can’t break free from 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And the worst part? They might not even see how their actions affect others.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the kicker! It’s frustrating. A little acknowledgment can go such a long way.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Definitely! But how do we change that mindset? It feels overwhelming at 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 guess education could play a role. Teaching kids about gratitude from a young age might help.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great idea! But I wonder if it’s possible to reach adults who are set in their ways.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point! Adults can be stubborn, and some may scoff at the idea that they need to change.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Ugh, right? It’s like banging your head against the wall at times.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Totally! It’s discouraging. But I think small discussions like this can plant seeds for change.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hope so! But there’s also the question of whether people are even open to hearing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True, it can be hit or miss. But hey, every little effort counts, right?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But how do we stay motivated when we encounter resistance?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tough one. Maybe we need to focus on the positive change that we do see, however small.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way to look at it! Celebrate those wins, even if they’re few and far between.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And who knows, maybe they’ll inspire others to follow suit.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Let’s hope! A grateful heart is definitely worth striving for.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2024-09-03T05:57:03Z</dcterms:created>
  <dcterms:modified xsi:type="dcterms:W3CDTF">2024-09-03T05:57:03Z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