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0813_How-can_conversation</w:t>
      </w:r>
    </w:p>
    <w:p>
      <w:pPr>
        <w:pStyle w:val="BodyText"/>
      </w:pPr>
      <w:r>
        <w:t xml:space="preserve">0813_How-can_conversation</w:t>
      </w:r>
    </w:p>
    <w:p>
      <w:pPr>
        <w:pStyle w:val="BodyText"/>
      </w:pPr>
      <w:r>
        <w:t xml:space="preserve">0813_How-can_conversation</w:t>
      </w:r>
    </w:p>
    <w:p>
      <w:pPr>
        <w:pStyle w:val="BodyText"/>
      </w:pPr>
      <w:r>
        <w:t xml:space="preserve">0813_How-can_conversation</w:t>
      </w:r>
    </w:p>
    <w:bookmarkStart w:id="20" w:name="Xf275089ec63eb0305ec98f15c0a740dbcf156fc"/>
    <w:p>
      <w:pPr>
        <w:pStyle w:val="Heading2"/>
      </w:pPr>
      <w:r>
        <w:t xml:space="preserve">Conversation 1: Teaching Kids About Parental Flaws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think we need to do a better job of teaching kids that parents aren’t perfect.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like social media creates this false narrative of flawless parenting.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Kids should know that it’s okay to have flaws. It’s part of being human.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how do we even start that conversation with them? It seems so daunting.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 we can share our own stories. Like, talk about times when we struggled.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point! Sharing those experiences might help them understand they’re not alone.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Right! And also, we need to point out that social media isn’t the be-all-end-all.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I’m always surprised how much kids believe what they see online.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Same here. It’s kind of concerning how much they equate online happiness to reality.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Agreed. I just hope it doesn’t lead to them valuing perfection over personal growth.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would be a disaster! We should encourage them to embrace mistakes as learning opportunities.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Couldn’t have said it better! It’s all about turning flaws into strengths.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Maybe we can also incorporate this into family discussions at dinner?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Great idea! Dinner time could be a good time to reflect on our days and imperfections.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you know, it could foster an open atmosphere where everyone feels safe to share.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the dream! However, I wonder if some parents might feel uncomfortable being that open.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they have to remember that vulnerability can be a powerful teaching tool.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point. It might take some time to get everyone on board, though.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Patience is key. We’ve gotta lead by example and remind kids it’s okay to be real.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And it might make them more empathetic to others’ struggles, which is super important.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Here’s hoping it creates a generation that values authenticity over perfection.</w:t>
      </w:r>
    </w:p>
    <w:bookmarkEnd w:id="20"/>
    <w:bookmarkStart w:id="21" w:name="Xe1ece4a5dde5bf02005bc1401b3f93d1ca0c1b6"/>
    <w:p>
      <w:pPr>
        <w:pStyle w:val="Heading2"/>
      </w:pPr>
      <w:r>
        <w:t xml:space="preserve">Conversation 2: Challenges of Social Media’s Influence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Isn’t it frustrating how social media promotes these</w:t>
      </w:r>
      <w:r>
        <w:t xml:space="preserve"> </w:t>
      </w:r>
      <w:r>
        <w:t xml:space="preserve">‘</w:t>
      </w:r>
      <w:r>
        <w:t xml:space="preserve">perfect</w:t>
      </w:r>
      <w:r>
        <w:t xml:space="preserve">’</w:t>
      </w:r>
      <w:r>
        <w:t xml:space="preserve"> </w:t>
      </w:r>
      <w:r>
        <w:t xml:space="preserve">images of life?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bet! It can make you feel like you don’t measure up.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the kicker, right? We see these idealized versions of families and think it’s the norm.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why parents might feel pressured too, wanting to appear perfect for their kids.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But isn’t that just setting everyone up for a huge disappointment?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It really is! And kids might start to think that’s the standard they have to live up to.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Yes! It’s a slippery slope. If they believe perfection is attainable, what happens to failure?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They might become afraid to try new things — fear of failing in public and all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Now, that’s a scary thought. They should learn how to embrace their unique qualities.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It’s all about self-acceptance over chasing some fabricated ideal.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how can we instill that mindset in the face of such a powerful influence?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think it starts by being transparent about our own struggles and flaws.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True! I mean, if kids see us being real, they might feel encouraged to do the same.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Just because we show imperfections doesn’t mean we love each other any less.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But I still feel there’s something more we can do — lessons in schools or workshops, perhaps?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would be amazing! We’ve got to teach emotional intelligence in this digital age.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But, you know, I’d be surprised if many parents supported that approach.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 can be tricky — parents often want to protect their kids from negative emotions.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in reality, those negative experiences are part of life!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It’s all about balancing that protection with real-world readiness.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Amen to that! If only everyone saw the value in teaching resilience.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2024-09-04T09:51:06Z</dcterms:created>
  <dcterms:modified xsi:type="dcterms:W3CDTF">2024-09-04T09:51:06Z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