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0904_github-and_conversation</w:t>
      </w:r>
    </w:p>
    <w:bookmarkStart w:id="20" w:name="X37ce9f13bdd348c0951890649be2dc6b273fb75"/>
    <w:p>
      <w:pPr>
        <w:pStyle w:val="Heading2"/>
      </w:pPr>
      <w:r>
        <w:t xml:space="preserve">Conversation 1: The Use of GitHub for Writers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really think GitHub is an underappreciated tool for writers.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Really? I always thought it was just for programmers. What do you mean?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Well, it’s like a time machine for your writing! You can revisit any version of your work.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 does sound interesting, but isn’t using it complicated? I barely understand Git.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get that. It has a learning curve, but once you get the hang of it, it opens up so many possibilities!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I’m curious. How does it handle revisions compared to Microsoft Word?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Git allows branching and merging, which Word can’t do. You can work on multiple ideas without losing track.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good point, but I wonder if most writers would take the time to learn it.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think many would if they realized the benefits. Writing isn’t always linear; it’s messy!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You might be onto something. Writers deal with a lot of revisions and complexities in their work.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Plus, learning something outside your usual field can be incredibly rewarding.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see your point. Maybe I should give it a shot; it might change my writing process.</w:t>
      </w:r>
    </w:p>
    <w:bookmarkEnd w:id="20"/>
    <w:bookmarkStart w:id="21" w:name="Xc7222a77768d1c246eb2792be982fe38f6820a1"/>
    <w:p>
      <w:pPr>
        <w:pStyle w:val="Heading2"/>
      </w:pPr>
      <w:r>
        <w:t xml:space="preserve">Conversation 2: Challenges of Using GitHub for Creative Writing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I’ve been reading about how writers can use GitHub, and it fascinates me!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Really? I’m not convinced though; it feels too technical for something as creative as writing.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get that, but it can really streamline the editing process and keep things organized.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Sure, but aren’t writers supposed to be expressive? It feels like it could stifle creativity.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don’t think so. It’s more like a safety net. It lets you experiment without fear of losing your work.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just because you can go back doesn’t mean you should. Some mistakes are part of the journey.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a fair point. I just think writers could benefit from having that option.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remain skeptical. Sometimes keeping it simple is better.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 respect that, but imagine being able to collaborate with others easily on stories.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suppose that’s a plus. Still, I feel like traditional writing has its charm.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Absolutely! There’s beauty in traditional methods, but embracing new tools can lead to amazing outcomes!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Maybe I’ll try it out, but I won’t be giving up my notebook anytime soon!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2024-09-05T22:54:42Z</dcterms:created>
  <dcterms:modified xsi:type="dcterms:W3CDTF">2024-09-05T22:54:42Z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