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ascii="Segoe Print" w:hAnsi="Segoe Print" w:eastAsia="Segoe Print"/>
          <w:sz w:val="18"/>
        </w:rPr>
        <w:t xml:space="preserve">0813_How-can_conversation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0813_How-can_conversation</w:t>
      </w:r>
    </w:p>
    <w:p>
      <w:pPr>
        <w:pStyle w:val="BodyText"/>
      </w:pPr>
      <w:r>
        <w:rPr>
          <w:rFonts w:ascii="Segoe Print" w:hAnsi="Segoe Print" w:eastAsia="Segoe Print"/>
          <w:sz w:val="18"/>
        </w:rPr>
        <w:t xml:space="preserve">0813_How-can_conversation</w:t>
      </w:r>
    </w:p>
    <w:bookmarkStart w:id="20" w:name="Xf275089ec63eb0305ec98f15c0a740dbcf156fc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1: Teaching Kids About Parental Flaws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You know, I really think we need to do a better job of teaching kids that parents aren’t perfect.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Absolutely! It’s like social media creates this false narrative of flawless parenting.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Kids should know that it’s okay to have flaws. It’s part of being human.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But how do we even start that conversation with them? It seems so daunting.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Maybe we can share our own stories. Like, talk about times when we struggled.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a good point! Sharing those experiences might help them understand they’re not alone.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Right! And also, we need to point out that social media isn’t the be-all-end-all.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Totally! I’m always surprised how much kids believe what they see online.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Same here. It’s kind of concerning how much they equate online happiness to reality.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Agreed. I just hope it doesn’t lead to them valuing perfection over personal growth.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 would be a disaster! We should encourage them to embrace mistakes as learning opportunities.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Couldn’t have said it better! It’s all about turning flaws into strengths.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Maybe we can also incorporate this into family discussions at dinner?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Great idea! Dinner time could be a good time to reflect on our days and imperfections.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And you know, it could foster an open atmosphere where everyone feels safe to share.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That’s the dream! However, I wonder if some parents might feel uncomfortable being that open.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True, but they have to remember that vulnerability can be a powerful teaching tool.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see your point. It might take some time to get everyone on board, though.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Patience is key. We’ve gotta lead by example and remind kids it’s okay to be real.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For sure! And it might make them more empathetic to others’ struggles, which is super important.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Absolutely! Here’s hoping it creates a generation that values authenticity over perfection.</w:t>
      </w:r>
    </w:p>
    <w:bookmarkEnd w:id="20"/>
    <w:bookmarkStart w:id="21" w:name="Xe1ece4a5dde5bf02005bc1401b3f93d1ca0c1b6"/>
    <w:p>
      <w:pPr>
        <w:pStyle w:val="Heading2"/>
      </w:pPr>
      <w:r>
        <w:rPr>
          <w:rFonts w:ascii="Segoe Print" w:hAnsi="Segoe Print" w:eastAsia="Segoe Print"/>
          <w:sz w:val="18"/>
        </w:rPr>
        <w:t xml:space="preserve">Conversation 2: Challenges of Social Media’s Influence</w:t>
      </w:r>
    </w:p>
    <w:p>
      <w:pPr>
        <w:pStyle w:val="FirstParagraph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Isn’t it frustrating how social media promotes these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‘</w:t>
      </w:r>
      <w:r>
        <w:rPr>
          <w:rFonts w:ascii="Segoe Print" w:hAnsi="Segoe Print" w:eastAsia="Segoe Print"/>
          <w:sz w:val="18"/>
        </w:rPr>
        <w:t xml:space="preserve">perfect</w:t>
      </w:r>
      <w:r>
        <w:rPr>
          <w:rFonts w:ascii="Segoe Print" w:hAnsi="Segoe Print" w:eastAsia="Segoe Print"/>
          <w:sz w:val="18"/>
        </w:rPr>
        <w:t xml:space="preserve">’</w:t>
      </w:r>
      <w:r>
        <w:rPr>
          <w:rFonts w:ascii="Segoe Print" w:hAnsi="Segoe Print" w:eastAsia="Segoe Print"/>
          <w:sz w:val="18"/>
        </w:rPr>
        <w:t xml:space="preserve"> </w:t>
      </w:r>
      <w:r>
        <w:rPr>
          <w:rFonts w:ascii="Segoe Print" w:hAnsi="Segoe Print" w:eastAsia="Segoe Print"/>
          <w:sz w:val="18"/>
        </w:rPr>
        <w:t xml:space="preserve">images of life?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You bet! It can make you feel like you don’t measure up.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That’s the kicker, right? We see these idealized versions of families and think it’s the norm.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get why parents might feel pressured too, wanting to appear perfect for their kids.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But isn’t that just setting everyone up for a huge disappointment?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It really is! And kids might start to think that’s the standard they have to live up to.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Yes! It’s a slippery slope. If they believe perfection is attainable, what happens to failure?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They might become afraid to try new things — fear of failing in public and all that.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Now, that’s a scary thought. They should learn how to embrace their unique qualities.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Right! It’s all about self-acceptance over chasing some fabricated ideal.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how can we instill that mindset in the face of such a powerful influence?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I think it starts by being transparent about our own struggles and flaws.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True! I mean, if kids see us being real, they might feel encouraged to do the same.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Just because we show imperfections doesn’t mean we love each other any less.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Exactly! But I still feel there’s something more we can do — lessons in schools or workshops, perhaps?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That would be amazing! We’ve got to teach emotional intelligence in this digital age.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For sure! But, you know, I’d be surprised if many parents supported that approach.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Yeah, it can be tricky — parents often want to protect their kids from negative emotions.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But in reality, those negative experiences are part of life!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Nova</w:t>
      </w:r>
      <w:r>
        <w:rPr>
          <w:rFonts w:ascii="Segoe Print" w:hAnsi="Segoe Print" w:eastAsia="Segoe Print"/>
          <w:sz w:val="18"/>
        </w:rPr>
        <w:t xml:space="preserve">: Exactly! It’s all about balancing that protection with real-world readiness.</w:t>
      </w:r>
    </w:p>
    <w:p>
      <w:pPr>
        <w:pStyle w:val="BodyText"/>
      </w:pPr>
      <w:r>
        <w:rPr>
          <w:rFonts w:ascii="Segoe Print" w:hAnsi="Segoe Print" w:eastAsia="Segoe Print"/>
          <w:b/>
          <w:bCs/>
          <w:sz w:val="18"/>
        </w:rPr>
        <w:t xml:space="preserve">Alloy</w:t>
      </w:r>
      <w:r>
        <w:rPr>
          <w:rFonts w:ascii="Segoe Print" w:hAnsi="Segoe Print" w:eastAsia="Segoe Print"/>
          <w:sz w:val="18"/>
        </w:rPr>
        <w:t xml:space="preserve">: Amen to that! If only everyone saw the value in teaching resilience.</w:t>
      </w:r>
    </w:p>
    <w:bookmarkEnd w:id="21"/>
    <w:sectPr>
      <w:pgMar w:top="288" w:bottom="288" w:left="288" w:right="288"/>
      <w:cols w:num="2" w:equalWidth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2024-09-03T05:57:08Z</dcterms:created>
  <dcterms:modified xsi:type="dcterms:W3CDTF">2024-09-03T05:57:08Z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