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ascii="Segoe Print" w:hAnsi="Segoe Print" w:eastAsia="Segoe Print"/>
          <w:sz w:val="18"/>
        </w:rPr>
        <w:t xml:space="preserve">0831_Wrongdoings-and_conversation</w:t>
      </w:r>
    </w:p>
    <w:p>
      <w:pPr>
        <w:pStyle w:val="BodyText"/>
      </w:pPr>
      <w:r>
        <w:rPr>
          <w:rFonts w:ascii="Segoe Print" w:hAnsi="Segoe Print" w:eastAsia="Segoe Print"/>
          <w:sz w:val="18"/>
        </w:rPr>
        <w:t xml:space="preserve">0831_Wrongdoings-and_conversation</w:t>
      </w:r>
    </w:p>
    <w:bookmarkStart w:id="20" w:name="conversation-1-wrongdoing-and-intentions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1: Wrongdoing and Intentions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You know, I can’t wrap my head around why people intentionally do wrong things.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Right? It’s baffling! It seems like they know it’s wrong but still go for it.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Exactly! I mean, what motivates someone to take something that doesn’t belong to them?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Curiosity, maybe? Or perhaps they think they can get away with it.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True, but don’t you think that risk of getting caught should deter them?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You’d think so, but some people just live on the edge. It’s like they have no moral compass.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That’s an interesting point. Maybe it all comes down to upbringing and values.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For sure! A strong family background can really shape one’s intention.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However, I still find it hard to sympathize with someone who knowingly does wrong.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get that. It makes me frustrated! Like, how can they just ignore the impact of their actions?</w:t>
      </w:r>
    </w:p>
    <w:bookmarkEnd w:id="20"/>
    <w:bookmarkStart w:id="21" w:name="conversation-2-justifying-wrong-actions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2: Justifying Wrong Actions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Sometimes I wonder if people try to justify their wrongdoings.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Oh, definitely! It’s like they build a whole narrative to make it seem okay.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Exactly! It’s mind-boggling how they twist things to feel better about their actions.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I’m curious though, do you think anyone can be completely devoid of intention when doing wrong?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 doubt it! On some level, I believe they know what they’re doing.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Right? Ignorance only goes so far. You can’t just plead ignorance all the time.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But what about those who do wrong out of desperation? Is that different?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guess that’s a gray area. It’s tough! I feel empathy, but some things just can’t be excused.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Agreed. If it’s a pattern of behavior, it just screams bad intentions to me.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Exactly! It’s not just one mistake; it’s a choice to keep doing it.</w:t>
      </w:r>
    </w:p>
    <w:bookmarkEnd w:id="21"/>
    <w:sectPr>
      <w:pgMar w:top="288" w:bottom="288" w:left="288" w:right="288"/>
      <w:cols w:num="2" w:equalWidth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2024-09-03T05:57:08Z</dcterms:created>
  <dcterms:modified xsi:type="dcterms:W3CDTF">2024-09-03T05:57:08Z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