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</w:pPr>
      <w:r>
        <w:rPr>
          <w:rFonts w:hint="eastAsia"/>
        </w:rPr>
        <w:t>校内活动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广大在校生都有着各种各样的活动需求，包括名师讲座，社团活动等；虽然校内几乎每周都会举办此类活动，也有大量同学无从得知，他们每日行程几乎是宿舍-教室-食堂这样的三点一线，这便存在着很多问题：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同学们获得活动通知的途径有限，大多数活动只有主动去了解才知道有没有举办；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活动时间不明确，有时活动已经结束还有同学参加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很多同学参加活动时，尚不清楚活动流程等信息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校内社团以及学院每周会举办面向全体同学的活动，可每次的活动基本会出现各种各样的小问题，例如参加人数过多或者过少，如果是比赛类型的活动流程不明确、不规范等等；他们也有着需要解决的问题：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宣传力度不足，由于学校社团活动只有线上和线下两种宣传模式，线下宣传有着固定的时间，那么就会有很大部分同学错过，而线上宣传的形式则有待开发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参与人数需要限制，参加活动人数过多，活动室容量不足，也会消磨参与者兴趣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活动通知不及时，大部分活动宣发时间不足，导致参与人数出现问题</w:t>
      </w:r>
    </w:p>
    <w:p>
      <w:r>
        <w:rPr>
          <w:rFonts w:hint="eastAsia"/>
        </w:rPr>
        <w:t>生活服务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目前大量在校生有丰富的物品采购需要，而他们主页采购途径是校内或者周边超市、小商店，这种形式存在着很多问题</w:t>
      </w:r>
    </w:p>
    <w:p>
      <w:pPr>
        <w:pStyle w:val="5"/>
        <w:numPr>
          <w:ilvl w:val="1"/>
          <w:numId w:val="2"/>
        </w:numPr>
        <w:ind w:firstLineChars="0"/>
      </w:pPr>
      <w:r>
        <w:rPr>
          <w:rFonts w:hint="eastAsia"/>
        </w:rPr>
        <w:t>物品种类不够丰富，可选择机会不多，不适合学生的多样化、个性化购物特点；</w:t>
      </w:r>
    </w:p>
    <w:p>
      <w:pPr>
        <w:pStyle w:val="5"/>
        <w:numPr>
          <w:ilvl w:val="1"/>
          <w:numId w:val="2"/>
        </w:numPr>
        <w:ind w:firstLineChars="0"/>
      </w:pPr>
      <w:r>
        <w:rPr>
          <w:rFonts w:hint="eastAsia"/>
        </w:rPr>
        <w:t>需要花费一定的往返路途时间，缺乏便利性；</w:t>
      </w:r>
    </w:p>
    <w:p>
      <w:pPr>
        <w:pStyle w:val="5"/>
        <w:numPr>
          <w:ilvl w:val="1"/>
          <w:numId w:val="2"/>
        </w:numPr>
        <w:ind w:firstLineChars="0"/>
      </w:pPr>
      <w:r>
        <w:rPr>
          <w:rFonts w:hint="eastAsia"/>
        </w:rPr>
        <w:t>价格不是最低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在校生可能面临找工作，包括企业招聘或者兼职，而他们大多通过学校定期举办的招聘会或者周边店家获得招聘信息，这便存在着招聘信息获取不全面，由于只有线下形式，无法查看企业或者兼职详细信息，效率低下等问题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default"/>
        </w:rPr>
        <w:t>大量在校生以及毕业生有着大量用不到的生活物件，而学校的跳瘙市场一年只有一段时间开放，物品大量囤积影响生活活动，学生在本校内缺少闲杂物品的线上交易平台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default"/>
        </w:rPr>
        <w:t>大量在校生有同好的交友需求，而校内交友大多靠社团，学生缺少在校内的线上的同好交友平台</w:t>
      </w:r>
    </w:p>
    <w:p>
      <w:pPr>
        <w:rPr>
          <w:rFonts w:hint="eastAsia"/>
        </w:rPr>
      </w:pPr>
      <w:r>
        <w:rPr>
          <w:rFonts w:hint="eastAsia"/>
        </w:rPr>
        <w:t>学习服务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在校生有学习需求，除了上课的书本外，还需要大量的学习资料共享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辅导员和家长可以及时看到学生最近的学习成绩和情况，需要了解学生的校园生活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default"/>
        </w:rPr>
        <w:t>大量学生在大学的生活中会面临各种各样的挑战，需要学长学姐的经验支持，包括就业、考研、学习等方面</w:t>
      </w:r>
      <w:r>
        <w:rPr>
          <w:rFonts w:hint="default"/>
        </w:rPr>
        <w:t>，需要</w:t>
      </w:r>
      <w:r>
        <w:rPr>
          <w:rFonts w:hint="default"/>
        </w:rPr>
        <w:t>一个</w:t>
      </w:r>
      <w:r>
        <w:rPr>
          <w:rFonts w:hint="default"/>
        </w:rPr>
        <w:t>新老生交流平台，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A3DB8"/>
    <w:multiLevelType w:val="multilevel"/>
    <w:tmpl w:val="3AAA3D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645901"/>
    <w:multiLevelType w:val="multilevel"/>
    <w:tmpl w:val="6264590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F3C69"/>
    <w:multiLevelType w:val="multilevel"/>
    <w:tmpl w:val="699F3C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5" w:hanging="420"/>
      </w:pPr>
    </w:lvl>
    <w:lvl w:ilvl="2" w:tentative="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EF"/>
    <w:rsid w:val="005D6FC8"/>
    <w:rsid w:val="006F7993"/>
    <w:rsid w:val="00933E0F"/>
    <w:rsid w:val="00A851D3"/>
    <w:rsid w:val="00AD5F1B"/>
    <w:rsid w:val="00B714EF"/>
    <w:rsid w:val="00E72BE0"/>
    <w:rsid w:val="585EFD66"/>
    <w:rsid w:val="7CBBC2AE"/>
    <w:rsid w:val="7DFD5EE0"/>
    <w:rsid w:val="F9E9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599</Characters>
  <Lines>4</Lines>
  <Paragraphs>1</Paragraphs>
  <TotalTime>0</TotalTime>
  <ScaleCrop>false</ScaleCrop>
  <LinksUpToDate>false</LinksUpToDate>
  <CharactersWithSpaces>703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2020-03-07T00:15:00Z</dcterms:created>
  <dc:creator>* TimeLikeGreatOcean*</dc:creator>
  <cp:lastModifiedBy>* TimeLikeGreatOcean*</cp:lastModifiedBy>
  <dcterms:modified xsi:type="dcterms:W3CDTF">2020-03-07T14:31:07Z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