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B024A6">
        <w:tc>
          <w:tcPr>
            <w:tcW w:w="960" w:type="dxa"/>
          </w:tcPr>
          <w:p w:rsidR="00B024A6" w:rsidRDefault="009E6394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 w:rsidR="00B024A6" w:rsidRDefault="009E63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 w:rsidR="00B024A6" w:rsidRDefault="009E63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 w:rsidR="00B024A6" w:rsidRDefault="009E63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 w:rsidR="00B024A6" w:rsidRDefault="009E63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 w:rsidR="00B024A6" w:rsidRDefault="009E63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B024A6">
        <w:tc>
          <w:tcPr>
            <w:tcW w:w="960" w:type="dxa"/>
          </w:tcPr>
          <w:p w:rsidR="00B024A6" w:rsidRDefault="009E6394">
            <w:r>
              <w:t>边天歌</w:t>
            </w:r>
          </w:p>
        </w:tc>
        <w:tc>
          <w:tcPr>
            <w:tcW w:w="1759" w:type="dxa"/>
          </w:tcPr>
          <w:p w:rsidR="00B024A6" w:rsidRDefault="009E6394"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B024A6" w:rsidRDefault="009E6394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 w:rsidR="00B024A6" w:rsidRDefault="009E6394">
            <w:r>
              <w:t>合理分配人力资源，明确强调项目方向，市场深度调研，用户实地考察</w:t>
            </w:r>
          </w:p>
        </w:tc>
      </w:tr>
      <w:tr w:rsidR="00B024A6">
        <w:tc>
          <w:tcPr>
            <w:tcW w:w="960" w:type="dxa"/>
          </w:tcPr>
          <w:p w:rsidR="00B024A6" w:rsidRDefault="009F62A6">
            <w:r>
              <w:rPr>
                <w:rFonts w:hint="eastAsia"/>
              </w:rPr>
              <w:t>刘哲</w:t>
            </w:r>
            <w:bookmarkStart w:id="0" w:name="_GoBack"/>
            <w:bookmarkEnd w:id="0"/>
          </w:p>
        </w:tc>
        <w:tc>
          <w:tcPr>
            <w:tcW w:w="1759" w:type="dxa"/>
          </w:tcPr>
          <w:p w:rsidR="00B024A6" w:rsidRDefault="009E6394"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B024A6" w:rsidRDefault="009E6394"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 w:rsidR="00B024A6" w:rsidRDefault="009E6394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B024A6">
        <w:tc>
          <w:tcPr>
            <w:tcW w:w="960" w:type="dxa"/>
          </w:tcPr>
          <w:p w:rsidR="00B024A6" w:rsidRDefault="009E6394">
            <w:r>
              <w:t>卢朋娇</w:t>
            </w:r>
          </w:p>
        </w:tc>
        <w:tc>
          <w:tcPr>
            <w:tcW w:w="1759" w:type="dxa"/>
          </w:tcPr>
          <w:p w:rsidR="00B024A6" w:rsidRDefault="009E6394"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B024A6" w:rsidRDefault="009E6394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 w:rsidR="00B024A6" w:rsidRDefault="009E6394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B024A6">
        <w:tc>
          <w:tcPr>
            <w:tcW w:w="960" w:type="dxa"/>
          </w:tcPr>
          <w:p w:rsidR="00B024A6" w:rsidRDefault="009E6394">
            <w:r>
              <w:t>赵宁</w:t>
            </w:r>
          </w:p>
          <w:p w:rsidR="00B024A6" w:rsidRDefault="009E6394">
            <w:r>
              <w:t>王天</w:t>
            </w:r>
          </w:p>
        </w:tc>
        <w:tc>
          <w:tcPr>
            <w:tcW w:w="1759" w:type="dxa"/>
          </w:tcPr>
          <w:p w:rsidR="00B024A6" w:rsidRDefault="009E6394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883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B024A6" w:rsidRDefault="009E6394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 w:rsidR="00B024A6" w:rsidRDefault="009E6394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024A6">
        <w:tc>
          <w:tcPr>
            <w:tcW w:w="960" w:type="dxa"/>
          </w:tcPr>
          <w:p w:rsidR="00B024A6" w:rsidRDefault="009E6394">
            <w:r>
              <w:t>石泽宇</w:t>
            </w:r>
          </w:p>
        </w:tc>
        <w:tc>
          <w:tcPr>
            <w:tcW w:w="1759" w:type="dxa"/>
          </w:tcPr>
          <w:p w:rsidR="00B024A6" w:rsidRDefault="009E6394"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B024A6" w:rsidRDefault="009E6394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 w:rsidR="00B024A6" w:rsidRDefault="009E6394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B024A6">
        <w:tc>
          <w:tcPr>
            <w:tcW w:w="960" w:type="dxa"/>
          </w:tcPr>
          <w:p w:rsidR="00B024A6" w:rsidRDefault="009E6394"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 w:rsidR="00B024A6" w:rsidRDefault="009E6394"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B024A6" w:rsidRDefault="009E6394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:rsidR="00B024A6" w:rsidRDefault="009E6394">
            <w:r>
              <w:rPr>
                <w:rFonts w:hint="eastAsia"/>
              </w:rPr>
              <w:t>有多年的</w:t>
            </w:r>
            <w:r>
              <w:t>民俗美食街经营</w:t>
            </w:r>
            <w:r>
              <w:rPr>
                <w:rFonts w:hint="eastAsia"/>
              </w:rPr>
              <w:t>经验，关注电子商务领域，迫切希望将自己的商品拓展到互联网上销售</w:t>
            </w:r>
          </w:p>
        </w:tc>
        <w:tc>
          <w:tcPr>
            <w:tcW w:w="4071" w:type="dxa"/>
          </w:tcPr>
          <w:p w:rsidR="00B024A6" w:rsidRDefault="009E6394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B024A6">
        <w:tc>
          <w:tcPr>
            <w:tcW w:w="960" w:type="dxa"/>
          </w:tcPr>
          <w:p w:rsidR="00B024A6" w:rsidRDefault="009E6394"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 w:rsidR="00B024A6" w:rsidRDefault="009E6394"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B024A6" w:rsidRDefault="009E6394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:rsidR="00B024A6" w:rsidRDefault="009E6394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 w:rsidR="00B024A6" w:rsidRDefault="009E6394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B024A6">
        <w:tc>
          <w:tcPr>
            <w:tcW w:w="960" w:type="dxa"/>
          </w:tcPr>
          <w:p w:rsidR="00B024A6" w:rsidRDefault="009E6394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1759" w:type="dxa"/>
          </w:tcPr>
          <w:p w:rsidR="00B024A6" w:rsidRDefault="009E6394"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 w:rsidR="00B024A6" w:rsidRDefault="009E639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B024A6" w:rsidRDefault="009E6394"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 w:rsidR="00B024A6" w:rsidRDefault="009E6394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 w:rsidR="00B024A6" w:rsidRDefault="009E6394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B024A6" w:rsidRDefault="00B024A6"/>
    <w:sectPr w:rsidR="00B024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394" w:rsidRDefault="009E6394" w:rsidP="009F62A6">
      <w:r>
        <w:separator/>
      </w:r>
    </w:p>
  </w:endnote>
  <w:endnote w:type="continuationSeparator" w:id="0">
    <w:p w:rsidR="009E6394" w:rsidRDefault="009E6394" w:rsidP="009F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394" w:rsidRDefault="009E6394" w:rsidP="009F62A6">
      <w:r>
        <w:separator/>
      </w:r>
    </w:p>
  </w:footnote>
  <w:footnote w:type="continuationSeparator" w:id="0">
    <w:p w:rsidR="009E6394" w:rsidRDefault="009E6394" w:rsidP="009F6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B9EE59E6"/>
    <w:rsid w:val="BFDBBED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6394"/>
    <w:rsid w:val="009F62A6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24A6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4E2D3"/>
  <w15:docId w15:val="{5D3949B0-8276-4490-9DB2-704B54D5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hp1111</cp:lastModifiedBy>
  <cp:revision>5</cp:revision>
  <dcterms:created xsi:type="dcterms:W3CDTF">2012-08-30T14:47:00Z</dcterms:created>
  <dcterms:modified xsi:type="dcterms:W3CDTF">2020-03-27T08:53:00Z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