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27FE" w14:textId="66EDFBFA" w:rsidR="00814C26" w:rsidRDefault="00814C26" w:rsidP="00814C26">
      <w:pPr>
        <w:pStyle w:val="a9"/>
        <w:numPr>
          <w:ilvl w:val="0"/>
          <w:numId w:val="1"/>
        </w:numPr>
      </w:pPr>
      <w:r>
        <w:rPr>
          <w:rFonts w:hint="eastAsia"/>
        </w:rPr>
        <w:t>强一致性：库存和支付</w:t>
      </w:r>
    </w:p>
    <w:p w14:paraId="7CD898F0" w14:textId="27A858C3" w:rsidR="00814C26" w:rsidRPr="00814C26" w:rsidRDefault="00814C26" w:rsidP="00814C26">
      <w:r>
        <w:rPr>
          <w:rFonts w:hint="eastAsia"/>
        </w:rPr>
        <w:t>（1）</w:t>
      </w:r>
      <w:r w:rsidRPr="00814C26">
        <w:t>支付链路基础修正</w:t>
      </w:r>
    </w:p>
    <w:p w14:paraId="1C703BC2" w14:textId="77777777" w:rsidR="00814C26" w:rsidRPr="00814C26" w:rsidRDefault="00814C26" w:rsidP="00814C26">
      <w:r w:rsidRPr="00814C26">
        <w:t>payment 不再直接调用 </w:t>
      </w:r>
      <w:proofErr w:type="spellStart"/>
      <w:r w:rsidRPr="00814C26">
        <w:t>paySuccess</w:t>
      </w:r>
      <w:proofErr w:type="spellEnd"/>
      <w:r w:rsidRPr="00814C26">
        <w:t>，避免假支付成功。</w:t>
      </w:r>
    </w:p>
    <w:p w14:paraId="18B14298" w14:textId="77777777" w:rsidR="00814C26" w:rsidRPr="00814C26" w:rsidRDefault="00814C26" w:rsidP="00814C26">
      <w:hyperlink r:id="rId5" w:history="1">
        <w:r w:rsidRPr="00814C26">
          <w:rPr>
            <w:rStyle w:val="ae"/>
          </w:rPr>
          <w:t>OrderMapper.xml</w:t>
        </w:r>
      </w:hyperlink>
      <w:r w:rsidRPr="00814C26">
        <w:t> 补齐支付更新字段（</w:t>
      </w:r>
      <w:proofErr w:type="spellStart"/>
      <w:r w:rsidRPr="00814C26">
        <w:t>pay_method</w:t>
      </w:r>
      <w:proofErr w:type="spellEnd"/>
      <w:r w:rsidRPr="00814C26">
        <w:t>/</w:t>
      </w:r>
      <w:proofErr w:type="spellStart"/>
      <w:r w:rsidRPr="00814C26">
        <w:t>pay_status</w:t>
      </w:r>
      <w:proofErr w:type="spellEnd"/>
      <w:r w:rsidRPr="00814C26">
        <w:t>/</w:t>
      </w:r>
      <w:proofErr w:type="spellStart"/>
      <w:r w:rsidRPr="00814C26">
        <w:t>checkout_time</w:t>
      </w:r>
      <w:proofErr w:type="spellEnd"/>
      <w:r w:rsidRPr="00814C26">
        <w:t>）。</w:t>
      </w:r>
    </w:p>
    <w:p w14:paraId="63546EC6" w14:textId="77777777" w:rsidR="00814C26" w:rsidRPr="00814C26" w:rsidRDefault="00814C26" w:rsidP="00814C26">
      <w:r w:rsidRPr="00814C26">
        <w:t>增加本地联调回调</w:t>
      </w:r>
    </w:p>
    <w:p w14:paraId="392A8C8E" w14:textId="7CF091D1" w:rsidR="00814C26" w:rsidRPr="00814C26" w:rsidRDefault="00814C26" w:rsidP="00814C26">
      <w:r>
        <w:rPr>
          <w:rFonts w:hint="eastAsia"/>
        </w:rPr>
        <w:t>（2）</w:t>
      </w:r>
      <w:r w:rsidRPr="00814C26">
        <w:t>新增 /notify/</w:t>
      </w:r>
      <w:proofErr w:type="spellStart"/>
      <w:r w:rsidRPr="00814C26">
        <w:t>paySuccess</w:t>
      </w:r>
      <w:proofErr w:type="spellEnd"/>
      <w:r w:rsidRPr="00814C26">
        <w:t>/</w:t>
      </w:r>
      <w:proofErr w:type="spellStart"/>
      <w:r w:rsidRPr="00814C26">
        <w:t>mock?outTradeNo</w:t>
      </w:r>
      <w:proofErr w:type="spellEnd"/>
      <w:r w:rsidRPr="00814C26">
        <w:t>=...，用于本地验证支付成功流程。</w:t>
      </w:r>
    </w:p>
    <w:p w14:paraId="305EE945" w14:textId="77777777" w:rsidR="00814C26" w:rsidRPr="00814C26" w:rsidRDefault="00814C26" w:rsidP="00814C26">
      <w:r w:rsidRPr="00814C26">
        <w:t>库存一致性第一阶段落地</w:t>
      </w:r>
    </w:p>
    <w:p w14:paraId="4427D30F" w14:textId="5C7B8673" w:rsidR="00814C26" w:rsidRPr="00814C26" w:rsidRDefault="00814C26" w:rsidP="00814C26">
      <w:r>
        <w:rPr>
          <w:rFonts w:hint="eastAsia"/>
        </w:rPr>
        <w:t>（3）</w:t>
      </w:r>
      <w:r w:rsidRPr="00814C26">
        <w:t>dish 增加库存字段：</w:t>
      </w:r>
      <w:proofErr w:type="spellStart"/>
      <w:r w:rsidRPr="00814C26">
        <w:t>stock_available</w:t>
      </w:r>
      <w:proofErr w:type="spellEnd"/>
      <w:r w:rsidRPr="00814C26">
        <w:t>、</w:t>
      </w:r>
      <w:proofErr w:type="spellStart"/>
      <w:r w:rsidRPr="00814C26">
        <w:t>stock_locked</w:t>
      </w:r>
      <w:proofErr w:type="spellEnd"/>
      <w:r w:rsidRPr="00814C26">
        <w:t>、version（并提供了 DDL 脚本）。</w:t>
      </w:r>
    </w:p>
    <w:p w14:paraId="46D8BBDE" w14:textId="6981B740" w:rsidR="00814C26" w:rsidRPr="00814C26" w:rsidRDefault="00814C26" w:rsidP="00814C26">
      <w:r>
        <w:rPr>
          <w:rFonts w:hint="eastAsia"/>
        </w:rPr>
        <w:t>（3）</w:t>
      </w:r>
      <w:proofErr w:type="spellStart"/>
      <w:r w:rsidRPr="00814C26">
        <w:t>DishMapper</w:t>
      </w:r>
      <w:proofErr w:type="spellEnd"/>
      <w:r w:rsidRPr="00814C26">
        <w:t> 增加原子库存操作：</w:t>
      </w:r>
      <w:proofErr w:type="spellStart"/>
      <w:r w:rsidRPr="00814C26">
        <w:t>lockStock</w:t>
      </w:r>
      <w:proofErr w:type="spellEnd"/>
      <w:r w:rsidRPr="00814C26">
        <w:t>、</w:t>
      </w:r>
      <w:proofErr w:type="spellStart"/>
      <w:r w:rsidRPr="00814C26">
        <w:t>confirmLockedStock</w:t>
      </w:r>
      <w:proofErr w:type="spellEnd"/>
      <w:r w:rsidRPr="00814C26">
        <w:t>、</w:t>
      </w:r>
      <w:proofErr w:type="spellStart"/>
      <w:r w:rsidRPr="00814C26">
        <w:t>releaseStock</w:t>
      </w:r>
      <w:proofErr w:type="spellEnd"/>
      <w:r w:rsidRPr="00814C26">
        <w:t>。</w:t>
      </w:r>
    </w:p>
    <w:p w14:paraId="03AC1030" w14:textId="77777777" w:rsidR="00814C26" w:rsidRPr="00814C26" w:rsidRDefault="00814C26" w:rsidP="00814C26">
      <w:proofErr w:type="spellStart"/>
      <w:r w:rsidRPr="00814C26">
        <w:t>submitOrder</w:t>
      </w:r>
      <w:proofErr w:type="spellEnd"/>
      <w:r w:rsidRPr="00814C26">
        <w:t> 接入“先锁库存再下单”。</w:t>
      </w:r>
    </w:p>
    <w:p w14:paraId="7AF5C16C" w14:textId="77777777" w:rsidR="00814C26" w:rsidRPr="00814C26" w:rsidRDefault="00814C26" w:rsidP="00814C26">
      <w:proofErr w:type="spellStart"/>
      <w:r w:rsidRPr="00814C26">
        <w:t>paySuccess</w:t>
      </w:r>
      <w:proofErr w:type="spellEnd"/>
      <w:r w:rsidRPr="00814C26">
        <w:t> 接入“状态校验 + 幂等处理 + 确认扣减锁库存”。</w:t>
      </w:r>
    </w:p>
    <w:p w14:paraId="410A5115" w14:textId="77777777" w:rsidR="00814C26" w:rsidRPr="00814C26" w:rsidRDefault="00814C26" w:rsidP="00814C26">
      <w:r w:rsidRPr="00814C26">
        <w:t>cancel(未支付) 接入“释放锁库存回补可用库存”。</w:t>
      </w:r>
    </w:p>
    <w:p w14:paraId="43D56E6B" w14:textId="77777777" w:rsidR="00814C26" w:rsidRPr="00814C26" w:rsidRDefault="00814C26" w:rsidP="00814C26">
      <w:r w:rsidRPr="00814C26">
        <w:t>新增库存不足业务常量：DISH_STOCK_NOT_ENOUGH。</w:t>
      </w:r>
    </w:p>
    <w:p w14:paraId="318BF42F" w14:textId="77777777" w:rsidR="00814C26" w:rsidRPr="00814C26" w:rsidRDefault="00814C26" w:rsidP="00814C26">
      <w:r w:rsidRPr="00814C26">
        <w:t>联调验证结果</w:t>
      </w:r>
    </w:p>
    <w:p w14:paraId="6123829E" w14:textId="77777777" w:rsidR="00814C26" w:rsidRPr="00814C26" w:rsidRDefault="00814C26" w:rsidP="00814C26">
      <w:r w:rsidRPr="00814C26">
        <w:t>下单日志出现 </w:t>
      </w:r>
      <w:proofErr w:type="spellStart"/>
      <w:r w:rsidRPr="00814C26">
        <w:t>DishMapper.lockStock</w:t>
      </w:r>
      <w:proofErr w:type="spellEnd"/>
      <w:r w:rsidRPr="00814C26">
        <w:t xml:space="preserve"> ... Updates: 1，说明预占库存成功。</w:t>
      </w:r>
    </w:p>
    <w:p w14:paraId="2A56D58B" w14:textId="77777777" w:rsidR="00814C26" w:rsidRPr="00814C26" w:rsidRDefault="00814C26" w:rsidP="00814C26">
      <w:r w:rsidRPr="00814C26">
        <w:t>未支付取消日志出现 </w:t>
      </w:r>
      <w:proofErr w:type="spellStart"/>
      <w:r w:rsidRPr="00814C26">
        <w:t>DishMapper.releaseStock</w:t>
      </w:r>
      <w:proofErr w:type="spellEnd"/>
      <w:r w:rsidRPr="00814C26">
        <w:t xml:space="preserve"> ... Updates: 1 与订单更新 status=6，说明回补成功。</w:t>
      </w:r>
    </w:p>
    <w:p w14:paraId="604B0FC8" w14:textId="77777777" w:rsidR="00814C26" w:rsidRPr="00814C26" w:rsidRDefault="00814C26" w:rsidP="00814C26">
      <w:r w:rsidRPr="00814C26">
        <w:t>重复取消同一订单返回 code=1 属于预期（状态已取消）。</w:t>
      </w:r>
    </w:p>
    <w:p w14:paraId="3AA96724" w14:textId="77777777" w:rsidR="00814C26" w:rsidRDefault="00814C26" w:rsidP="00814C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63E1DB73" w14:textId="77777777" w:rsidR="00814C26" w:rsidRDefault="00814C26" w:rsidP="00814C2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62F860" w14:textId="4EDF0D56" w:rsidR="001E3C5F" w:rsidRPr="001E3C5F" w:rsidRDefault="001E3C5F" w:rsidP="001E3C5F">
      <w:r>
        <w:rPr>
          <w:rFonts w:ascii="宋体" w:eastAsia="宋体" w:hAnsi="宋体" w:cs="宋体" w:hint="eastAsia"/>
          <w:kern w:val="0"/>
          <w:sz w:val="24"/>
          <w14:ligatures w14:val="none"/>
        </w:rPr>
        <w:t>2.</w:t>
      </w:r>
      <w:r w:rsidRPr="001E3C5F">
        <w:rPr>
          <w:rFonts w:ascii="Arial" w:hAnsi="Arial" w:cs="Arial"/>
          <w:color w:val="CCCCCC"/>
          <w:sz w:val="20"/>
          <w:szCs w:val="20"/>
        </w:rPr>
        <w:t xml:space="preserve"> </w:t>
      </w:r>
      <w:r w:rsidRPr="001E3C5F">
        <w:t>我在外卖项目里做了订单一致性改造，核心是“本地强一致 + 最终一致”。</w:t>
      </w:r>
      <w:r w:rsidRPr="001E3C5F">
        <w:br/>
        <w:t>下单时我先做库存预占（</w:t>
      </w:r>
      <w:proofErr w:type="spellStart"/>
      <w:r w:rsidRPr="001E3C5F">
        <w:t>stock_available</w:t>
      </w:r>
      <w:proofErr w:type="spellEnd"/>
      <w:r w:rsidRPr="001E3C5F">
        <w:t>/</w:t>
      </w:r>
      <w:proofErr w:type="spellStart"/>
      <w:r w:rsidRPr="001E3C5F">
        <w:t>stock_locked</w:t>
      </w:r>
      <w:proofErr w:type="spellEnd"/>
      <w:r w:rsidRPr="001E3C5F">
        <w:t>），用原子条件更新防超卖；订单创建和库存预占在同一事务里，失败整体回滚。</w:t>
      </w:r>
      <w:r w:rsidRPr="001E3C5F">
        <w:br/>
        <w:t>支付回调侧我加了幂等控制，落库 </w:t>
      </w:r>
      <w:proofErr w:type="spellStart"/>
      <w:r w:rsidRPr="001E3C5F">
        <w:t>pay_transaction</w:t>
      </w:r>
      <w:proofErr w:type="spellEnd"/>
      <w:r w:rsidRPr="001E3C5F">
        <w:t>（唯一键防重复回调），保证重复通知不会重复扣库存或重复改状态。</w:t>
      </w:r>
      <w:r w:rsidRPr="001E3C5F">
        <w:br/>
        <w:t>同时引入 Outbox 本地消息表，把 ORDER_CREATED/ORDER_PAID/ORDER_CANCELLED 事件和业务数据同事务提交，再由定时任务异步投递并重试，保证通知链路最终一致。</w:t>
      </w:r>
      <w:r w:rsidRPr="001E3C5F">
        <w:br/>
      </w:r>
      <w:r w:rsidRPr="001E3C5F">
        <w:lastRenderedPageBreak/>
        <w:t>取消订单时，如果未支付会释放锁定库存并回补可用库存，避免“订单取消但库存不回滚”。</w:t>
      </w:r>
      <w:r w:rsidRPr="001E3C5F">
        <w:br/>
        <w:t>这套方案把“支付、库存、通知”从功能完成升级成了可解释、可验证的一致性闭环。</w:t>
      </w:r>
    </w:p>
    <w:p w14:paraId="7ADF3BAF" w14:textId="77777777" w:rsidR="001E3C5F" w:rsidRPr="001E3C5F" w:rsidRDefault="001E3C5F" w:rsidP="001E3C5F">
      <w:r w:rsidRPr="001E3C5F">
        <w:t>简历内容（可粘贴）</w:t>
      </w:r>
    </w:p>
    <w:p w14:paraId="6101AD58" w14:textId="77777777" w:rsidR="001E3C5F" w:rsidRPr="001E3C5F" w:rsidRDefault="001E3C5F" w:rsidP="001E3C5F">
      <w:r w:rsidRPr="001E3C5F">
        <w:t>负责外卖订单链路一致性改造：实现“库存预占-支付确认-取消回补”闭环，新增 </w:t>
      </w:r>
      <w:proofErr w:type="spellStart"/>
      <w:r w:rsidRPr="001E3C5F">
        <w:t>stock_available</w:t>
      </w:r>
      <w:proofErr w:type="spellEnd"/>
      <w:r w:rsidRPr="001E3C5F">
        <w:t>/</w:t>
      </w:r>
      <w:proofErr w:type="spellStart"/>
      <w:r w:rsidRPr="001E3C5F">
        <w:t>stock_locked</w:t>
      </w:r>
      <w:proofErr w:type="spellEnd"/>
      <w:r w:rsidRPr="001E3C5F">
        <w:t>/version，通过原子更新与事务回滚防止超卖与脏数据。</w:t>
      </w:r>
    </w:p>
    <w:p w14:paraId="18640414" w14:textId="77777777" w:rsidR="001E3C5F" w:rsidRPr="001E3C5F" w:rsidRDefault="001E3C5F" w:rsidP="001E3C5F">
      <w:r w:rsidRPr="001E3C5F">
        <w:t>设计并落地支付回调幂等机制：新增 </w:t>
      </w:r>
      <w:proofErr w:type="spellStart"/>
      <w:r w:rsidRPr="001E3C5F">
        <w:t>pay_transaction</w:t>
      </w:r>
      <w:proofErr w:type="spellEnd"/>
      <w:r w:rsidRPr="001E3C5F">
        <w:t> 幂等表（唯一键约束），避免重复回调导致的重复扣减与状态错乱。</w:t>
      </w:r>
    </w:p>
    <w:p w14:paraId="4FFD3773" w14:textId="77777777" w:rsidR="001E3C5F" w:rsidRPr="001E3C5F" w:rsidRDefault="001E3C5F" w:rsidP="001E3C5F">
      <w:r w:rsidRPr="001E3C5F">
        <w:t>引入 Outbox 本地消息模式：将 ORDER_CREATED/ORDER_PAID/ORDER_CANCELLED 事件与业务数据同事务落库，定时任务异步重试投递，保障通知链路最终一致性与可恢复性。</w:t>
      </w:r>
    </w:p>
    <w:p w14:paraId="40451BDB" w14:textId="77777777" w:rsidR="001E3C5F" w:rsidRPr="001E3C5F" w:rsidRDefault="001E3C5F" w:rsidP="001E3C5F">
      <w:r w:rsidRPr="001E3C5F">
        <w:t>完成全链路联调与验证：覆盖未支付取消回补、支付成功确认扣减、重复回调幂等等关键场景。</w:t>
      </w:r>
    </w:p>
    <w:p w14:paraId="3CE9D98A" w14:textId="77777777" w:rsidR="005A5487" w:rsidRDefault="005A5487" w:rsidP="00814C26">
      <w:pPr>
        <w:pStyle w:val="a9"/>
        <w:ind w:left="360"/>
      </w:pPr>
    </w:p>
    <w:p w14:paraId="501DCF6C" w14:textId="77777777" w:rsidR="005A5487" w:rsidRDefault="005A5487" w:rsidP="00814C26">
      <w:pPr>
        <w:pStyle w:val="a9"/>
        <w:ind w:left="360"/>
      </w:pPr>
    </w:p>
    <w:p w14:paraId="1E887270" w14:textId="77777777" w:rsidR="005A5487" w:rsidRDefault="005A5487" w:rsidP="00814C26">
      <w:pPr>
        <w:pStyle w:val="a9"/>
        <w:ind w:left="360"/>
      </w:pPr>
    </w:p>
    <w:p w14:paraId="7E033A31" w14:textId="65DB6A22" w:rsidR="005A5487" w:rsidRPr="00616662" w:rsidRDefault="005A5487" w:rsidP="00616662">
      <w:r w:rsidRPr="00616662">
        <w:rPr>
          <w:rFonts w:hint="eastAsia"/>
        </w:rPr>
        <w:t>3.</w:t>
      </w:r>
      <w:r w:rsidRPr="00616662">
        <w:t xml:space="preserve"> </w:t>
      </w:r>
      <w:r w:rsidRPr="00616662">
        <w:t>新增超时订单查询</w:t>
      </w:r>
    </w:p>
    <w:p w14:paraId="5CDC76AA" w14:textId="77777777" w:rsidR="005A5487" w:rsidRPr="00616662" w:rsidRDefault="005A5487" w:rsidP="00616662">
      <w:hyperlink r:id="rId6" w:history="1">
        <w:r w:rsidRPr="00616662">
          <w:rPr>
            <w:rStyle w:val="ae"/>
          </w:rPr>
          <w:t>OrderMapper.java</w:t>
        </w:r>
      </w:hyperlink>
    </w:p>
    <w:p w14:paraId="10C1442F" w14:textId="77777777" w:rsidR="005A5487" w:rsidRPr="00616662" w:rsidRDefault="005A5487" w:rsidP="00616662">
      <w:hyperlink r:id="rId7" w:history="1">
        <w:r w:rsidRPr="00616662">
          <w:rPr>
            <w:rStyle w:val="ae"/>
          </w:rPr>
          <w:t>OrderMapper.xml</w:t>
        </w:r>
      </w:hyperlink>
    </w:p>
    <w:p w14:paraId="61616C2E" w14:textId="77777777" w:rsidR="005A5487" w:rsidRPr="00616662" w:rsidRDefault="005A5487" w:rsidP="00616662">
      <w:r w:rsidRPr="00616662">
        <w:t>方法：</w:t>
      </w:r>
      <w:proofErr w:type="spellStart"/>
      <w:r w:rsidRPr="00616662">
        <w:t>listTimeoutOrders</w:t>
      </w:r>
      <w:proofErr w:type="spellEnd"/>
      <w:r w:rsidRPr="00616662">
        <w:t xml:space="preserve">(status, </w:t>
      </w:r>
      <w:proofErr w:type="spellStart"/>
      <w:r w:rsidRPr="00616662">
        <w:t>orderTime</w:t>
      </w:r>
      <w:proofErr w:type="spellEnd"/>
      <w:r w:rsidRPr="00616662">
        <w:t>)，查 PENDING_PAYMENT 且下单时间超过阈值的订单。</w:t>
      </w:r>
    </w:p>
    <w:p w14:paraId="718007E2" w14:textId="77777777" w:rsidR="005A5487" w:rsidRPr="00616662" w:rsidRDefault="005A5487" w:rsidP="00616662">
      <w:r w:rsidRPr="00616662">
        <w:t>新增服务方法</w:t>
      </w:r>
    </w:p>
    <w:p w14:paraId="57BB6DE0" w14:textId="77777777" w:rsidR="005A5487" w:rsidRPr="00616662" w:rsidRDefault="005A5487" w:rsidP="00616662">
      <w:hyperlink r:id="rId8" w:history="1">
        <w:r w:rsidRPr="00616662">
          <w:rPr>
            <w:rStyle w:val="ae"/>
          </w:rPr>
          <w:t>OrderService.java</w:t>
        </w:r>
      </w:hyperlink>
    </w:p>
    <w:p w14:paraId="4C72FF1E" w14:textId="77777777" w:rsidR="005A5487" w:rsidRPr="00616662" w:rsidRDefault="005A5487" w:rsidP="00616662">
      <w:hyperlink r:id="rId9" w:history="1">
        <w:r w:rsidRPr="00616662">
          <w:rPr>
            <w:rStyle w:val="ae"/>
          </w:rPr>
          <w:t>OrderServiceImpl.java</w:t>
        </w:r>
      </w:hyperlink>
    </w:p>
    <w:p w14:paraId="72B20C72" w14:textId="77777777" w:rsidR="005A5487" w:rsidRPr="00616662" w:rsidRDefault="005A5487" w:rsidP="00616662">
      <w:r w:rsidRPr="00616662">
        <w:t>方法：</w:t>
      </w:r>
      <w:proofErr w:type="spellStart"/>
      <w:r w:rsidRPr="00616662">
        <w:t>cancelTimeoutOrder</w:t>
      </w:r>
      <w:proofErr w:type="spellEnd"/>
      <w:r w:rsidRPr="00616662">
        <w:t>(Long id)</w:t>
      </w:r>
    </w:p>
    <w:p w14:paraId="3394567E" w14:textId="77777777" w:rsidR="005A5487" w:rsidRPr="00616662" w:rsidRDefault="005A5487" w:rsidP="00616662">
      <w:r w:rsidRPr="00616662">
        <w:t>行为：仅处理待支付订单 -&gt; 释放锁库存 -&gt; 订单改 CANCELLED（原因：支付超时自动取消）-&gt; 写 ORDER_CANCELLED outbox。</w:t>
      </w:r>
    </w:p>
    <w:p w14:paraId="5CC6FAF6" w14:textId="77777777" w:rsidR="005A5487" w:rsidRPr="00616662" w:rsidRDefault="005A5487" w:rsidP="00616662">
      <w:r w:rsidRPr="00616662">
        <w:t>新增定时任务</w:t>
      </w:r>
    </w:p>
    <w:p w14:paraId="58968B61" w14:textId="77777777" w:rsidR="005A5487" w:rsidRPr="00616662" w:rsidRDefault="005A5487" w:rsidP="00616662">
      <w:hyperlink r:id="rId10" w:history="1">
        <w:r w:rsidRPr="00616662">
          <w:rPr>
            <w:rStyle w:val="ae"/>
          </w:rPr>
          <w:t>OrderTimeoutTask.java</w:t>
        </w:r>
      </w:hyperlink>
    </w:p>
    <w:p w14:paraId="226DE42D" w14:textId="77777777" w:rsidR="005A5487" w:rsidRPr="00616662" w:rsidRDefault="005A5487" w:rsidP="00616662">
      <w:r w:rsidRPr="00616662">
        <w:lastRenderedPageBreak/>
        <w:t>每分钟扫描一次，自动处理 15 分钟未支付订单。</w:t>
      </w:r>
    </w:p>
    <w:p w14:paraId="1BA74676" w14:textId="6CD76750" w:rsidR="005A5487" w:rsidRPr="00616662" w:rsidRDefault="005A5487" w:rsidP="00616662"/>
    <w:p w14:paraId="78A5E634" w14:textId="77777777" w:rsidR="00616662" w:rsidRPr="00616662" w:rsidRDefault="00616662" w:rsidP="00616662">
      <w:r w:rsidRPr="00616662">
        <w:t>你现在这个方案本质上就是 Spring Task（@Scheduled + </w:t>
      </w:r>
      <w:proofErr w:type="spellStart"/>
      <w:r w:rsidRPr="00616662">
        <w:t>OrderTimeoutTask</w:t>
      </w:r>
      <w:proofErr w:type="spellEnd"/>
      <w:r w:rsidRPr="00616662">
        <w:t>）。</w:t>
      </w:r>
    </w:p>
    <w:p w14:paraId="0F7D574C" w14:textId="77777777" w:rsidR="00616662" w:rsidRPr="00616662" w:rsidRDefault="00616662" w:rsidP="00616662">
      <w:r w:rsidRPr="00616662">
        <w:t>对你当前项目，结论是：</w:t>
      </w:r>
    </w:p>
    <w:p w14:paraId="568AC291" w14:textId="77777777" w:rsidR="00616662" w:rsidRPr="00616662" w:rsidRDefault="00616662" w:rsidP="00616662">
      <w:r w:rsidRPr="00616662">
        <w:t>现在用 Spring Task 更合适</w:t>
      </w:r>
    </w:p>
    <w:p w14:paraId="24572B37" w14:textId="77777777" w:rsidR="00616662" w:rsidRPr="00616662" w:rsidRDefault="00616662" w:rsidP="00616662">
      <w:r w:rsidRPr="00616662">
        <w:t>单体项目、任务不复杂、部署简单。</w:t>
      </w:r>
    </w:p>
    <w:p w14:paraId="3F219E18" w14:textId="77777777" w:rsidR="00616662" w:rsidRPr="00616662" w:rsidRDefault="00616662" w:rsidP="00616662">
      <w:r w:rsidRPr="00616662">
        <w:t>你已落地，成本最低。</w:t>
      </w:r>
    </w:p>
    <w:p w14:paraId="07BAD2A4" w14:textId="77777777" w:rsidR="00616662" w:rsidRPr="00616662" w:rsidRDefault="00616662" w:rsidP="00616662">
      <w:r w:rsidRPr="00616662">
        <w:t>什么时候不够用</w:t>
      </w:r>
    </w:p>
    <w:p w14:paraId="252FA1D7" w14:textId="77777777" w:rsidR="00616662" w:rsidRPr="00616662" w:rsidRDefault="00616662" w:rsidP="00616662">
      <w:r w:rsidRPr="00616662">
        <w:t>多实例部署时会重复执行（需要分布式锁）。</w:t>
      </w:r>
    </w:p>
    <w:p w14:paraId="2F607ACA" w14:textId="77777777" w:rsidR="00616662" w:rsidRPr="00616662" w:rsidRDefault="00616662" w:rsidP="00616662">
      <w:r w:rsidRPr="00616662">
        <w:t>任务量大、依赖编排复杂时，Spring Task能力偏弱。</w:t>
      </w:r>
    </w:p>
    <w:p w14:paraId="23536E60" w14:textId="77777777" w:rsidR="00616662" w:rsidRPr="00616662" w:rsidRDefault="00616662" w:rsidP="00616662">
      <w:r w:rsidRPr="00616662">
        <w:t>后续升级方向</w:t>
      </w:r>
    </w:p>
    <w:p w14:paraId="52BE2E4B" w14:textId="77777777" w:rsidR="00616662" w:rsidRPr="00616662" w:rsidRDefault="00616662" w:rsidP="00616662">
      <w:r w:rsidRPr="00616662">
        <w:t>先在现有 Spring Task 上加分布式锁（如 ShedLock/Redis 锁）。</w:t>
      </w:r>
    </w:p>
    <w:p w14:paraId="6502CFC8" w14:textId="77777777" w:rsidR="00616662" w:rsidRPr="00616662" w:rsidRDefault="00616662" w:rsidP="00616662">
      <w:r w:rsidRPr="00616662">
        <w:t>再考虑 Quartz / XXL-Job（需要可视化管理、分片、失败告警时）</w:t>
      </w:r>
    </w:p>
    <w:p w14:paraId="56B9D5FC" w14:textId="77777777" w:rsidR="00616662" w:rsidRDefault="00616662" w:rsidP="00814C26">
      <w:pPr>
        <w:pStyle w:val="a9"/>
        <w:ind w:left="360"/>
        <w:rPr>
          <w:rFonts w:hint="eastAsia"/>
        </w:rPr>
      </w:pPr>
    </w:p>
    <w:sectPr w:rsidR="006166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28E"/>
    <w:multiLevelType w:val="multilevel"/>
    <w:tmpl w:val="461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FE71E5"/>
    <w:multiLevelType w:val="multilevel"/>
    <w:tmpl w:val="567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8D41A5"/>
    <w:multiLevelType w:val="hybridMultilevel"/>
    <w:tmpl w:val="51D6FC7E"/>
    <w:lvl w:ilvl="0" w:tplc="07000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9A651F"/>
    <w:multiLevelType w:val="multilevel"/>
    <w:tmpl w:val="3D70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63F9A"/>
    <w:multiLevelType w:val="multilevel"/>
    <w:tmpl w:val="93F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D27D65"/>
    <w:multiLevelType w:val="multilevel"/>
    <w:tmpl w:val="DA6C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10808"/>
    <w:multiLevelType w:val="multilevel"/>
    <w:tmpl w:val="A510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745559">
    <w:abstractNumId w:val="2"/>
  </w:num>
  <w:num w:numId="2" w16cid:durableId="848376336">
    <w:abstractNumId w:val="5"/>
  </w:num>
  <w:num w:numId="3" w16cid:durableId="1544637564">
    <w:abstractNumId w:val="4"/>
  </w:num>
  <w:num w:numId="4" w16cid:durableId="1005983283">
    <w:abstractNumId w:val="1"/>
  </w:num>
  <w:num w:numId="5" w16cid:durableId="320961008">
    <w:abstractNumId w:val="3"/>
  </w:num>
  <w:num w:numId="6" w16cid:durableId="717172388">
    <w:abstractNumId w:val="6"/>
  </w:num>
  <w:num w:numId="7" w16cid:durableId="167282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26"/>
    <w:rsid w:val="001E3C5F"/>
    <w:rsid w:val="005A5487"/>
    <w:rsid w:val="00616662"/>
    <w:rsid w:val="00814C26"/>
    <w:rsid w:val="008F4B10"/>
    <w:rsid w:val="00DD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17F58"/>
  <w15:chartTrackingRefBased/>
  <w15:docId w15:val="{A72D96F1-9686-824B-B691-06836326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4C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C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C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C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C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C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C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C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C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C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C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C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C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C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C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C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C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C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C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C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C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C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4C26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a"/>
    <w:rsid w:val="00814C2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nline-markdown">
    <w:name w:val="inline-markdown"/>
    <w:basedOn w:val="a0"/>
    <w:rsid w:val="00814C26"/>
  </w:style>
  <w:style w:type="character" w:styleId="ae">
    <w:name w:val="Hyperlink"/>
    <w:basedOn w:val="a0"/>
    <w:uiPriority w:val="99"/>
    <w:unhideWhenUsed/>
    <w:rsid w:val="00814C26"/>
    <w:rPr>
      <w:color w:val="0000FF"/>
      <w:u w:val="single"/>
    </w:rPr>
  </w:style>
  <w:style w:type="character" w:styleId="af">
    <w:name w:val="Strong"/>
    <w:basedOn w:val="a0"/>
    <w:uiPriority w:val="22"/>
    <w:qFormat/>
    <w:rsid w:val="001E3C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Users/bianwenyuan/.vscode/extensions/openai.chatgpt-0.5.76-darwin-arm64/webvi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Users/bianwenyuan/.vscode/extensions/openai.chatgpt-0.5.76-darwin-arm64/webview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Users/bianwenyuan/.vscode/extensions/openai.chatgpt-0.5.76-darwin-arm64/webview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le+.vscode-resource.vscode-cdn.net/Users/bianwenyuan/.vscode/extensions/openai.chatgpt-0.5.76-darwin-arm64/webview/" TargetMode="External"/><Relationship Id="rId10" Type="http://schemas.openxmlformats.org/officeDocument/2006/relationships/hyperlink" Target="https://file+.vscode-resource.vscode-cdn.net/Users/bianwenyuan/.vscode/extensions/openai.chatgpt-0.5.76-darwin-arm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Users/bianwenyuan/.vscode/extensions/openai.chatgpt-0.5.76-darwin-arm64/webview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Wenyuan</dc:creator>
  <cp:keywords/>
  <dc:description/>
  <cp:lastModifiedBy>BIAN Wenyuan</cp:lastModifiedBy>
  <cp:revision>1</cp:revision>
  <dcterms:created xsi:type="dcterms:W3CDTF">2026-02-21T04:21:00Z</dcterms:created>
  <dcterms:modified xsi:type="dcterms:W3CDTF">2026-02-26T12:29:00Z</dcterms:modified>
</cp:coreProperties>
</file>